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B90C6" w14:textId="77777777" w:rsidR="00876DBD" w:rsidRPr="00145423" w:rsidRDefault="00876DBD" w:rsidP="00876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Филиал МКДОУ </w:t>
      </w:r>
      <w:proofErr w:type="spellStart"/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Баранниковский</w:t>
      </w:r>
      <w:proofErr w:type="spellEnd"/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– </w:t>
      </w:r>
      <w:proofErr w:type="spellStart"/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Фадюшинский</w:t>
      </w:r>
      <w:proofErr w:type="spellEnd"/>
      <w:r w:rsidRPr="00145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</w:t>
      </w:r>
    </w:p>
    <w:p w14:paraId="0716D463" w14:textId="77777777" w:rsidR="00876DBD" w:rsidRDefault="00876DBD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32"/>
          <w:szCs w:val="32"/>
        </w:rPr>
      </w:pPr>
    </w:p>
    <w:p w14:paraId="2146E0D6" w14:textId="0C05DBE7" w:rsidR="00876DBD" w:rsidRDefault="00876DBD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32"/>
          <w:szCs w:val="32"/>
        </w:rPr>
      </w:pPr>
    </w:p>
    <w:p w14:paraId="57D1DA66" w14:textId="28B45EB6" w:rsidR="00876DBD" w:rsidRDefault="00876DBD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32"/>
          <w:szCs w:val="32"/>
        </w:rPr>
      </w:pPr>
    </w:p>
    <w:p w14:paraId="2AA235EC" w14:textId="2BFB755A" w:rsidR="00876DBD" w:rsidRDefault="00876DBD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32"/>
          <w:szCs w:val="32"/>
        </w:rPr>
      </w:pPr>
    </w:p>
    <w:p w14:paraId="68D1D6A2" w14:textId="5523F5FE" w:rsidR="00876DBD" w:rsidRDefault="00876DBD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32"/>
          <w:szCs w:val="32"/>
        </w:rPr>
      </w:pPr>
    </w:p>
    <w:p w14:paraId="5FA0F5C0" w14:textId="3D00B6D8" w:rsidR="00876DBD" w:rsidRDefault="00876DBD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32"/>
          <w:szCs w:val="32"/>
        </w:rPr>
      </w:pPr>
    </w:p>
    <w:p w14:paraId="5F734C1E" w14:textId="653BF7F5" w:rsidR="00876DBD" w:rsidRDefault="00876DBD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32"/>
          <w:szCs w:val="32"/>
        </w:rPr>
      </w:pPr>
    </w:p>
    <w:p w14:paraId="48A462C5" w14:textId="77777777" w:rsidR="00876DBD" w:rsidRDefault="00876DBD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32"/>
          <w:szCs w:val="32"/>
        </w:rPr>
      </w:pPr>
    </w:p>
    <w:p w14:paraId="25F757EA" w14:textId="67EE5379" w:rsidR="00876DBD" w:rsidRPr="00876DBD" w:rsidRDefault="006E6748" w:rsidP="00876DBD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rFonts w:ascii="Calibri" w:hAnsi="Calibri"/>
          <w:color w:val="7030A0"/>
          <w:sz w:val="22"/>
          <w:szCs w:val="22"/>
        </w:rPr>
      </w:pPr>
      <w:r w:rsidRPr="00876DBD">
        <w:rPr>
          <w:rStyle w:val="c22"/>
          <w:b/>
          <w:bCs/>
          <w:color w:val="7030A0"/>
          <w:sz w:val="32"/>
          <w:szCs w:val="32"/>
        </w:rPr>
        <w:t xml:space="preserve">Сценарий совместного развлечения </w:t>
      </w:r>
      <w:r w:rsidRPr="00876DBD">
        <w:rPr>
          <w:rStyle w:val="c11"/>
          <w:b/>
          <w:bCs/>
          <w:color w:val="7030A0"/>
          <w:sz w:val="32"/>
          <w:szCs w:val="32"/>
        </w:rPr>
        <w:t xml:space="preserve">ко Дню Матери </w:t>
      </w:r>
    </w:p>
    <w:p w14:paraId="53BD0729" w14:textId="1E1BA78C" w:rsidR="006E6748" w:rsidRPr="00876DBD" w:rsidRDefault="006E6748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7030A0"/>
          <w:sz w:val="48"/>
          <w:szCs w:val="48"/>
        </w:rPr>
      </w:pPr>
      <w:r w:rsidRPr="00876DBD">
        <w:rPr>
          <w:rStyle w:val="c11"/>
          <w:b/>
          <w:bCs/>
          <w:color w:val="7030A0"/>
          <w:sz w:val="72"/>
          <w:szCs w:val="72"/>
        </w:rPr>
        <w:t>«Моя мамочка родная»</w:t>
      </w:r>
    </w:p>
    <w:p w14:paraId="722AF9C2" w14:textId="226935C9" w:rsidR="00876DBD" w:rsidRDefault="00876DBD" w:rsidP="006E67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94125C7" wp14:editId="29B60AD4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12D3" w14:textId="77777777" w:rsidR="00876DBD" w:rsidRDefault="00876DBD" w:rsidP="006E6748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p w14:paraId="3A994D43" w14:textId="77777777" w:rsidR="00876DBD" w:rsidRDefault="00876DBD" w:rsidP="006E6748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p w14:paraId="7814A62D" w14:textId="77777777" w:rsidR="00876DBD" w:rsidRDefault="00876DBD" w:rsidP="006E6748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p w14:paraId="418280BE" w14:textId="77777777" w:rsidR="00876DBD" w:rsidRDefault="00876DBD" w:rsidP="006E6748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p w14:paraId="655B828C" w14:textId="77777777" w:rsidR="00876DBD" w:rsidRDefault="00876DBD" w:rsidP="006E6748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p w14:paraId="20DEB69F" w14:textId="77777777" w:rsidR="00876DBD" w:rsidRDefault="00876DBD" w:rsidP="006E6748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p w14:paraId="68B9DCAB" w14:textId="77777777" w:rsidR="00876DBD" w:rsidRDefault="00876DBD" w:rsidP="006E6748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p w14:paraId="47FEEC0D" w14:textId="77777777" w:rsidR="00876DBD" w:rsidRDefault="00876DBD" w:rsidP="006E6748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</w:p>
    <w:p w14:paraId="563B1236" w14:textId="49252403" w:rsidR="00876DBD" w:rsidRPr="00876DBD" w:rsidRDefault="00876DBD" w:rsidP="00876DBD">
      <w:pPr>
        <w:spacing w:after="0" w:line="240" w:lineRule="auto"/>
        <w:jc w:val="center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47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д. Фадюшина, 2022 г.</w:t>
      </w:r>
    </w:p>
    <w:p w14:paraId="4A27B9A8" w14:textId="71C2B8DE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lastRenderedPageBreak/>
        <w:t>Цели: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14:paraId="710A459C" w14:textId="77777777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 Воспитывать чувство уважения и любви к близким людям.</w:t>
      </w:r>
    </w:p>
    <w:p w14:paraId="321D5ADF" w14:textId="4DBD6402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Вовлекать родителей в проведении мероприятий.</w:t>
      </w:r>
    </w:p>
    <w:p w14:paraId="2B33F7C0" w14:textId="77777777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Содействовать развитию способностей каждого ребенка, формированию детского коллектива.</w:t>
      </w:r>
    </w:p>
    <w:p w14:paraId="03B45952" w14:textId="0545BF7F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4.Развивать творческую активность, элементы театрализации, выразительно читать стихи, пению, танцевальные движениям в соответствии с музыкой</w:t>
      </w:r>
    </w:p>
    <w:p w14:paraId="0CB6B7B5" w14:textId="1C27B189" w:rsidR="006E6748" w:rsidRPr="00102A69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Ход сценария:</w:t>
      </w:r>
      <w:r w:rsidR="00102A69">
        <w:rPr>
          <w:rStyle w:val="c10"/>
          <w:b/>
          <w:bCs/>
          <w:color w:val="000000"/>
          <w:sz w:val="28"/>
          <w:szCs w:val="28"/>
        </w:rPr>
        <w:t xml:space="preserve"> </w:t>
      </w:r>
      <w:r w:rsidR="00102A69" w:rsidRPr="00102A69">
        <w:rPr>
          <w:rStyle w:val="c10"/>
          <w:b/>
          <w:bCs/>
          <w:i/>
          <w:iCs/>
          <w:color w:val="000000"/>
          <w:sz w:val="28"/>
          <w:szCs w:val="28"/>
        </w:rPr>
        <w:t>вход детей №1</w:t>
      </w:r>
    </w:p>
    <w:p w14:paraId="500E010F" w14:textId="2ED5146D" w:rsidR="009C0A58" w:rsidRPr="009C0A58" w:rsidRDefault="006E6748" w:rsidP="009C0A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 w:rsidR="009C0A58">
        <w:rPr>
          <w:rStyle w:val="c1"/>
          <w:color w:val="000000"/>
          <w:sz w:val="28"/>
          <w:szCs w:val="28"/>
        </w:rPr>
        <w:t xml:space="preserve"> </w:t>
      </w:r>
      <w:r w:rsidR="009C0A58" w:rsidRPr="003D7EEE">
        <w:rPr>
          <w:color w:val="3B2A1A"/>
          <w:sz w:val="28"/>
          <w:szCs w:val="28"/>
        </w:rPr>
        <w:t>Здравствуйте</w:t>
      </w:r>
      <w:r w:rsidR="009C0A58">
        <w:rPr>
          <w:color w:val="3B2A1A"/>
          <w:sz w:val="28"/>
          <w:szCs w:val="28"/>
        </w:rPr>
        <w:t>,</w:t>
      </w:r>
      <w:r w:rsidR="009C0A58" w:rsidRPr="003D7EEE">
        <w:rPr>
          <w:color w:val="3B2A1A"/>
          <w:sz w:val="28"/>
          <w:szCs w:val="28"/>
        </w:rPr>
        <w:t xml:space="preserve"> гости любимые! Рады мы видеть всех вас.</w:t>
      </w:r>
    </w:p>
    <w:p w14:paraId="4F1181E2" w14:textId="77777777" w:rsidR="008E3414" w:rsidRDefault="009C0A58" w:rsidP="008E3414">
      <w:pPr>
        <w:pStyle w:val="a3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Пусть пролетит незаметно этот наш праздничный час!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</w:t>
      </w:r>
    </w:p>
    <w:p w14:paraId="2586F4EB" w14:textId="2C08221D" w:rsidR="008E3414" w:rsidRPr="0098165C" w:rsidRDefault="008E3414" w:rsidP="008E3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на дворе давно, по утрам уже темно.</w:t>
      </w:r>
      <w:r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С каждым днём всё холодней, и зима уж у дверей.</w:t>
      </w:r>
      <w:r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Только есть в календаре День известный детворе</w:t>
      </w:r>
      <w:r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С нетерпеньем его ждут – Д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</w:t>
      </w:r>
      <w:r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е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</w:t>
      </w:r>
      <w:r w:rsidRPr="005C121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Матери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его зовут!</w:t>
      </w:r>
    </w:p>
    <w:p w14:paraId="4E25B919" w14:textId="3B1FD866" w:rsidR="006E6748" w:rsidRPr="00102A69" w:rsidRDefault="00102A69" w:rsidP="008E341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№2 </w:t>
      </w:r>
      <w:r w:rsidR="009C0A58" w:rsidRPr="00102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«Осень в золотой косынке»</w:t>
      </w:r>
    </w:p>
    <w:p w14:paraId="183AE2D4" w14:textId="05688165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 xml:space="preserve">Ребята читают стихотворение </w:t>
      </w:r>
    </w:p>
    <w:p w14:paraId="56C4FC19" w14:textId="77777777" w:rsidR="00435E96" w:rsidRDefault="006E6748" w:rsidP="006E6748">
      <w:pPr>
        <w:pStyle w:val="c3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Мама!- В этом слове солнца свет. </w:t>
      </w:r>
    </w:p>
    <w:p w14:paraId="1DE08E3F" w14:textId="27F08419" w:rsidR="00435E96" w:rsidRPr="00435E96" w:rsidRDefault="006E6748" w:rsidP="006E6748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Лучше слова в мире нет</w:t>
      </w:r>
      <w:r w:rsidR="00435E96">
        <w:rPr>
          <w:rStyle w:val="c1"/>
          <w:color w:val="000000"/>
          <w:sz w:val="28"/>
          <w:szCs w:val="28"/>
        </w:rPr>
        <w:t xml:space="preserve">                  </w:t>
      </w:r>
      <w:r w:rsidR="00435E96" w:rsidRPr="00435E96">
        <w:rPr>
          <w:rStyle w:val="c1"/>
          <w:b/>
          <w:bCs/>
          <w:color w:val="000000"/>
          <w:sz w:val="28"/>
          <w:szCs w:val="28"/>
        </w:rPr>
        <w:t xml:space="preserve">Арина </w:t>
      </w:r>
    </w:p>
    <w:p w14:paraId="49225924" w14:textId="77777777" w:rsidR="00435E96" w:rsidRDefault="006E6748" w:rsidP="006E674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Кто роднее, чем она? </w:t>
      </w:r>
    </w:p>
    <w:p w14:paraId="3B9AA15D" w14:textId="51086E33" w:rsidR="00435E96" w:rsidRDefault="006E6748" w:rsidP="006E674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нее в глазах весна</w:t>
      </w:r>
    </w:p>
    <w:p w14:paraId="4B78806E" w14:textId="77777777" w:rsidR="00435E96" w:rsidRDefault="00435E96" w:rsidP="006E674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A6493D9" w14:textId="77777777" w:rsidR="00435E96" w:rsidRDefault="006E6748" w:rsidP="006E674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Мама! -На земле добрее всех</w:t>
      </w:r>
    </w:p>
    <w:p w14:paraId="456F4641" w14:textId="04654556" w:rsidR="00435E96" w:rsidRPr="00435E96" w:rsidRDefault="006E6748" w:rsidP="006E6748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Дарит сказки, дарит смех.</w:t>
      </w:r>
      <w:r w:rsidR="00435E96">
        <w:rPr>
          <w:rStyle w:val="c1"/>
          <w:color w:val="000000"/>
          <w:sz w:val="28"/>
          <w:szCs w:val="28"/>
        </w:rPr>
        <w:t xml:space="preserve">                </w:t>
      </w:r>
      <w:r>
        <w:rPr>
          <w:rStyle w:val="c1"/>
          <w:color w:val="000000"/>
          <w:sz w:val="28"/>
          <w:szCs w:val="28"/>
        </w:rPr>
        <w:t> </w:t>
      </w:r>
      <w:r w:rsidR="00435E96" w:rsidRPr="00435E96">
        <w:rPr>
          <w:rStyle w:val="c1"/>
          <w:b/>
          <w:bCs/>
          <w:color w:val="000000"/>
          <w:sz w:val="28"/>
          <w:szCs w:val="28"/>
        </w:rPr>
        <w:t>София</w:t>
      </w:r>
    </w:p>
    <w:p w14:paraId="451F9C9D" w14:textId="58E71184" w:rsidR="00435E96" w:rsidRDefault="006E6748" w:rsidP="006E674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Из-за нас порой грустит</w:t>
      </w:r>
    </w:p>
    <w:p w14:paraId="33D8DEAB" w14:textId="784D360E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Пожалеет и простит</w:t>
      </w:r>
      <w:r w:rsidR="00435E96">
        <w:rPr>
          <w:rStyle w:val="c1"/>
          <w:color w:val="000000"/>
          <w:sz w:val="28"/>
          <w:szCs w:val="28"/>
        </w:rPr>
        <w:t>.</w:t>
      </w:r>
    </w:p>
    <w:p w14:paraId="1DFB1852" w14:textId="47CE7CDC" w:rsidR="006E6748" w:rsidRDefault="00102A69" w:rsidP="0060472C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 xml:space="preserve">№3 </w:t>
      </w:r>
      <w:r w:rsidR="006E6748">
        <w:rPr>
          <w:rStyle w:val="c6"/>
          <w:b/>
          <w:bCs/>
          <w:color w:val="000000"/>
          <w:sz w:val="28"/>
          <w:szCs w:val="28"/>
          <w:u w:val="single"/>
        </w:rPr>
        <w:t>Хороводная игра «Каравай»</w:t>
      </w:r>
    </w:p>
    <w:p w14:paraId="44E0D363" w14:textId="5CBE9B18" w:rsidR="006E6748" w:rsidRPr="00044FAC" w:rsidRDefault="006E6748" w:rsidP="006E6748">
      <w:pPr>
        <w:pStyle w:val="c31"/>
        <w:shd w:val="clear" w:color="auto" w:fill="FFFFFF"/>
        <w:spacing w:before="0" w:beforeAutospacing="0" w:after="0" w:afterAutospacing="0"/>
        <w:ind w:firstLine="124"/>
        <w:rPr>
          <w:rFonts w:ascii="Calibri" w:hAnsi="Calibri"/>
          <w:i/>
          <w:iCs/>
          <w:color w:val="000000"/>
          <w:sz w:val="22"/>
          <w:szCs w:val="22"/>
        </w:rPr>
      </w:pPr>
      <w:r w:rsidRPr="00044FAC">
        <w:rPr>
          <w:rStyle w:val="c1"/>
          <w:i/>
          <w:iCs/>
          <w:color w:val="000000"/>
          <w:sz w:val="28"/>
          <w:szCs w:val="28"/>
        </w:rPr>
        <w:t>Дети образуют круг-хоровод вокруг именинников-мам (они в центре круга), берутся за руки и начинают водить хоровод</w:t>
      </w:r>
    </w:p>
    <w:p w14:paraId="001A4F64" w14:textId="07AF97D5" w:rsidR="006E6748" w:rsidRPr="00435E96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Fonts w:ascii="Calibri" w:hAnsi="Calibri"/>
          <w:color w:val="000000"/>
          <w:sz w:val="22"/>
          <w:szCs w:val="22"/>
        </w:rPr>
      </w:pPr>
      <w:r w:rsidRPr="00435E96">
        <w:rPr>
          <w:rStyle w:val="c5"/>
          <w:color w:val="000000"/>
          <w:sz w:val="28"/>
          <w:szCs w:val="28"/>
        </w:rPr>
        <w:t>Как на маменькин Денек</w:t>
      </w:r>
      <w:r w:rsidRPr="00435E96">
        <w:rPr>
          <w:rStyle w:val="c1"/>
          <w:color w:val="000000"/>
          <w:sz w:val="28"/>
          <w:szCs w:val="28"/>
        </w:rPr>
        <w:t> </w:t>
      </w:r>
    </w:p>
    <w:p w14:paraId="726E2C8A" w14:textId="77777777" w:rsidR="00435E96" w:rsidRPr="00435E96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Style w:val="c1"/>
          <w:color w:val="000000"/>
          <w:sz w:val="28"/>
          <w:szCs w:val="28"/>
        </w:rPr>
      </w:pPr>
      <w:r w:rsidRPr="00435E96">
        <w:rPr>
          <w:rStyle w:val="c5"/>
          <w:color w:val="000000"/>
          <w:sz w:val="28"/>
          <w:szCs w:val="28"/>
        </w:rPr>
        <w:t>Испекли мы пирожок:</w:t>
      </w:r>
      <w:r w:rsidRPr="00435E96">
        <w:rPr>
          <w:rStyle w:val="c1"/>
          <w:color w:val="000000"/>
          <w:sz w:val="28"/>
          <w:szCs w:val="28"/>
        </w:rPr>
        <w:t> </w:t>
      </w:r>
    </w:p>
    <w:p w14:paraId="0C645B51" w14:textId="3C21A971" w:rsidR="006E6748" w:rsidRPr="00435E96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такой вышины </w:t>
      </w:r>
      <w:r w:rsidRPr="00435E96">
        <w:rPr>
          <w:rStyle w:val="c1"/>
          <w:i/>
          <w:iCs/>
          <w:color w:val="000000"/>
          <w:sz w:val="28"/>
          <w:szCs w:val="28"/>
        </w:rPr>
        <w:t>(поднять руки вверх),</w:t>
      </w:r>
    </w:p>
    <w:p w14:paraId="010FD772" w14:textId="766076DB" w:rsidR="006E6748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Fonts w:ascii="Calibri" w:hAnsi="Calibri"/>
          <w:color w:val="000000"/>
          <w:sz w:val="22"/>
          <w:szCs w:val="22"/>
        </w:rPr>
      </w:pPr>
      <w:r w:rsidRPr="00435E96">
        <w:rPr>
          <w:rStyle w:val="c5"/>
          <w:color w:val="000000"/>
          <w:sz w:val="28"/>
          <w:szCs w:val="28"/>
        </w:rPr>
        <w:t xml:space="preserve">Вот такой </w:t>
      </w:r>
      <w:proofErr w:type="spellStart"/>
      <w:r w:rsidRPr="00435E96">
        <w:rPr>
          <w:rStyle w:val="c5"/>
          <w:color w:val="000000"/>
          <w:sz w:val="28"/>
          <w:szCs w:val="28"/>
        </w:rPr>
        <w:t>нижины</w:t>
      </w:r>
      <w:proofErr w:type="spellEnd"/>
      <w:r>
        <w:rPr>
          <w:rStyle w:val="c1"/>
          <w:color w:val="000000"/>
          <w:sz w:val="28"/>
          <w:szCs w:val="28"/>
        </w:rPr>
        <w:t> </w:t>
      </w:r>
      <w:r w:rsidRPr="00435E96">
        <w:rPr>
          <w:rStyle w:val="c1"/>
          <w:i/>
          <w:iCs/>
          <w:color w:val="000000"/>
          <w:sz w:val="28"/>
          <w:szCs w:val="28"/>
        </w:rPr>
        <w:t>(присесть, коснуться пола руками),</w:t>
      </w:r>
    </w:p>
    <w:p w14:paraId="57C8E7ED" w14:textId="77777777" w:rsidR="006E6748" w:rsidRPr="00435E96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Fonts w:ascii="Calibri" w:hAnsi="Calibri"/>
          <w:i/>
          <w:iCs/>
          <w:color w:val="000000"/>
          <w:sz w:val="22"/>
          <w:szCs w:val="22"/>
        </w:rPr>
      </w:pPr>
      <w:r w:rsidRPr="00435E96">
        <w:rPr>
          <w:rStyle w:val="c5"/>
          <w:color w:val="000000"/>
          <w:sz w:val="28"/>
          <w:szCs w:val="28"/>
        </w:rPr>
        <w:t>Вот такой вышины</w:t>
      </w:r>
      <w:r>
        <w:rPr>
          <w:rStyle w:val="c1"/>
          <w:color w:val="000000"/>
          <w:sz w:val="28"/>
          <w:szCs w:val="28"/>
        </w:rPr>
        <w:t> </w:t>
      </w:r>
      <w:r w:rsidRPr="00435E96">
        <w:rPr>
          <w:rStyle w:val="c1"/>
          <w:i/>
          <w:iCs/>
          <w:color w:val="000000"/>
          <w:sz w:val="28"/>
          <w:szCs w:val="28"/>
        </w:rPr>
        <w:t>(поднять руки вверх)</w:t>
      </w:r>
    </w:p>
    <w:p w14:paraId="51765088" w14:textId="77777777" w:rsidR="006E6748" w:rsidRPr="00435E96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Fonts w:ascii="Calibri" w:hAnsi="Calibri"/>
          <w:i/>
          <w:iCs/>
          <w:color w:val="000000"/>
          <w:sz w:val="22"/>
          <w:szCs w:val="22"/>
        </w:rPr>
      </w:pPr>
      <w:r w:rsidRPr="00435E96">
        <w:rPr>
          <w:rStyle w:val="c5"/>
          <w:color w:val="000000"/>
          <w:sz w:val="28"/>
          <w:szCs w:val="28"/>
        </w:rPr>
        <w:t>Вот такой ширины</w:t>
      </w:r>
      <w:r>
        <w:rPr>
          <w:rStyle w:val="c1"/>
          <w:color w:val="000000"/>
          <w:sz w:val="28"/>
          <w:szCs w:val="28"/>
        </w:rPr>
        <w:t> </w:t>
      </w:r>
      <w:r w:rsidRPr="00435E96">
        <w:rPr>
          <w:rStyle w:val="c1"/>
          <w:i/>
          <w:iCs/>
          <w:color w:val="000000"/>
          <w:sz w:val="28"/>
          <w:szCs w:val="28"/>
        </w:rPr>
        <w:t>(участники отходят в стороны),</w:t>
      </w:r>
    </w:p>
    <w:p w14:paraId="42FC6339" w14:textId="77777777" w:rsidR="006E6748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Fonts w:ascii="Calibri" w:hAnsi="Calibri"/>
          <w:color w:val="000000"/>
          <w:sz w:val="22"/>
          <w:szCs w:val="22"/>
        </w:rPr>
      </w:pPr>
      <w:r w:rsidRPr="00435E96">
        <w:rPr>
          <w:rStyle w:val="c5"/>
          <w:color w:val="000000"/>
          <w:sz w:val="28"/>
          <w:szCs w:val="28"/>
        </w:rPr>
        <w:t>Вот такой ужины</w:t>
      </w:r>
      <w:r>
        <w:rPr>
          <w:rStyle w:val="c1"/>
          <w:color w:val="000000"/>
          <w:sz w:val="28"/>
          <w:szCs w:val="28"/>
        </w:rPr>
        <w:t> </w:t>
      </w:r>
      <w:r w:rsidRPr="00435E96">
        <w:rPr>
          <w:rStyle w:val="c1"/>
          <w:i/>
          <w:iCs/>
          <w:color w:val="000000"/>
          <w:sz w:val="28"/>
          <w:szCs w:val="28"/>
        </w:rPr>
        <w:t>(сходятся к центру круга)!</w:t>
      </w:r>
    </w:p>
    <w:p w14:paraId="77EF5D58" w14:textId="77777777" w:rsidR="00435E96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Style w:val="c18"/>
          <w:color w:val="000000"/>
          <w:sz w:val="28"/>
          <w:szCs w:val="28"/>
        </w:rPr>
      </w:pPr>
      <w:r w:rsidRPr="00435E96">
        <w:rPr>
          <w:rStyle w:val="c5"/>
          <w:color w:val="000000"/>
          <w:sz w:val="28"/>
          <w:szCs w:val="28"/>
        </w:rPr>
        <w:t>Каравай, каравай</w:t>
      </w:r>
      <w:r>
        <w:rPr>
          <w:rStyle w:val="c18"/>
          <w:color w:val="000000"/>
          <w:sz w:val="28"/>
          <w:szCs w:val="28"/>
        </w:rPr>
        <w:t> </w:t>
      </w:r>
      <w:r w:rsidRPr="00435E96">
        <w:rPr>
          <w:rStyle w:val="c18"/>
          <w:i/>
          <w:iCs/>
          <w:color w:val="000000"/>
          <w:sz w:val="28"/>
          <w:szCs w:val="28"/>
        </w:rPr>
        <w:t>(все хлопают в ладоши),</w:t>
      </w:r>
    </w:p>
    <w:p w14:paraId="6777582C" w14:textId="34DCEC96" w:rsidR="006E6748" w:rsidRPr="00435E96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Fonts w:ascii="Calibri" w:hAnsi="Calibri"/>
          <w:color w:val="000000"/>
          <w:sz w:val="22"/>
          <w:szCs w:val="22"/>
        </w:rPr>
      </w:pPr>
      <w:r w:rsidRPr="00435E96">
        <w:rPr>
          <w:rStyle w:val="c5"/>
          <w:color w:val="000000"/>
          <w:sz w:val="28"/>
          <w:szCs w:val="28"/>
        </w:rPr>
        <w:t>Кого любишь, выбирай!</w:t>
      </w:r>
    </w:p>
    <w:p w14:paraId="60EB0EA9" w14:textId="77777777" w:rsidR="00435E96" w:rsidRPr="00435E96" w:rsidRDefault="006E6748" w:rsidP="006E6748">
      <w:pPr>
        <w:pStyle w:val="c29"/>
        <w:shd w:val="clear" w:color="auto" w:fill="FFFFFF"/>
        <w:spacing w:before="0" w:beforeAutospacing="0" w:after="0" w:afterAutospacing="0"/>
        <w:ind w:firstLine="124"/>
        <w:rPr>
          <w:rStyle w:val="c5"/>
          <w:i/>
          <w:iCs/>
          <w:color w:val="000000"/>
          <w:sz w:val="28"/>
          <w:szCs w:val="28"/>
        </w:rPr>
      </w:pPr>
      <w:r w:rsidRPr="00435E96">
        <w:rPr>
          <w:rStyle w:val="c18"/>
          <w:i/>
          <w:iCs/>
          <w:color w:val="000000"/>
          <w:sz w:val="28"/>
          <w:szCs w:val="28"/>
        </w:rPr>
        <w:t>Именинники –мамы говорят:</w:t>
      </w:r>
      <w:r w:rsidRPr="00435E96">
        <w:rPr>
          <w:rStyle w:val="c5"/>
          <w:i/>
          <w:iCs/>
          <w:color w:val="000000"/>
          <w:sz w:val="28"/>
          <w:szCs w:val="28"/>
        </w:rPr>
        <w:t> </w:t>
      </w:r>
    </w:p>
    <w:p w14:paraId="58352CB7" w14:textId="363B69D5" w:rsidR="006E6748" w:rsidRPr="00435E96" w:rsidRDefault="006E6748" w:rsidP="00435E96">
      <w:pPr>
        <w:pStyle w:val="c29"/>
        <w:shd w:val="clear" w:color="auto" w:fill="FFFFFF"/>
        <w:spacing w:before="0" w:beforeAutospacing="0" w:after="0" w:afterAutospacing="0"/>
        <w:ind w:firstLine="124"/>
        <w:rPr>
          <w:rFonts w:ascii="Calibri" w:hAnsi="Calibri"/>
          <w:color w:val="000000"/>
          <w:sz w:val="22"/>
          <w:szCs w:val="22"/>
        </w:rPr>
      </w:pPr>
      <w:r w:rsidRPr="00435E96">
        <w:rPr>
          <w:rStyle w:val="c5"/>
          <w:color w:val="000000"/>
          <w:sz w:val="28"/>
          <w:szCs w:val="28"/>
        </w:rPr>
        <w:t>Я люблю, конечно, всех, А вот...</w:t>
      </w:r>
      <w:r w:rsidRPr="00435E96">
        <w:rPr>
          <w:rStyle w:val="c18"/>
          <w:color w:val="000000"/>
          <w:sz w:val="28"/>
          <w:szCs w:val="28"/>
        </w:rPr>
        <w:t>(</w:t>
      </w:r>
      <w:r>
        <w:rPr>
          <w:rStyle w:val="c18"/>
          <w:color w:val="000000"/>
          <w:sz w:val="28"/>
          <w:szCs w:val="28"/>
        </w:rPr>
        <w:t>имя ребенка)</w:t>
      </w:r>
      <w:r>
        <w:rPr>
          <w:rStyle w:val="c5"/>
          <w:i/>
          <w:iCs/>
          <w:color w:val="000000"/>
          <w:sz w:val="28"/>
          <w:szCs w:val="28"/>
        </w:rPr>
        <w:t> </w:t>
      </w:r>
      <w:r w:rsidRPr="00435E96">
        <w:rPr>
          <w:rStyle w:val="c5"/>
          <w:color w:val="000000"/>
          <w:sz w:val="28"/>
          <w:szCs w:val="28"/>
        </w:rPr>
        <w:t>больше всех!</w:t>
      </w:r>
    </w:p>
    <w:p w14:paraId="0B014C37" w14:textId="3E22D68F" w:rsidR="006E6748" w:rsidRPr="00BF61A4" w:rsidRDefault="00102A69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2"/>
          <w:szCs w:val="22"/>
        </w:rPr>
      </w:pPr>
      <w:r w:rsidRPr="00102A69">
        <w:rPr>
          <w:rStyle w:val="c1"/>
          <w:b/>
          <w:bCs/>
          <w:i/>
          <w:iCs/>
          <w:color w:val="000000"/>
          <w:sz w:val="28"/>
          <w:szCs w:val="28"/>
        </w:rPr>
        <w:t>№4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6E6748" w:rsidRPr="00BF61A4">
        <w:rPr>
          <w:rStyle w:val="c1"/>
          <w:i/>
          <w:iCs/>
          <w:color w:val="000000"/>
          <w:sz w:val="28"/>
          <w:szCs w:val="28"/>
        </w:rPr>
        <w:t>После чего «именинники» - мамы танцуют вместе со своими детьми, придумывая разные танцевальные движения под музыку.</w:t>
      </w:r>
    </w:p>
    <w:p w14:paraId="4BD58464" w14:textId="63505DA9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(Садятся на стульчики)</w:t>
      </w:r>
    </w:p>
    <w:p w14:paraId="5944C2D3" w14:textId="77777777" w:rsidR="006E6748" w:rsidRDefault="006E6748" w:rsidP="006E6748">
      <w:pPr>
        <w:pStyle w:val="c29"/>
        <w:shd w:val="clear" w:color="auto" w:fill="FFFFFF"/>
        <w:spacing w:before="0" w:beforeAutospacing="0" w:after="0" w:afterAutospacing="0"/>
        <w:ind w:right="782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 - </w:t>
      </w:r>
      <w:r>
        <w:rPr>
          <w:rStyle w:val="c1"/>
          <w:color w:val="000000"/>
          <w:sz w:val="28"/>
          <w:szCs w:val="28"/>
        </w:rPr>
        <w:t>Мама... Какое родное и близкое слово!</w:t>
      </w:r>
    </w:p>
    <w:p w14:paraId="3DF2F1F8" w14:textId="1C13A554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какими бы мы ни стали взрослыми, для мамы мы всегда остаемся детьми, о которых она будет заботиться и волноваться. Ведь ребенок для матери – это самое дорогое, что есть на свете.</w:t>
      </w:r>
    </w:p>
    <w:p w14:paraId="483E50E0" w14:textId="0DD9DDAE" w:rsidR="00BF61A4" w:rsidRDefault="00102A69" w:rsidP="006E6748">
      <w:pPr>
        <w:pStyle w:val="c13"/>
        <w:shd w:val="clear" w:color="auto" w:fill="FFFFFF"/>
        <w:spacing w:before="0" w:beforeAutospacing="0" w:after="0" w:afterAutospacing="0"/>
        <w:ind w:right="782"/>
        <w:rPr>
          <w:rStyle w:val="c18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№ 5 </w:t>
      </w:r>
      <w:r w:rsidR="006E6748">
        <w:rPr>
          <w:rStyle w:val="c8"/>
          <w:b/>
          <w:bCs/>
          <w:color w:val="000000"/>
          <w:sz w:val="28"/>
          <w:szCs w:val="28"/>
          <w:u w:val="single"/>
        </w:rPr>
        <w:t xml:space="preserve">Мама: </w:t>
      </w:r>
      <w:r w:rsidR="006E6748">
        <w:rPr>
          <w:rStyle w:val="c18"/>
          <w:color w:val="000000"/>
          <w:sz w:val="28"/>
          <w:szCs w:val="28"/>
        </w:rPr>
        <w:t>Как круто быть мамой двоих пацанов</w:t>
      </w:r>
    </w:p>
    <w:p w14:paraId="3154FC87" w14:textId="75429FA9" w:rsidR="006E6748" w:rsidRDefault="006E6748" w:rsidP="006E6748">
      <w:pPr>
        <w:pStyle w:val="c13"/>
        <w:shd w:val="clear" w:color="auto" w:fill="FFFFFF"/>
        <w:spacing w:before="0" w:beforeAutospacing="0" w:after="0" w:afterAutospacing="0"/>
        <w:ind w:right="782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И это любому понятно без слов.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Быть мамой девчонок, конечно, не то.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 xml:space="preserve">Там куклы, </w:t>
      </w:r>
      <w:proofErr w:type="spellStart"/>
      <w:r>
        <w:rPr>
          <w:rStyle w:val="c18"/>
          <w:color w:val="000000"/>
          <w:sz w:val="28"/>
          <w:szCs w:val="28"/>
        </w:rPr>
        <w:t>посудка</w:t>
      </w:r>
      <w:proofErr w:type="spellEnd"/>
      <w:r>
        <w:rPr>
          <w:rStyle w:val="c18"/>
          <w:color w:val="000000"/>
          <w:sz w:val="28"/>
          <w:szCs w:val="28"/>
        </w:rPr>
        <w:t>, больничка, лото...</w:t>
      </w:r>
    </w:p>
    <w:p w14:paraId="246892DF" w14:textId="77777777" w:rsidR="006E6748" w:rsidRDefault="006E6748" w:rsidP="006E6748">
      <w:pPr>
        <w:pStyle w:val="c13"/>
        <w:shd w:val="clear" w:color="auto" w:fill="FFFFFF"/>
        <w:spacing w:before="0" w:beforeAutospacing="0" w:after="0" w:afterAutospacing="0"/>
        <w:ind w:right="782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Там пышные юбки и косы до пят...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Мне ж Бог подарил  ... двух пацанят.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Я выучу с ними все марки машин,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А станут постарше - все виды их шин.</w:t>
      </w:r>
    </w:p>
    <w:p w14:paraId="5AD747F5" w14:textId="77777777" w:rsidR="006E6748" w:rsidRDefault="006E6748" w:rsidP="006E6748">
      <w:pPr>
        <w:pStyle w:val="c13"/>
        <w:shd w:val="clear" w:color="auto" w:fill="FFFFFF"/>
        <w:spacing w:before="0" w:beforeAutospacing="0" w:after="0" w:afterAutospacing="0"/>
        <w:ind w:right="782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Еще подрастут и меня просветят,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Как действуют стартер, кардан и домкрат.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Без них я могла б ничего не узнать.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Зачем нужен лобзик? Неужто лобзать?</w:t>
      </w:r>
    </w:p>
    <w:p w14:paraId="0FF05EC5" w14:textId="77777777" w:rsidR="006E6748" w:rsidRDefault="006E6748" w:rsidP="006E6748">
      <w:pPr>
        <w:pStyle w:val="c13"/>
        <w:shd w:val="clear" w:color="auto" w:fill="FFFFFF"/>
        <w:spacing w:before="0" w:beforeAutospacing="0" w:after="0" w:afterAutospacing="0"/>
        <w:ind w:right="78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Тиски нам зачем? Чтобы тискать кого-то?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Подшипники - </w:t>
      </w:r>
      <w:proofErr w:type="spellStart"/>
      <w:r>
        <w:rPr>
          <w:rStyle w:val="c1"/>
          <w:color w:val="000000"/>
          <w:sz w:val="28"/>
          <w:szCs w:val="28"/>
        </w:rPr>
        <w:t>чтой</w:t>
      </w:r>
      <w:proofErr w:type="spellEnd"/>
      <w:r>
        <w:rPr>
          <w:rStyle w:val="c1"/>
          <w:color w:val="000000"/>
          <w:sz w:val="28"/>
          <w:szCs w:val="28"/>
        </w:rPr>
        <w:t xml:space="preserve"> то? С шипами чего-то?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Так много всего, что могло пройти мимо...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вот оно счастье - ДВА парня, ДВА сына!</w:t>
      </w:r>
    </w:p>
    <w:p w14:paraId="13705A1A" w14:textId="3C73095F" w:rsidR="006E6748" w:rsidRDefault="00044FAC" w:rsidP="006E6748">
      <w:pPr>
        <w:pStyle w:val="c13"/>
        <w:shd w:val="clear" w:color="auto" w:fill="FFFFFF"/>
        <w:spacing w:before="0" w:beforeAutospacing="0" w:after="0" w:afterAutospacing="0"/>
        <w:ind w:right="782"/>
        <w:rPr>
          <w:rStyle w:val="c18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Данил</w:t>
      </w:r>
      <w:r w:rsidR="006E6748">
        <w:rPr>
          <w:rStyle w:val="c12"/>
          <w:b/>
          <w:bCs/>
          <w:i/>
          <w:iCs/>
          <w:color w:val="000000"/>
          <w:sz w:val="28"/>
          <w:szCs w:val="28"/>
        </w:rPr>
        <w:t>:</w:t>
      </w:r>
      <w:r w:rsidR="00BF61A4">
        <w:rPr>
          <w:rStyle w:val="c5"/>
          <w:i/>
          <w:iCs/>
          <w:color w:val="000000"/>
          <w:sz w:val="28"/>
          <w:szCs w:val="28"/>
        </w:rPr>
        <w:t xml:space="preserve"> </w:t>
      </w:r>
      <w:r w:rsidR="006E6748">
        <w:rPr>
          <w:rStyle w:val="c18"/>
          <w:color w:val="000000"/>
          <w:sz w:val="28"/>
          <w:szCs w:val="28"/>
        </w:rPr>
        <w:t>Только мама понимает,</w:t>
      </w:r>
      <w:r w:rsidR="006E6748">
        <w:rPr>
          <w:color w:val="000000"/>
          <w:sz w:val="28"/>
          <w:szCs w:val="28"/>
        </w:rPr>
        <w:br/>
      </w:r>
      <w:r w:rsidR="006E6748">
        <w:rPr>
          <w:rStyle w:val="c18"/>
          <w:color w:val="000000"/>
          <w:sz w:val="28"/>
          <w:szCs w:val="28"/>
        </w:rPr>
        <w:t>Даже если ты не прав.</w:t>
      </w:r>
      <w:r w:rsidR="006E6748">
        <w:rPr>
          <w:color w:val="000000"/>
          <w:sz w:val="28"/>
          <w:szCs w:val="28"/>
        </w:rPr>
        <w:br/>
      </w:r>
      <w:r w:rsidR="006E6748">
        <w:rPr>
          <w:rStyle w:val="c18"/>
          <w:color w:val="000000"/>
          <w:sz w:val="28"/>
          <w:szCs w:val="28"/>
        </w:rPr>
        <w:t>Только мама обнимает,</w:t>
      </w:r>
      <w:r w:rsidR="006E6748">
        <w:rPr>
          <w:color w:val="000000"/>
          <w:sz w:val="28"/>
          <w:szCs w:val="28"/>
        </w:rPr>
        <w:br/>
      </w:r>
      <w:r w:rsidR="006E6748">
        <w:rPr>
          <w:rStyle w:val="c18"/>
          <w:color w:val="000000"/>
          <w:sz w:val="28"/>
          <w:szCs w:val="28"/>
        </w:rPr>
        <w:t>Всех родней на свете став.</w:t>
      </w:r>
    </w:p>
    <w:p w14:paraId="243B4B51" w14:textId="250199C5" w:rsidR="00B96836" w:rsidRPr="00B96836" w:rsidRDefault="00102A69" w:rsidP="00B96836">
      <w:pPr>
        <w:pStyle w:val="c13"/>
        <w:shd w:val="clear" w:color="auto" w:fill="FFFFFF"/>
        <w:spacing w:before="0" w:beforeAutospacing="0" w:after="0" w:afterAutospacing="0"/>
        <w:ind w:right="782"/>
        <w:jc w:val="center"/>
        <w:rPr>
          <w:rStyle w:val="c18"/>
          <w:color w:val="FF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№6 </w:t>
      </w:r>
      <w:r w:rsidR="00B96836" w:rsidRPr="00C34A9D">
        <w:rPr>
          <w:rStyle w:val="c8"/>
          <w:b/>
          <w:bCs/>
          <w:color w:val="000000"/>
          <w:sz w:val="28"/>
          <w:szCs w:val="28"/>
        </w:rPr>
        <w:t>Дети исполняют танец с сердечками</w:t>
      </w:r>
    </w:p>
    <w:p w14:paraId="583D4334" w14:textId="3ABF6446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 w:rsidR="00044FA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У мамы самые добрые и ласковые руки. Они всё умеют и везде успевают. </w:t>
      </w:r>
    </w:p>
    <w:p w14:paraId="109C9147" w14:textId="578B227A" w:rsidR="006E6748" w:rsidRPr="00044FAC" w:rsidRDefault="006E6748" w:rsidP="006E6748">
      <w:pPr>
        <w:pStyle w:val="c3"/>
        <w:shd w:val="clear" w:color="auto" w:fill="FFFFFF"/>
        <w:spacing w:before="0" w:beforeAutospacing="0" w:after="0" w:afterAutospacing="0"/>
        <w:rPr>
          <w:rStyle w:val="c14"/>
          <w:rFonts w:ascii="Calibri" w:hAnsi="Calibri"/>
          <w:color w:val="000000"/>
          <w:sz w:val="22"/>
          <w:szCs w:val="22"/>
        </w:rPr>
      </w:pPr>
      <w:r>
        <w:rPr>
          <w:rStyle w:val="c40"/>
          <w:b/>
          <w:bCs/>
          <w:color w:val="222222"/>
          <w:sz w:val="28"/>
          <w:szCs w:val="28"/>
          <w:shd w:val="clear" w:color="auto" w:fill="FFFFFF"/>
        </w:rPr>
        <w:t>Воспитатель</w:t>
      </w:r>
      <w:r w:rsidR="00044FAC">
        <w:rPr>
          <w:rStyle w:val="c40"/>
          <w:b/>
          <w:bCs/>
          <w:color w:val="222222"/>
          <w:sz w:val="28"/>
          <w:szCs w:val="28"/>
          <w:shd w:val="clear" w:color="auto" w:fill="FFFFFF"/>
        </w:rPr>
        <w:t>:</w:t>
      </w:r>
      <w:r w:rsidR="00044FA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4"/>
          <w:color w:val="222222"/>
          <w:sz w:val="28"/>
          <w:szCs w:val="28"/>
          <w:shd w:val="clear" w:color="auto" w:fill="FFFFFF"/>
        </w:rPr>
        <w:t>Мамы всегда готовят своим детям что-то вкусненькое. И даже с закрытыми глазами могут различить все продукты: гречка, фасоль, горох, рис, мука, крахмал.</w:t>
      </w:r>
    </w:p>
    <w:p w14:paraId="3B89573F" w14:textId="707E9FCA" w:rsidR="00044FAC" w:rsidRPr="00102A69" w:rsidRDefault="00044FAC" w:rsidP="00044FA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102A69">
        <w:rPr>
          <w:rStyle w:val="c19"/>
          <w:b/>
          <w:bCs/>
          <w:sz w:val="28"/>
          <w:szCs w:val="28"/>
          <w:u w:val="single"/>
          <w:shd w:val="clear" w:color="auto" w:fill="FFFFFF"/>
        </w:rPr>
        <w:t>Игра «Отгадай на ощупь».</w:t>
      </w:r>
    </w:p>
    <w:p w14:paraId="617E1606" w14:textId="009F0A3C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 - </w:t>
      </w:r>
      <w:r>
        <w:rPr>
          <w:rStyle w:val="c1"/>
          <w:color w:val="000000"/>
          <w:sz w:val="28"/>
          <w:szCs w:val="28"/>
        </w:rPr>
        <w:t>Детки очень любят помогать мамочке готовить разные блюда</w:t>
      </w:r>
      <w:r w:rsidR="0060472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а сегодня мы покажем мамам, как правильно солить капусту.</w:t>
      </w:r>
    </w:p>
    <w:p w14:paraId="3D1FDE17" w14:textId="3D654A45" w:rsidR="006E6748" w:rsidRDefault="006E6748" w:rsidP="00044FAC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Пальчиковая игра «Капуста»</w:t>
      </w:r>
    </w:p>
    <w:p w14:paraId="71DEFD2C" w14:textId="77777777" w:rsidR="00044FAC" w:rsidRDefault="00044FAC" w:rsidP="00044FAC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14:paraId="0E3ED5D3" w14:textId="06BCF31D" w:rsidR="004C6CA6" w:rsidRPr="007E6AAC" w:rsidRDefault="004C6CA6" w:rsidP="004C6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80A63">
        <w:rPr>
          <w:rFonts w:ascii="Times New Roman" w:hAnsi="Times New Roman" w:cs="Times New Roman"/>
          <w:sz w:val="28"/>
          <w:szCs w:val="28"/>
        </w:rPr>
        <w:t>: Ребята приготовили </w:t>
      </w:r>
      <w:r w:rsidRPr="00380A63">
        <w:rPr>
          <w:rFonts w:ascii="Times New Roman" w:hAnsi="Times New Roman" w:cs="Times New Roman"/>
          <w:b/>
          <w:bCs/>
          <w:sz w:val="28"/>
          <w:szCs w:val="28"/>
        </w:rPr>
        <w:t>сценку</w:t>
      </w:r>
      <w:r w:rsidRPr="00380A63">
        <w:rPr>
          <w:rFonts w:ascii="Times New Roman" w:hAnsi="Times New Roman" w:cs="Times New Roman"/>
          <w:sz w:val="28"/>
          <w:szCs w:val="28"/>
        </w:rPr>
        <w:t>, давайте посмотрим!</w:t>
      </w:r>
    </w:p>
    <w:p w14:paraId="1B9DC497" w14:textId="40283DB1" w:rsidR="004C6CA6" w:rsidRPr="00380A63" w:rsidRDefault="00102A69" w:rsidP="00044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7 </w:t>
      </w:r>
      <w:r w:rsidR="004C6CA6" w:rsidRPr="00380A63">
        <w:rPr>
          <w:rFonts w:ascii="Times New Roman" w:hAnsi="Times New Roman" w:cs="Times New Roman"/>
          <w:b/>
          <w:bCs/>
          <w:sz w:val="28"/>
          <w:szCs w:val="28"/>
        </w:rPr>
        <w:t>Сценка </w:t>
      </w:r>
      <w:r w:rsidR="004C6CA6" w:rsidRPr="00380A63">
        <w:rPr>
          <w:rFonts w:ascii="Times New Roman" w:hAnsi="Times New Roman" w:cs="Times New Roman"/>
          <w:i/>
          <w:iCs/>
          <w:sz w:val="28"/>
          <w:szCs w:val="28"/>
        </w:rPr>
        <w:t>«Мамины помощники»</w:t>
      </w:r>
      <w:r w:rsidR="004C6CA6" w:rsidRPr="00380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0E3BA" w14:textId="62D37390" w:rsidR="004C6CA6" w:rsidRPr="00102A69" w:rsidRDefault="004C6CA6" w:rsidP="004C6CA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44FAC">
        <w:rPr>
          <w:rFonts w:ascii="Times New Roman" w:hAnsi="Times New Roman" w:cs="Times New Roman"/>
          <w:i/>
          <w:iCs/>
          <w:sz w:val="28"/>
          <w:szCs w:val="28"/>
        </w:rPr>
        <w:t>Ставится 4 стула(1- тарелка и тряпочка,2-веник,4-тазик с платочками)</w:t>
      </w:r>
    </w:p>
    <w:p w14:paraId="144225EE" w14:textId="77777777" w:rsidR="00102A69" w:rsidRDefault="00102A69" w:rsidP="004C6CA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ED549B" w14:textId="650537FF" w:rsidR="004C6CA6" w:rsidRDefault="004C6CA6" w:rsidP="004C6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A6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380A63">
        <w:rPr>
          <w:rFonts w:ascii="Times New Roman" w:hAnsi="Times New Roman" w:cs="Times New Roman"/>
          <w:b/>
          <w:sz w:val="28"/>
          <w:szCs w:val="28"/>
        </w:rPr>
        <w:t>:</w:t>
      </w:r>
      <w:r w:rsidRPr="00380A63">
        <w:rPr>
          <w:rFonts w:ascii="Times New Roman" w:hAnsi="Times New Roman" w:cs="Times New Roman"/>
          <w:sz w:val="28"/>
          <w:szCs w:val="28"/>
        </w:rPr>
        <w:t xml:space="preserve"> Спасибо, ребята, замечательная </w:t>
      </w:r>
      <w:r w:rsidRPr="00380A63">
        <w:rPr>
          <w:rFonts w:ascii="Times New Roman" w:hAnsi="Times New Roman" w:cs="Times New Roman"/>
          <w:b/>
          <w:bCs/>
          <w:sz w:val="28"/>
          <w:szCs w:val="28"/>
        </w:rPr>
        <w:t>сценка</w:t>
      </w:r>
      <w:r w:rsidRPr="00380A63">
        <w:rPr>
          <w:rFonts w:ascii="Times New Roman" w:hAnsi="Times New Roman" w:cs="Times New Roman"/>
          <w:sz w:val="28"/>
          <w:szCs w:val="28"/>
        </w:rPr>
        <w:t>! </w:t>
      </w:r>
    </w:p>
    <w:p w14:paraId="2AFCB342" w14:textId="0917A3BE" w:rsidR="00910D69" w:rsidRDefault="00910D69" w:rsidP="00910D69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10D69">
        <w:rPr>
          <w:rStyle w:val="c8"/>
          <w:color w:val="000000"/>
          <w:sz w:val="28"/>
          <w:szCs w:val="28"/>
        </w:rPr>
        <w:t xml:space="preserve">А сейчас мы проверим, как </w:t>
      </w:r>
      <w:r>
        <w:rPr>
          <w:rStyle w:val="c8"/>
          <w:color w:val="000000"/>
          <w:sz w:val="28"/>
          <w:szCs w:val="28"/>
        </w:rPr>
        <w:t>мамы</w:t>
      </w:r>
      <w:r w:rsidRPr="00910D69">
        <w:rPr>
          <w:rStyle w:val="c8"/>
          <w:color w:val="000000"/>
          <w:sz w:val="28"/>
          <w:szCs w:val="28"/>
        </w:rPr>
        <w:t xml:space="preserve"> внимательно чита</w:t>
      </w:r>
      <w:r>
        <w:rPr>
          <w:rStyle w:val="c8"/>
          <w:color w:val="000000"/>
          <w:sz w:val="28"/>
          <w:szCs w:val="28"/>
        </w:rPr>
        <w:t>ют</w:t>
      </w:r>
      <w:r w:rsidRPr="00910D69">
        <w:rPr>
          <w:rStyle w:val="c8"/>
          <w:color w:val="000000"/>
          <w:sz w:val="28"/>
          <w:szCs w:val="28"/>
        </w:rPr>
        <w:t xml:space="preserve"> детям</w:t>
      </w:r>
      <w:r w:rsidRPr="00910D69">
        <w:rPr>
          <w:rStyle w:val="c8"/>
          <w:color w:val="000000"/>
          <w:sz w:val="28"/>
          <w:szCs w:val="28"/>
          <w:u w:val="single"/>
        </w:rPr>
        <w:t xml:space="preserve"> </w:t>
      </w:r>
      <w:r w:rsidRPr="00910D69">
        <w:rPr>
          <w:rStyle w:val="c8"/>
          <w:color w:val="000000"/>
          <w:sz w:val="28"/>
          <w:szCs w:val="28"/>
        </w:rPr>
        <w:t>сказки</w:t>
      </w:r>
      <w:r w:rsidRPr="00910D69">
        <w:rPr>
          <w:rStyle w:val="c8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i/>
          <w:iCs/>
          <w:color w:val="000000"/>
          <w:sz w:val="28"/>
          <w:szCs w:val="28"/>
        </w:rPr>
        <w:t>Вопросы:  </w:t>
      </w:r>
      <w:r>
        <w:rPr>
          <w:rStyle w:val="c18"/>
          <w:color w:val="000000"/>
          <w:sz w:val="28"/>
          <w:szCs w:val="28"/>
        </w:rPr>
        <w:t>1. Всех важней она в загадке,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              Хоть и в погребе жила: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              Репку вытащить из грядки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              Деду с бабкой помогла.</w:t>
      </w:r>
      <w:r>
        <w:rPr>
          <w:rStyle w:val="c26"/>
          <w:i/>
          <w:iCs/>
          <w:color w:val="000000"/>
          <w:sz w:val="20"/>
          <w:szCs w:val="20"/>
        </w:rPr>
        <w:t> (мышка)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lastRenderedPageBreak/>
        <w:t>2.Ждали маму с молоком,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А пустили волка в дом.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Кто же были эти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Маленькие дети?</w:t>
      </w:r>
      <w:r>
        <w:rPr>
          <w:rStyle w:val="c26"/>
          <w:i/>
          <w:iCs/>
          <w:color w:val="000000"/>
          <w:sz w:val="20"/>
          <w:szCs w:val="20"/>
        </w:rPr>
        <w:t> (семеро козлят)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                                  </w:t>
      </w:r>
      <w:r>
        <w:rPr>
          <w:rStyle w:val="c26"/>
          <w:i/>
          <w:iCs/>
          <w:color w:val="000000"/>
          <w:sz w:val="20"/>
          <w:szCs w:val="20"/>
        </w:rPr>
        <w:t>      </w:t>
      </w:r>
      <w:r>
        <w:rPr>
          <w:rStyle w:val="c18"/>
          <w:color w:val="000000"/>
          <w:sz w:val="28"/>
          <w:szCs w:val="28"/>
        </w:rPr>
        <w:t>3.</w:t>
      </w:r>
      <w:r w:rsidR="0060472C">
        <w:rPr>
          <w:rStyle w:val="c18"/>
          <w:color w:val="000000"/>
          <w:sz w:val="28"/>
          <w:szCs w:val="28"/>
        </w:rPr>
        <w:t xml:space="preserve"> </w:t>
      </w:r>
      <w:r>
        <w:rPr>
          <w:rStyle w:val="c18"/>
          <w:color w:val="000000"/>
          <w:sz w:val="28"/>
          <w:szCs w:val="28"/>
        </w:rPr>
        <w:t>Уплетая калачи,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                                         Ехал парень на печи.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                                         Прокатился по деревне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                                         И женился на царевне</w:t>
      </w:r>
      <w:r>
        <w:rPr>
          <w:rStyle w:val="c23"/>
          <w:i/>
          <w:iCs/>
          <w:color w:val="000000"/>
        </w:rPr>
        <w:t>.</w:t>
      </w:r>
      <w:r w:rsidR="0060472C">
        <w:rPr>
          <w:rStyle w:val="c23"/>
          <w:i/>
          <w:iCs/>
          <w:color w:val="000000"/>
        </w:rPr>
        <w:t xml:space="preserve"> </w:t>
      </w:r>
      <w:r>
        <w:rPr>
          <w:rStyle w:val="c23"/>
          <w:i/>
          <w:iCs/>
          <w:color w:val="000000"/>
        </w:rPr>
        <w:t>(Емеля)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4.  Эта скатерть знаменита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Тем, что кормит всех до сыта,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Что сама собой она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       Вкусных кушаний полна.</w:t>
      </w:r>
      <w:r>
        <w:rPr>
          <w:rStyle w:val="c23"/>
          <w:i/>
          <w:iCs/>
          <w:color w:val="000000"/>
        </w:rPr>
        <w:t>(скатерть - самобранка)</w:t>
      </w:r>
    </w:p>
    <w:p w14:paraId="3B75A2CC" w14:textId="77777777" w:rsidR="00910D69" w:rsidRDefault="00910D69" w:rsidP="00B96836">
      <w:pPr>
        <w:pStyle w:val="c13"/>
        <w:shd w:val="clear" w:color="auto" w:fill="FFFFFF"/>
        <w:spacing w:before="0" w:beforeAutospacing="0" w:after="0" w:afterAutospacing="0"/>
        <w:ind w:left="3402" w:right="782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5. Сладкий яблок аромат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Заманил ту птицу в сад.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Перья светятся огнем,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И светло вокруг, как днем. </w:t>
      </w:r>
      <w:r>
        <w:rPr>
          <w:rStyle w:val="c26"/>
          <w:i/>
          <w:iCs/>
          <w:color w:val="000000"/>
          <w:sz w:val="20"/>
          <w:szCs w:val="20"/>
        </w:rPr>
        <w:t>(Жар-птица)</w:t>
      </w:r>
    </w:p>
    <w:p w14:paraId="2AF35250" w14:textId="6AF164D8" w:rsidR="00910D69" w:rsidRDefault="00910D69" w:rsidP="00B96836">
      <w:pPr>
        <w:pStyle w:val="c24"/>
        <w:shd w:val="clear" w:color="auto" w:fill="FFFFFF"/>
        <w:spacing w:before="0" w:beforeAutospacing="0" w:after="0" w:afterAutospacing="0"/>
        <w:ind w:right="782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6. Знает утка, знает птица,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Где Кощея смерть таиться.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Что же это за предмет?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Дай дружок скорей ответ.</w:t>
      </w:r>
      <w:r w:rsidR="0060472C">
        <w:rPr>
          <w:rStyle w:val="c18"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0"/>
          <w:szCs w:val="20"/>
        </w:rPr>
        <w:t>(Игла)</w:t>
      </w:r>
    </w:p>
    <w:p w14:paraId="53A9979C" w14:textId="49B6B4D8" w:rsidR="00910D69" w:rsidRDefault="00910D69" w:rsidP="00B96836">
      <w:pPr>
        <w:pStyle w:val="c15"/>
        <w:shd w:val="clear" w:color="auto" w:fill="FFFFFF"/>
        <w:spacing w:before="0" w:beforeAutospacing="0" w:after="0" w:afterAutospacing="0"/>
        <w:ind w:left="3402" w:right="782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7. Как у Бабы у Яги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Нет совсем одной ноги,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Зато есть замечательный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Аппарат летательный.</w:t>
      </w:r>
      <w:r w:rsidR="0060472C">
        <w:rPr>
          <w:rStyle w:val="c18"/>
          <w:color w:val="000000"/>
          <w:sz w:val="28"/>
          <w:szCs w:val="28"/>
        </w:rPr>
        <w:t xml:space="preserve"> </w:t>
      </w:r>
      <w:r>
        <w:rPr>
          <w:rStyle w:val="c23"/>
          <w:i/>
          <w:iCs/>
          <w:color w:val="000000"/>
        </w:rPr>
        <w:t>(ступа)</w:t>
      </w:r>
    </w:p>
    <w:p w14:paraId="2C2A1FA1" w14:textId="5AE735A5" w:rsidR="00910D69" w:rsidRDefault="00910D69" w:rsidP="00B96836">
      <w:pPr>
        <w:pStyle w:val="c25"/>
        <w:shd w:val="clear" w:color="auto" w:fill="FFFFFF"/>
        <w:spacing w:before="0" w:beforeAutospacing="0" w:after="0" w:afterAutospacing="0"/>
        <w:ind w:right="782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8. Убежали от грязнули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Чашки, ложки и кастрюли.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Ищет их она, зовет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И в дороге слезы льет.</w:t>
      </w:r>
      <w:r>
        <w:rPr>
          <w:rStyle w:val="c23"/>
          <w:i/>
          <w:iCs/>
          <w:color w:val="000000"/>
        </w:rPr>
        <w:t> (Федора)</w:t>
      </w:r>
    </w:p>
    <w:p w14:paraId="1C7BFE6E" w14:textId="77777777" w:rsidR="00B96836" w:rsidRDefault="00910D69" w:rsidP="00B96836">
      <w:pPr>
        <w:pStyle w:val="c15"/>
        <w:shd w:val="clear" w:color="auto" w:fill="FFFFFF"/>
        <w:spacing w:before="0" w:beforeAutospacing="0" w:after="0" w:afterAutospacing="0"/>
        <w:ind w:left="782" w:right="782" w:firstLine="2620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9. И зайчонок, и волчица –</w:t>
      </w:r>
    </w:p>
    <w:p w14:paraId="579FFEF8" w14:textId="124D0407" w:rsidR="00910D69" w:rsidRDefault="00910D69" w:rsidP="00B96836">
      <w:pPr>
        <w:pStyle w:val="c15"/>
        <w:shd w:val="clear" w:color="auto" w:fill="FFFFFF"/>
        <w:spacing w:before="0" w:beforeAutospacing="0" w:after="0" w:afterAutospacing="0"/>
        <w:ind w:left="782" w:right="782" w:firstLine="262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Все бегут к нему лечиться.</w:t>
      </w:r>
      <w:r w:rsidR="00B96836">
        <w:rPr>
          <w:rStyle w:val="c18"/>
          <w:color w:val="000000"/>
          <w:sz w:val="28"/>
          <w:szCs w:val="28"/>
        </w:rPr>
        <w:t xml:space="preserve"> </w:t>
      </w:r>
      <w:r>
        <w:rPr>
          <w:rStyle w:val="c23"/>
          <w:i/>
          <w:iCs/>
          <w:color w:val="000000"/>
        </w:rPr>
        <w:t>(Айболит)</w:t>
      </w:r>
    </w:p>
    <w:p w14:paraId="660F331B" w14:textId="77777777" w:rsidR="00B96836" w:rsidRDefault="00910D69" w:rsidP="00B96836">
      <w:pPr>
        <w:pStyle w:val="c25"/>
        <w:shd w:val="clear" w:color="auto" w:fill="FFFFFF"/>
        <w:spacing w:before="0" w:beforeAutospacing="0" w:after="0" w:afterAutospacing="0"/>
        <w:ind w:left="782" w:right="782" w:hanging="782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10.В гости к бабушке пошла,</w:t>
      </w:r>
    </w:p>
    <w:p w14:paraId="6DC9933E" w14:textId="77777777" w:rsidR="00B96836" w:rsidRDefault="00910D69" w:rsidP="00B96836">
      <w:pPr>
        <w:pStyle w:val="c25"/>
        <w:shd w:val="clear" w:color="auto" w:fill="FFFFFF"/>
        <w:spacing w:before="0" w:beforeAutospacing="0" w:after="0" w:afterAutospacing="0"/>
        <w:ind w:right="782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Пироги ей понесла.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Серый Волк за ней следил,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Обманул и проглотил.</w:t>
      </w:r>
      <w:r>
        <w:rPr>
          <w:rStyle w:val="c23"/>
          <w:i/>
          <w:iCs/>
          <w:color w:val="000000"/>
        </w:rPr>
        <w:t> (Красная Шапочка)</w:t>
      </w:r>
    </w:p>
    <w:p w14:paraId="22F1F996" w14:textId="49CA37C0" w:rsidR="004C6CA6" w:rsidRDefault="00910D69" w:rsidP="00B96836">
      <w:pPr>
        <w:pStyle w:val="c25"/>
        <w:shd w:val="clear" w:color="auto" w:fill="FFFFFF"/>
        <w:spacing w:before="0" w:beforeAutospacing="0" w:after="0" w:afterAutospacing="0"/>
        <w:ind w:left="3402" w:right="782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11. У Золушки с ножки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Свалилась случайно.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Была не простою она,</w:t>
      </w:r>
      <w:r>
        <w:rPr>
          <w:color w:val="000000"/>
          <w:sz w:val="28"/>
          <w:szCs w:val="28"/>
        </w:rPr>
        <w:br/>
      </w:r>
      <w:r>
        <w:rPr>
          <w:rStyle w:val="c18"/>
          <w:color w:val="000000"/>
          <w:sz w:val="28"/>
          <w:szCs w:val="28"/>
        </w:rPr>
        <w:t>А хрустальной. </w:t>
      </w:r>
      <w:r>
        <w:rPr>
          <w:rStyle w:val="c23"/>
          <w:i/>
          <w:iCs/>
          <w:color w:val="000000"/>
        </w:rPr>
        <w:t>(Туфелька)</w:t>
      </w:r>
    </w:p>
    <w:p w14:paraId="0A97E024" w14:textId="4BC0044B" w:rsidR="006E6748" w:rsidRDefault="00102A69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 xml:space="preserve">№8 </w:t>
      </w:r>
      <w:r w:rsidR="006E6748">
        <w:rPr>
          <w:rStyle w:val="c6"/>
          <w:b/>
          <w:bCs/>
          <w:color w:val="000000"/>
          <w:sz w:val="28"/>
          <w:szCs w:val="28"/>
          <w:u w:val="single"/>
        </w:rPr>
        <w:t>Стихотворение (читает мама):  </w:t>
      </w:r>
    </w:p>
    <w:p w14:paraId="668DFA44" w14:textId="77777777" w:rsidR="00044FAC" w:rsidRDefault="006E6748" w:rsidP="006E67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4FAC">
        <w:rPr>
          <w:rStyle w:val="c12"/>
          <w:color w:val="000000"/>
          <w:sz w:val="28"/>
          <w:szCs w:val="28"/>
          <w:shd w:val="clear" w:color="auto" w:fill="FFFFFF"/>
        </w:rPr>
        <w:t>Берегите своих детей,</w:t>
      </w:r>
      <w:r w:rsidRPr="00044FAC">
        <w:rPr>
          <w:rStyle w:val="c0"/>
          <w:color w:val="000000"/>
          <w:sz w:val="28"/>
          <w:szCs w:val="28"/>
          <w:shd w:val="clear" w:color="auto" w:fill="FFFFFF"/>
        </w:rPr>
        <w:t> -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Их за шалости не ругайте 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Зло своих неудачных дней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Никогда на них не срывайте 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сердитесь на них всерьёз,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Даже если они провинились,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Ничего нет дороже слёз,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Что с ресничек родных скатились ! . .</w:t>
      </w:r>
      <w:r>
        <w:rPr>
          <w:color w:val="000000"/>
          <w:sz w:val="28"/>
          <w:szCs w:val="28"/>
        </w:rPr>
        <w:br/>
      </w:r>
    </w:p>
    <w:p w14:paraId="7F7E7900" w14:textId="0C95B6AE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Если валит усталость с ног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Совладать с нею нету мочи,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Ну, а к Вам подойдет сынок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Или руки протянет дочка?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Обнимите покрепче их,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Детской ласкою дорожите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Это счастья короткий миг!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Быть счастливыми поспешите!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Ведь растают как снег весной,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Промелькнут дни златые эти,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покинут очаг родной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Повзрослевшие наши дети !</w:t>
      </w:r>
    </w:p>
    <w:p w14:paraId="72508343" w14:textId="77777777" w:rsidR="00044FAC" w:rsidRDefault="00044FAC" w:rsidP="006E6748">
      <w:pPr>
        <w:pStyle w:val="c3"/>
        <w:shd w:val="clear" w:color="auto" w:fill="FFFFFF"/>
        <w:spacing w:before="0" w:beforeAutospacing="0" w:after="0" w:afterAutospacing="0"/>
        <w:rPr>
          <w:rStyle w:val="c40"/>
          <w:b/>
          <w:bCs/>
          <w:color w:val="222222"/>
          <w:sz w:val="28"/>
          <w:szCs w:val="28"/>
          <w:shd w:val="clear" w:color="auto" w:fill="FFFFFF"/>
        </w:rPr>
      </w:pPr>
    </w:p>
    <w:p w14:paraId="31F4F07C" w14:textId="7A498A6D" w:rsidR="006E6748" w:rsidRDefault="006E6748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0"/>
          <w:b/>
          <w:bCs/>
          <w:color w:val="222222"/>
          <w:sz w:val="28"/>
          <w:szCs w:val="28"/>
          <w:shd w:val="clear" w:color="auto" w:fill="FFFFFF"/>
        </w:rPr>
        <w:t>Воспитатель :</w:t>
      </w:r>
      <w:r>
        <w:rPr>
          <w:rStyle w:val="c14"/>
          <w:color w:val="222222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Мама - это человек, с которым можно всем поделиться, она всегда поймет, даст добрый совет, пожалеет и никогда не осудит. С мамой всегда легко, с ней никогда не почувствуешь себя одиноким. У каждого ребенка должна быть мама.</w:t>
      </w:r>
    </w:p>
    <w:p w14:paraId="1CBA85B6" w14:textId="1F9D3E04" w:rsidR="006E6748" w:rsidRPr="00102A69" w:rsidRDefault="00102A69" w:rsidP="00102A69">
      <w:pPr>
        <w:pStyle w:val="c13"/>
        <w:shd w:val="clear" w:color="auto" w:fill="FFFFFF"/>
        <w:spacing w:before="0" w:beforeAutospacing="0" w:after="0" w:afterAutospacing="0"/>
        <w:ind w:right="782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№ 9 </w:t>
      </w:r>
      <w:r w:rsidR="00B96836" w:rsidRPr="00044FAC">
        <w:rPr>
          <w:rStyle w:val="c18"/>
          <w:b/>
          <w:bCs/>
          <w:color w:val="000000"/>
          <w:sz w:val="28"/>
          <w:szCs w:val="28"/>
        </w:rPr>
        <w:t xml:space="preserve">Песня «Мамочка, </w:t>
      </w:r>
      <w:proofErr w:type="spellStart"/>
      <w:r w:rsidR="00B96836" w:rsidRPr="00044FAC">
        <w:rPr>
          <w:rStyle w:val="c18"/>
          <w:b/>
          <w:bCs/>
          <w:color w:val="000000"/>
          <w:sz w:val="28"/>
          <w:szCs w:val="28"/>
        </w:rPr>
        <w:t>мамулечка</w:t>
      </w:r>
      <w:proofErr w:type="spellEnd"/>
      <w:r w:rsidR="00B96836" w:rsidRPr="00044FAC">
        <w:rPr>
          <w:rStyle w:val="c18"/>
          <w:b/>
          <w:bCs/>
          <w:color w:val="000000"/>
          <w:sz w:val="28"/>
          <w:szCs w:val="28"/>
        </w:rPr>
        <w:t>»</w:t>
      </w:r>
    </w:p>
    <w:p w14:paraId="699AE8D7" w14:textId="6E60D9BF" w:rsidR="006E6748" w:rsidRDefault="006E6748" w:rsidP="00B9683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 :</w:t>
      </w:r>
      <w:r w:rsidR="00044FA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Дети – самое дорогое для матери. Счастье матери – это счастье её детей. В этот день нам хочется сказать множество теплых слов благодарности всем матерям, которые дарят детям свою улыбку, свою ласку, нежность и любовь. Пусть ваши дети чаще радуют вас. Ведь материнское счастье складывается из счастья детей.</w:t>
      </w:r>
    </w:p>
    <w:p w14:paraId="15A5BB55" w14:textId="4C1A14D0" w:rsidR="00B96836" w:rsidRPr="00B96836" w:rsidRDefault="00102A69" w:rsidP="00B9683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№ 10 </w:t>
      </w:r>
      <w:r w:rsidR="00B96836" w:rsidRPr="00B96836">
        <w:rPr>
          <w:rStyle w:val="c1"/>
          <w:b/>
          <w:bCs/>
          <w:color w:val="000000"/>
          <w:sz w:val="28"/>
          <w:szCs w:val="28"/>
        </w:rPr>
        <w:t>Танец «</w:t>
      </w:r>
      <w:proofErr w:type="spellStart"/>
      <w:r w:rsidR="00B96836" w:rsidRPr="00B96836">
        <w:rPr>
          <w:rStyle w:val="c1"/>
          <w:b/>
          <w:bCs/>
          <w:color w:val="000000"/>
          <w:sz w:val="28"/>
          <w:szCs w:val="28"/>
        </w:rPr>
        <w:t>Люблюка</w:t>
      </w:r>
      <w:proofErr w:type="spellEnd"/>
      <w:r w:rsidR="00B96836" w:rsidRPr="00B96836">
        <w:rPr>
          <w:rStyle w:val="c1"/>
          <w:b/>
          <w:bCs/>
          <w:color w:val="000000"/>
          <w:sz w:val="28"/>
          <w:szCs w:val="28"/>
        </w:rPr>
        <w:t>»</w:t>
      </w:r>
    </w:p>
    <w:p w14:paraId="76E369E7" w14:textId="0F1CBE88" w:rsidR="006E6748" w:rsidRPr="00B96836" w:rsidRDefault="00B96836" w:rsidP="006E674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r w:rsidR="006E6748">
        <w:rPr>
          <w:rStyle w:val="c1"/>
          <w:color w:val="000000"/>
          <w:sz w:val="28"/>
          <w:szCs w:val="28"/>
        </w:rPr>
        <w:t xml:space="preserve">аши дети приготовили вам подарки </w:t>
      </w:r>
      <w:r w:rsidR="006E6748" w:rsidRPr="00B96836">
        <w:rPr>
          <w:rStyle w:val="c1"/>
          <w:i/>
          <w:iCs/>
          <w:color w:val="000000"/>
          <w:sz w:val="28"/>
          <w:szCs w:val="28"/>
        </w:rPr>
        <w:t>(дети дарят подарки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14:paraId="70B3ED0C" w14:textId="2EF50260" w:rsidR="00876DBD" w:rsidRPr="00102A69" w:rsidRDefault="00876DBD" w:rsidP="00876DB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10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 </w:t>
      </w:r>
      <w:r w:rsidR="00102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Pr="0010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14:paraId="3915E9D9" w14:textId="77777777" w:rsidR="00B96836" w:rsidRPr="00102A69" w:rsidRDefault="00B96836" w:rsidP="00914FA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784788" w14:textId="77777777" w:rsidR="00B96836" w:rsidRDefault="00B96836" w:rsidP="00914FA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</w:p>
    <w:p w14:paraId="360329EC" w14:textId="77777777" w:rsidR="00B96836" w:rsidRDefault="00B96836" w:rsidP="00914FA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</w:p>
    <w:p w14:paraId="79D016B7" w14:textId="77777777" w:rsidR="00B96836" w:rsidRDefault="00B96836" w:rsidP="00914FA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</w:p>
    <w:p w14:paraId="089C071E" w14:textId="77777777" w:rsidR="00876DBD" w:rsidRDefault="00876DBD" w:rsidP="00914FA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  <w:bookmarkStart w:id="0" w:name="_GoBack"/>
      <w:bookmarkEnd w:id="0"/>
    </w:p>
    <w:p w14:paraId="7559097E" w14:textId="77777777" w:rsidR="00914FA4" w:rsidRPr="003D7EEE" w:rsidRDefault="00914FA4">
      <w:pPr>
        <w:rPr>
          <w:rFonts w:ascii="Times New Roman" w:hAnsi="Times New Roman" w:cs="Times New Roman"/>
          <w:sz w:val="28"/>
          <w:szCs w:val="28"/>
        </w:rPr>
      </w:pPr>
    </w:p>
    <w:sectPr w:rsidR="00914FA4" w:rsidRPr="003D7E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DEF26" w14:textId="77777777" w:rsidR="001E5437" w:rsidRDefault="001E5437" w:rsidP="00876DBD">
      <w:pPr>
        <w:spacing w:after="0" w:line="240" w:lineRule="auto"/>
      </w:pPr>
      <w:r>
        <w:separator/>
      </w:r>
    </w:p>
  </w:endnote>
  <w:endnote w:type="continuationSeparator" w:id="0">
    <w:p w14:paraId="68DEBCE1" w14:textId="77777777" w:rsidR="001E5437" w:rsidRDefault="001E5437" w:rsidP="0087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093684"/>
      <w:docPartObj>
        <w:docPartGallery w:val="Page Numbers (Bottom of Page)"/>
        <w:docPartUnique/>
      </w:docPartObj>
    </w:sdtPr>
    <w:sdtEndPr/>
    <w:sdtContent>
      <w:p w14:paraId="01FEFB25" w14:textId="3B41A526" w:rsidR="00876DBD" w:rsidRDefault="00876D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0043B" w14:textId="77777777" w:rsidR="00876DBD" w:rsidRDefault="00876D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93F6" w14:textId="77777777" w:rsidR="001E5437" w:rsidRDefault="001E5437" w:rsidP="00876DBD">
      <w:pPr>
        <w:spacing w:after="0" w:line="240" w:lineRule="auto"/>
      </w:pPr>
      <w:r>
        <w:separator/>
      </w:r>
    </w:p>
  </w:footnote>
  <w:footnote w:type="continuationSeparator" w:id="0">
    <w:p w14:paraId="2AE37969" w14:textId="77777777" w:rsidR="001E5437" w:rsidRDefault="001E5437" w:rsidP="0087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B1315"/>
    <w:multiLevelType w:val="multilevel"/>
    <w:tmpl w:val="94367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D5AB3"/>
    <w:multiLevelType w:val="multilevel"/>
    <w:tmpl w:val="931C4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BD"/>
    <w:rsid w:val="000236F8"/>
    <w:rsid w:val="00044FAC"/>
    <w:rsid w:val="00102A69"/>
    <w:rsid w:val="001E5437"/>
    <w:rsid w:val="00321F76"/>
    <w:rsid w:val="003C4B2C"/>
    <w:rsid w:val="003D3F0D"/>
    <w:rsid w:val="003D7EEE"/>
    <w:rsid w:val="00435E96"/>
    <w:rsid w:val="004C6CA6"/>
    <w:rsid w:val="0053353A"/>
    <w:rsid w:val="005508C2"/>
    <w:rsid w:val="0060472C"/>
    <w:rsid w:val="00693BDE"/>
    <w:rsid w:val="006E6748"/>
    <w:rsid w:val="0074196D"/>
    <w:rsid w:val="007E6AAC"/>
    <w:rsid w:val="00822671"/>
    <w:rsid w:val="00876DBD"/>
    <w:rsid w:val="008B3BBD"/>
    <w:rsid w:val="008E3414"/>
    <w:rsid w:val="00910D69"/>
    <w:rsid w:val="00914FA4"/>
    <w:rsid w:val="009C0A58"/>
    <w:rsid w:val="00B96836"/>
    <w:rsid w:val="00BF61A4"/>
    <w:rsid w:val="00C34A9D"/>
    <w:rsid w:val="00E61DDE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29FC"/>
  <w15:chartTrackingRefBased/>
  <w15:docId w15:val="{BCB44785-A3B1-4DBA-9B58-65B6CEAD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E6748"/>
  </w:style>
  <w:style w:type="character" w:customStyle="1" w:styleId="c11">
    <w:name w:val="c11"/>
    <w:basedOn w:val="a0"/>
    <w:rsid w:val="006E6748"/>
  </w:style>
  <w:style w:type="paragraph" w:customStyle="1" w:styleId="c3">
    <w:name w:val="c3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E6748"/>
  </w:style>
  <w:style w:type="character" w:customStyle="1" w:styleId="c0">
    <w:name w:val="c0"/>
    <w:basedOn w:val="a0"/>
    <w:rsid w:val="006E6748"/>
  </w:style>
  <w:style w:type="character" w:customStyle="1" w:styleId="c1">
    <w:name w:val="c1"/>
    <w:basedOn w:val="a0"/>
    <w:rsid w:val="006E6748"/>
  </w:style>
  <w:style w:type="paragraph" w:customStyle="1" w:styleId="c27">
    <w:name w:val="c27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6748"/>
  </w:style>
  <w:style w:type="paragraph" w:customStyle="1" w:styleId="c15">
    <w:name w:val="c15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6748"/>
  </w:style>
  <w:style w:type="character" w:customStyle="1" w:styleId="c6">
    <w:name w:val="c6"/>
    <w:basedOn w:val="a0"/>
    <w:rsid w:val="006E6748"/>
  </w:style>
  <w:style w:type="character" w:customStyle="1" w:styleId="c19">
    <w:name w:val="c19"/>
    <w:basedOn w:val="a0"/>
    <w:rsid w:val="006E6748"/>
  </w:style>
  <w:style w:type="character" w:customStyle="1" w:styleId="c5">
    <w:name w:val="c5"/>
    <w:basedOn w:val="a0"/>
    <w:rsid w:val="006E6748"/>
  </w:style>
  <w:style w:type="paragraph" w:customStyle="1" w:styleId="c29">
    <w:name w:val="c29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E6748"/>
  </w:style>
  <w:style w:type="paragraph" w:customStyle="1" w:styleId="c31">
    <w:name w:val="c31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E6748"/>
  </w:style>
  <w:style w:type="character" w:customStyle="1" w:styleId="c4">
    <w:name w:val="c4"/>
    <w:basedOn w:val="a0"/>
    <w:rsid w:val="006E6748"/>
  </w:style>
  <w:style w:type="paragraph" w:customStyle="1" w:styleId="c13">
    <w:name w:val="c13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E6748"/>
  </w:style>
  <w:style w:type="character" w:customStyle="1" w:styleId="c14">
    <w:name w:val="c14"/>
    <w:basedOn w:val="a0"/>
    <w:rsid w:val="006E6748"/>
  </w:style>
  <w:style w:type="paragraph" w:customStyle="1" w:styleId="c32">
    <w:name w:val="c32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E6748"/>
  </w:style>
  <w:style w:type="character" w:customStyle="1" w:styleId="c23">
    <w:name w:val="c23"/>
    <w:basedOn w:val="a0"/>
    <w:rsid w:val="006E6748"/>
  </w:style>
  <w:style w:type="paragraph" w:customStyle="1" w:styleId="c24">
    <w:name w:val="c24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E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341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DBD"/>
  </w:style>
  <w:style w:type="paragraph" w:styleId="a6">
    <w:name w:val="footer"/>
    <w:basedOn w:val="a"/>
    <w:link w:val="a7"/>
    <w:uiPriority w:val="99"/>
    <w:unhideWhenUsed/>
    <w:rsid w:val="0087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2022-10-21T10:24:00Z</dcterms:created>
  <dcterms:modified xsi:type="dcterms:W3CDTF">2022-12-02T08:19:00Z</dcterms:modified>
</cp:coreProperties>
</file>