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7E" w:rsidRPr="00BB4EA1" w:rsidRDefault="00154A7E" w:rsidP="00154A7E">
      <w:pPr>
        <w:spacing w:after="0"/>
        <w:jc w:val="center"/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</w:pPr>
    </w:p>
    <w:p w:rsidR="00154A7E" w:rsidRDefault="00DB5E72" w:rsidP="002A4C78">
      <w:pPr>
        <w:spacing w:after="0"/>
        <w:jc w:val="center"/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</w:pPr>
      <w:r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>План взаимодействия</w:t>
      </w:r>
      <w:r w:rsidR="003E4DD0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 xml:space="preserve"> с родителями</w:t>
      </w:r>
      <w:r w:rsidR="003E4DD0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br/>
        <w:t>ГРУППЫ №1</w:t>
      </w:r>
      <w:r w:rsidR="00F85431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 xml:space="preserve"> </w:t>
      </w:r>
      <w:r w:rsidR="003E4DD0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>(РАЗНОВОЗРАСТНая</w:t>
      </w:r>
      <w:r w:rsidR="00696ABF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 xml:space="preserve">, </w:t>
      </w:r>
      <w:r w:rsidR="003E4DD0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 xml:space="preserve"> 2</w:t>
      </w:r>
      <w:r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 xml:space="preserve"> - </w:t>
      </w:r>
      <w:r w:rsidR="003E4DD0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>5</w:t>
      </w:r>
      <w:r w:rsidR="00C046F3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 xml:space="preserve"> ЛЕТ</w:t>
      </w:r>
      <w:r w:rsidR="00F85431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>)</w:t>
      </w:r>
      <w:r w:rsidR="003E4DD0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br/>
        <w:t>на 2021-2022</w:t>
      </w:r>
      <w:r w:rsidR="00D317AE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 xml:space="preserve"> </w:t>
      </w:r>
      <w:r w:rsidR="00154A7E" w:rsidRPr="00BB4EA1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>учебный год</w:t>
      </w:r>
    </w:p>
    <w:p w:rsidR="002A4C78" w:rsidRPr="002A4C78" w:rsidRDefault="002A4C78" w:rsidP="002A4C78">
      <w:pPr>
        <w:spacing w:after="0"/>
        <w:jc w:val="center"/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</w:pPr>
    </w:p>
    <w:p w:rsidR="007566EC" w:rsidRPr="004738C0" w:rsidRDefault="007566EC" w:rsidP="004738C0">
      <w:pPr>
        <w:spacing w:after="13" w:line="265" w:lineRule="auto"/>
        <w:ind w:left="-15" w:right="183" w:firstLine="582"/>
        <w:jc w:val="both"/>
        <w:rPr>
          <w:rFonts w:ascii="Times New Roman" w:hAnsi="Times New Roman" w:cs="Times New Roman"/>
          <w:color w:val="000000"/>
          <w:sz w:val="32"/>
        </w:rPr>
      </w:pPr>
      <w:r w:rsidRPr="004738C0">
        <w:rPr>
          <w:rFonts w:ascii="Times New Roman" w:hAnsi="Times New Roman" w:cs="Times New Roman"/>
          <w:b/>
          <w:color w:val="000000"/>
          <w:sz w:val="32"/>
          <w:u w:val="single"/>
        </w:rPr>
        <w:t>Цель</w:t>
      </w:r>
      <w:r w:rsidRPr="004738C0">
        <w:rPr>
          <w:rFonts w:ascii="Times New Roman" w:hAnsi="Times New Roman" w:cs="Times New Roman"/>
          <w:b/>
          <w:color w:val="000000"/>
          <w:sz w:val="32"/>
        </w:rPr>
        <w:t xml:space="preserve">: </w:t>
      </w:r>
      <w:r w:rsidRPr="004738C0">
        <w:rPr>
          <w:rFonts w:ascii="Times New Roman" w:hAnsi="Times New Roman" w:cs="Times New Roman"/>
          <w:color w:val="000000"/>
          <w:sz w:val="32"/>
        </w:rPr>
        <w:t xml:space="preserve">Вовлечение детей и родителей в деятельность, направленную на установление доверительных отношений.  </w:t>
      </w:r>
    </w:p>
    <w:p w:rsidR="007566EC" w:rsidRPr="004738C0" w:rsidRDefault="007566EC" w:rsidP="004738C0">
      <w:pPr>
        <w:spacing w:after="13" w:line="265" w:lineRule="auto"/>
        <w:ind w:left="-5" w:right="183" w:firstLine="572"/>
        <w:jc w:val="both"/>
        <w:rPr>
          <w:rFonts w:ascii="Times New Roman" w:hAnsi="Times New Roman" w:cs="Times New Roman"/>
          <w:color w:val="000000"/>
          <w:sz w:val="32"/>
          <w:u w:val="single"/>
        </w:rPr>
      </w:pPr>
      <w:r w:rsidRPr="004738C0">
        <w:rPr>
          <w:rFonts w:ascii="Times New Roman" w:hAnsi="Times New Roman" w:cs="Times New Roman"/>
          <w:b/>
          <w:color w:val="000000"/>
          <w:sz w:val="32"/>
          <w:u w:val="single"/>
        </w:rPr>
        <w:t>Задачи:</w:t>
      </w:r>
      <w:r w:rsidRPr="004738C0">
        <w:rPr>
          <w:rFonts w:ascii="Times New Roman" w:hAnsi="Times New Roman" w:cs="Times New Roman"/>
          <w:color w:val="000000"/>
          <w:sz w:val="32"/>
          <w:u w:val="single"/>
        </w:rPr>
        <w:t xml:space="preserve"> </w:t>
      </w:r>
    </w:p>
    <w:p w:rsidR="007566EC" w:rsidRPr="004738C0" w:rsidRDefault="007566EC" w:rsidP="007566EC">
      <w:pPr>
        <w:numPr>
          <w:ilvl w:val="0"/>
          <w:numId w:val="35"/>
        </w:numPr>
        <w:spacing w:after="16" w:line="269" w:lineRule="auto"/>
        <w:ind w:hanging="370"/>
        <w:rPr>
          <w:rFonts w:ascii="Times New Roman" w:hAnsi="Times New Roman" w:cs="Times New Roman"/>
          <w:color w:val="000000"/>
          <w:sz w:val="32"/>
        </w:rPr>
      </w:pPr>
      <w:r w:rsidRPr="004738C0">
        <w:rPr>
          <w:rFonts w:ascii="Times New Roman" w:hAnsi="Times New Roman" w:cs="Times New Roman"/>
          <w:color w:val="000000"/>
          <w:sz w:val="32"/>
        </w:rPr>
        <w:t xml:space="preserve">Создать атмосферу общности интересов детей, родителей и коллектива детского сада.  </w:t>
      </w:r>
    </w:p>
    <w:p w:rsidR="007566EC" w:rsidRPr="004738C0" w:rsidRDefault="007566EC" w:rsidP="007566EC">
      <w:pPr>
        <w:numPr>
          <w:ilvl w:val="0"/>
          <w:numId w:val="35"/>
        </w:numPr>
        <w:spacing w:after="16" w:line="269" w:lineRule="auto"/>
        <w:ind w:hanging="370"/>
        <w:rPr>
          <w:rFonts w:ascii="Times New Roman" w:hAnsi="Times New Roman" w:cs="Times New Roman"/>
          <w:color w:val="000000"/>
          <w:sz w:val="32"/>
        </w:rPr>
      </w:pPr>
      <w:r w:rsidRPr="004738C0">
        <w:rPr>
          <w:rFonts w:ascii="Times New Roman" w:hAnsi="Times New Roman" w:cs="Times New Roman"/>
          <w:color w:val="000000"/>
          <w:sz w:val="32"/>
        </w:rPr>
        <w:t xml:space="preserve">Создать условия открытости образов в пространстве группы (информация родителей о предстоящих темах недели, детском продукте, ожидаемой помощи родителей, участие родителей в мероприятиях, деятельности, режимных моментах и т.д.) </w:t>
      </w:r>
    </w:p>
    <w:p w:rsidR="007566EC" w:rsidRPr="004738C0" w:rsidRDefault="007566EC" w:rsidP="007566EC">
      <w:pPr>
        <w:numPr>
          <w:ilvl w:val="0"/>
          <w:numId w:val="35"/>
        </w:numPr>
        <w:spacing w:after="16" w:line="269" w:lineRule="auto"/>
        <w:ind w:hanging="370"/>
        <w:rPr>
          <w:rFonts w:ascii="Times New Roman" w:hAnsi="Times New Roman" w:cs="Times New Roman"/>
          <w:color w:val="000000"/>
          <w:sz w:val="32"/>
        </w:rPr>
      </w:pPr>
      <w:r w:rsidRPr="004738C0">
        <w:rPr>
          <w:rFonts w:ascii="Times New Roman" w:hAnsi="Times New Roman" w:cs="Times New Roman"/>
          <w:color w:val="000000"/>
          <w:sz w:val="32"/>
        </w:rPr>
        <w:t xml:space="preserve">Внедрить в работу нетрадиционные формы взаимодействия с родителями и детьми.  </w:t>
      </w:r>
    </w:p>
    <w:p w:rsidR="007566EC" w:rsidRPr="004738C0" w:rsidRDefault="007566EC" w:rsidP="004738C0">
      <w:pPr>
        <w:spacing w:after="36" w:line="265" w:lineRule="auto"/>
        <w:ind w:left="-5" w:right="183" w:firstLine="572"/>
        <w:jc w:val="both"/>
        <w:rPr>
          <w:rFonts w:ascii="Times New Roman" w:hAnsi="Times New Roman" w:cs="Times New Roman"/>
          <w:color w:val="000000"/>
          <w:sz w:val="32"/>
          <w:u w:val="single"/>
        </w:rPr>
      </w:pPr>
      <w:r w:rsidRPr="004738C0">
        <w:rPr>
          <w:rFonts w:ascii="Times New Roman" w:hAnsi="Times New Roman" w:cs="Times New Roman"/>
          <w:b/>
          <w:color w:val="000000"/>
          <w:sz w:val="32"/>
          <w:u w:val="single"/>
        </w:rPr>
        <w:t xml:space="preserve">Ожидаемый результат: </w:t>
      </w:r>
    </w:p>
    <w:p w:rsidR="007566EC" w:rsidRPr="004738C0" w:rsidRDefault="007566EC" w:rsidP="007566EC">
      <w:pPr>
        <w:numPr>
          <w:ilvl w:val="0"/>
          <w:numId w:val="36"/>
        </w:numPr>
        <w:spacing w:after="16" w:line="269" w:lineRule="auto"/>
        <w:ind w:hanging="370"/>
        <w:rPr>
          <w:rFonts w:ascii="Times New Roman" w:hAnsi="Times New Roman" w:cs="Times New Roman"/>
          <w:color w:val="000000"/>
          <w:sz w:val="32"/>
        </w:rPr>
      </w:pPr>
      <w:r w:rsidRPr="004738C0">
        <w:rPr>
          <w:rFonts w:ascii="Times New Roman" w:hAnsi="Times New Roman" w:cs="Times New Roman"/>
          <w:color w:val="000000"/>
          <w:sz w:val="32"/>
        </w:rPr>
        <w:t xml:space="preserve">Между педагогами и родителями установятся доверительные отношения, что приведёт к созданию благоприятного климата для развития детей.  </w:t>
      </w:r>
    </w:p>
    <w:p w:rsidR="007566EC" w:rsidRPr="004738C0" w:rsidRDefault="007566EC" w:rsidP="007566EC">
      <w:pPr>
        <w:numPr>
          <w:ilvl w:val="0"/>
          <w:numId w:val="36"/>
        </w:numPr>
        <w:spacing w:after="16" w:line="269" w:lineRule="auto"/>
        <w:ind w:hanging="370"/>
        <w:rPr>
          <w:rFonts w:ascii="Times New Roman" w:hAnsi="Times New Roman" w:cs="Times New Roman"/>
          <w:color w:val="000000"/>
          <w:sz w:val="32"/>
        </w:rPr>
      </w:pPr>
      <w:r w:rsidRPr="004738C0">
        <w:rPr>
          <w:rFonts w:ascii="Times New Roman" w:hAnsi="Times New Roman" w:cs="Times New Roman"/>
          <w:color w:val="000000"/>
          <w:sz w:val="32"/>
        </w:rPr>
        <w:t xml:space="preserve">У родителей возникнет интерес к процессу воспитания и обучения детей.  </w:t>
      </w:r>
    </w:p>
    <w:p w:rsidR="00BE59EA" w:rsidRPr="00BE59EA" w:rsidRDefault="007566EC" w:rsidP="007566EC">
      <w:pPr>
        <w:numPr>
          <w:ilvl w:val="0"/>
          <w:numId w:val="36"/>
        </w:numPr>
        <w:spacing w:after="16" w:line="269" w:lineRule="auto"/>
        <w:ind w:hanging="370"/>
        <w:rPr>
          <w:rFonts w:ascii="Times New Roman" w:hAnsi="Times New Roman" w:cs="Times New Roman"/>
          <w:color w:val="000000"/>
          <w:sz w:val="32"/>
        </w:rPr>
      </w:pPr>
      <w:r w:rsidRPr="004738C0">
        <w:rPr>
          <w:rFonts w:ascii="Times New Roman" w:hAnsi="Times New Roman" w:cs="Times New Roman"/>
          <w:color w:val="000000"/>
          <w:sz w:val="32"/>
        </w:rPr>
        <w:t xml:space="preserve">У педагогов повысится профессиональный уровень. </w:t>
      </w:r>
    </w:p>
    <w:p w:rsidR="007566EC" w:rsidRPr="004738C0" w:rsidRDefault="007566EC" w:rsidP="007566EC">
      <w:pPr>
        <w:numPr>
          <w:ilvl w:val="0"/>
          <w:numId w:val="36"/>
        </w:numPr>
        <w:spacing w:after="16" w:line="269" w:lineRule="auto"/>
        <w:ind w:hanging="370"/>
        <w:rPr>
          <w:rFonts w:ascii="Times New Roman" w:hAnsi="Times New Roman" w:cs="Times New Roman"/>
          <w:color w:val="000000"/>
          <w:sz w:val="32"/>
        </w:rPr>
      </w:pPr>
      <w:r w:rsidRPr="004738C0">
        <w:rPr>
          <w:rFonts w:ascii="Times New Roman" w:hAnsi="Times New Roman" w:cs="Times New Roman"/>
          <w:color w:val="000000"/>
          <w:sz w:val="32"/>
        </w:rPr>
        <w:t xml:space="preserve">У детей появится положительная мотивация посещения детского сада. </w:t>
      </w:r>
    </w:p>
    <w:p w:rsidR="004738C0" w:rsidRDefault="004738C0" w:rsidP="00154A7E">
      <w:pPr>
        <w:tabs>
          <w:tab w:val="left" w:pos="90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</w:rPr>
      </w:pPr>
    </w:p>
    <w:p w:rsidR="00154A7E" w:rsidRPr="009027FF" w:rsidRDefault="00154A7E" w:rsidP="00154A7E">
      <w:pPr>
        <w:tabs>
          <w:tab w:val="left" w:pos="90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</w:rPr>
      </w:pPr>
      <w:r w:rsidRPr="009027FF">
        <w:rPr>
          <w:rFonts w:ascii="Times New Roman" w:eastAsia="Times New Roman" w:hAnsi="Times New Roman" w:cs="Times New Roman"/>
          <w:b/>
          <w:caps/>
          <w:sz w:val="32"/>
          <w:szCs w:val="28"/>
        </w:rPr>
        <w:lastRenderedPageBreak/>
        <w:t xml:space="preserve">Информационно-консультативные стенды родительского уголка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7307"/>
      </w:tblGrid>
      <w:tr w:rsidR="00766638" w:rsidTr="00766638">
        <w:tc>
          <w:tcPr>
            <w:tcW w:w="2376" w:type="dxa"/>
          </w:tcPr>
          <w:p w:rsidR="00766638" w:rsidRPr="006E0E18" w:rsidRDefault="00766638" w:rsidP="00501092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6E0E18">
              <w:rPr>
                <w:rFonts w:ascii="Times New Roman" w:hAnsi="Times New Roman" w:cs="Times New Roman"/>
                <w:b/>
                <w:sz w:val="28"/>
                <w:szCs w:val="40"/>
              </w:rPr>
              <w:t>Месяц</w:t>
            </w:r>
          </w:p>
        </w:tc>
        <w:tc>
          <w:tcPr>
            <w:tcW w:w="5103" w:type="dxa"/>
          </w:tcPr>
          <w:p w:rsidR="00766638" w:rsidRPr="006E0E18" w:rsidRDefault="00766638" w:rsidP="00501092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6E0E18">
              <w:rPr>
                <w:rFonts w:ascii="Times New Roman" w:hAnsi="Times New Roman" w:cs="Times New Roman"/>
                <w:b/>
                <w:sz w:val="28"/>
                <w:szCs w:val="40"/>
              </w:rPr>
              <w:t>Добрые советы воспитателей</w:t>
            </w:r>
          </w:p>
        </w:tc>
        <w:tc>
          <w:tcPr>
            <w:tcW w:w="7307" w:type="dxa"/>
          </w:tcPr>
          <w:p w:rsidR="00766638" w:rsidRPr="006E0E18" w:rsidRDefault="00766638" w:rsidP="00501092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6E0E18">
              <w:rPr>
                <w:rFonts w:ascii="Times New Roman" w:hAnsi="Times New Roman" w:cs="Times New Roman"/>
                <w:b/>
                <w:sz w:val="28"/>
                <w:szCs w:val="40"/>
              </w:rPr>
              <w:t>Родителям</w:t>
            </w:r>
          </w:p>
        </w:tc>
      </w:tr>
      <w:tr w:rsidR="00766638" w:rsidTr="00766638">
        <w:tc>
          <w:tcPr>
            <w:tcW w:w="2376" w:type="dxa"/>
          </w:tcPr>
          <w:p w:rsidR="00766638" w:rsidRPr="006E0E18" w:rsidRDefault="00766638" w:rsidP="00501092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6E0E18">
              <w:rPr>
                <w:rFonts w:ascii="Times New Roman" w:hAnsi="Times New Roman" w:cs="Times New Roman"/>
                <w:b/>
                <w:sz w:val="28"/>
                <w:szCs w:val="40"/>
              </w:rPr>
              <w:t>Сентябрь</w:t>
            </w:r>
          </w:p>
        </w:tc>
        <w:tc>
          <w:tcPr>
            <w:tcW w:w="5103" w:type="dxa"/>
          </w:tcPr>
          <w:p w:rsidR="00766638" w:rsidRPr="006E0E18" w:rsidRDefault="006E0E18" w:rsidP="00501092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6E0E18">
              <w:rPr>
                <w:rFonts w:ascii="Times New Roman" w:hAnsi="Times New Roman" w:cs="Times New Roman"/>
                <w:sz w:val="28"/>
                <w:szCs w:val="40"/>
              </w:rPr>
              <w:t>«Закаливание дошкольников»</w:t>
            </w:r>
          </w:p>
        </w:tc>
        <w:tc>
          <w:tcPr>
            <w:tcW w:w="7307" w:type="dxa"/>
          </w:tcPr>
          <w:p w:rsidR="00766638" w:rsidRPr="006E0E18" w:rsidRDefault="006E0E18" w:rsidP="00501092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6E0E18">
              <w:rPr>
                <w:rFonts w:ascii="Times New Roman" w:hAnsi="Times New Roman" w:cs="Times New Roman"/>
                <w:sz w:val="28"/>
                <w:szCs w:val="40"/>
              </w:rPr>
              <w:t>«Режим – главное условие здоровья детей»</w:t>
            </w:r>
          </w:p>
        </w:tc>
      </w:tr>
      <w:tr w:rsidR="00766638" w:rsidTr="00766638">
        <w:tc>
          <w:tcPr>
            <w:tcW w:w="2376" w:type="dxa"/>
          </w:tcPr>
          <w:p w:rsidR="00766638" w:rsidRPr="006E0E18" w:rsidRDefault="00766638" w:rsidP="00501092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6E0E18">
              <w:rPr>
                <w:rFonts w:ascii="Times New Roman" w:hAnsi="Times New Roman" w:cs="Times New Roman"/>
                <w:b/>
                <w:sz w:val="28"/>
                <w:szCs w:val="40"/>
              </w:rPr>
              <w:t>Октябрь</w:t>
            </w:r>
          </w:p>
        </w:tc>
        <w:tc>
          <w:tcPr>
            <w:tcW w:w="5103" w:type="dxa"/>
          </w:tcPr>
          <w:p w:rsidR="00766638" w:rsidRPr="006E0E18" w:rsidRDefault="006E0E18" w:rsidP="00501092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6E0E18">
              <w:rPr>
                <w:rFonts w:ascii="Times New Roman" w:hAnsi="Times New Roman" w:cs="Times New Roman"/>
                <w:sz w:val="28"/>
                <w:szCs w:val="40"/>
              </w:rPr>
              <w:t>«Основные задачи развития детей с 2 до 5 лет»</w:t>
            </w:r>
          </w:p>
        </w:tc>
        <w:tc>
          <w:tcPr>
            <w:tcW w:w="7307" w:type="dxa"/>
          </w:tcPr>
          <w:p w:rsidR="006E0E18" w:rsidRDefault="006E0E18" w:rsidP="006E0E18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6E0E18">
              <w:rPr>
                <w:rFonts w:ascii="Times New Roman" w:hAnsi="Times New Roman" w:cs="Times New Roman"/>
                <w:sz w:val="28"/>
                <w:szCs w:val="40"/>
              </w:rPr>
              <w:t>Развивать потребность в активной двигательной деятельности, помочь овладеть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основными видами движений, формировать элементарные навыки личной гигиены. </w:t>
            </w:r>
          </w:p>
          <w:p w:rsidR="00766638" w:rsidRDefault="006E0E18" w:rsidP="006E0E18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Способствовать развитию игровой деятельности.</w:t>
            </w:r>
          </w:p>
          <w:p w:rsidR="006E0E18" w:rsidRDefault="006E0E18" w:rsidP="006E0E18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обеспечить познавательное развитие детей, обогащать представления об окружающем мире, развивать любознательность.</w:t>
            </w:r>
          </w:p>
          <w:p w:rsidR="006E0E18" w:rsidRPr="006E0E18" w:rsidRDefault="006E0E18" w:rsidP="006E0E18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Формировать навыки общения, обеспечить индивидуальное общение с ребенком</w:t>
            </w:r>
          </w:p>
        </w:tc>
      </w:tr>
      <w:tr w:rsidR="00766638" w:rsidTr="00766638">
        <w:tc>
          <w:tcPr>
            <w:tcW w:w="2376" w:type="dxa"/>
          </w:tcPr>
          <w:p w:rsidR="00766638" w:rsidRPr="006E0E18" w:rsidRDefault="00766638" w:rsidP="00501092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6E0E18">
              <w:rPr>
                <w:rFonts w:ascii="Times New Roman" w:hAnsi="Times New Roman" w:cs="Times New Roman"/>
                <w:b/>
                <w:sz w:val="28"/>
                <w:szCs w:val="40"/>
              </w:rPr>
              <w:t>Ноябрь</w:t>
            </w:r>
          </w:p>
        </w:tc>
        <w:tc>
          <w:tcPr>
            <w:tcW w:w="5103" w:type="dxa"/>
          </w:tcPr>
          <w:p w:rsidR="00766638" w:rsidRPr="006E0E18" w:rsidRDefault="006E0E18" w:rsidP="00501092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«Как добиться от ребенка лучших результатов?»</w:t>
            </w:r>
          </w:p>
        </w:tc>
        <w:tc>
          <w:tcPr>
            <w:tcW w:w="7307" w:type="dxa"/>
          </w:tcPr>
          <w:p w:rsidR="00766638" w:rsidRPr="006E0E18" w:rsidRDefault="006E0E18" w:rsidP="006E0E18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Малыш испытывает</w:t>
            </w:r>
            <w:r w:rsidR="005D48F3">
              <w:rPr>
                <w:rFonts w:ascii="Times New Roman" w:hAnsi="Times New Roman" w:cs="Times New Roman"/>
                <w:sz w:val="28"/>
                <w:szCs w:val="40"/>
              </w:rPr>
              <w:t xml:space="preserve"> пределы вашего терпения, потому что верит, что вы будете любить его несмотря ни на что. Но это не означает , что вы не можете позаимствовать несколько стратегий у воспитателей, чтобы добиться от ребенка лучшего поведения.</w:t>
            </w:r>
          </w:p>
        </w:tc>
      </w:tr>
      <w:tr w:rsidR="005D48F3" w:rsidTr="00766638">
        <w:tc>
          <w:tcPr>
            <w:tcW w:w="2376" w:type="dxa"/>
          </w:tcPr>
          <w:p w:rsidR="005D48F3" w:rsidRPr="006E0E18" w:rsidRDefault="005D48F3" w:rsidP="00501092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Декабрь</w:t>
            </w:r>
          </w:p>
        </w:tc>
        <w:tc>
          <w:tcPr>
            <w:tcW w:w="5103" w:type="dxa"/>
          </w:tcPr>
          <w:p w:rsidR="005D48F3" w:rsidRDefault="005D48F3" w:rsidP="00501092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«Зимой гуляем, наблюдаем, трудимся, играем!» (о зимних забавах, играх, наблюдениях)</w:t>
            </w:r>
          </w:p>
        </w:tc>
        <w:tc>
          <w:tcPr>
            <w:tcW w:w="7307" w:type="dxa"/>
          </w:tcPr>
          <w:p w:rsidR="005D48F3" w:rsidRDefault="00E35F64" w:rsidP="006E0E18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«Прогулка с ребенком зимой» (о важности зимних прогулок)</w:t>
            </w:r>
          </w:p>
        </w:tc>
      </w:tr>
      <w:tr w:rsidR="005D48F3" w:rsidTr="00766638">
        <w:tc>
          <w:tcPr>
            <w:tcW w:w="2376" w:type="dxa"/>
          </w:tcPr>
          <w:p w:rsidR="005D48F3" w:rsidRPr="006E0E18" w:rsidRDefault="005D48F3" w:rsidP="00501092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Январь</w:t>
            </w:r>
          </w:p>
        </w:tc>
        <w:tc>
          <w:tcPr>
            <w:tcW w:w="5103" w:type="dxa"/>
          </w:tcPr>
          <w:p w:rsidR="005D48F3" w:rsidRDefault="00E35F64" w:rsidP="00501092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«Пальчиковая гимнастика для дошкольников»</w:t>
            </w:r>
          </w:p>
        </w:tc>
        <w:tc>
          <w:tcPr>
            <w:tcW w:w="7307" w:type="dxa"/>
          </w:tcPr>
          <w:p w:rsidR="005D48F3" w:rsidRDefault="00E35F64" w:rsidP="006E0E18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Пальчиковые игры дают возможность родителям и воспитателям играть с малышами, радовать их и вместе с тем развивать речь и мелкую моторику у детей, ребенок получает разнообразные сенсорные впечатления, у него развивается внимательность и способность сосредотачиваться.</w:t>
            </w:r>
          </w:p>
        </w:tc>
      </w:tr>
      <w:tr w:rsidR="00E35F64" w:rsidTr="00766638">
        <w:tc>
          <w:tcPr>
            <w:tcW w:w="2376" w:type="dxa"/>
          </w:tcPr>
          <w:p w:rsidR="00E35F64" w:rsidRDefault="00E35F64" w:rsidP="00501092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lastRenderedPageBreak/>
              <w:t xml:space="preserve">Февраль </w:t>
            </w:r>
          </w:p>
        </w:tc>
        <w:tc>
          <w:tcPr>
            <w:tcW w:w="5103" w:type="dxa"/>
          </w:tcPr>
          <w:p w:rsidR="00E35F64" w:rsidRDefault="0060179D" w:rsidP="00501092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«Развивайте независимость ребенка»</w:t>
            </w:r>
          </w:p>
        </w:tc>
        <w:tc>
          <w:tcPr>
            <w:tcW w:w="7307" w:type="dxa"/>
          </w:tcPr>
          <w:p w:rsidR="00E35F64" w:rsidRDefault="0060179D" w:rsidP="006E0E18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Хотя трех- и четырехлетним детям во всем необходима помощь родителей, специалисты по дошкольному воспитанию считают, что дети, как правило, в состоянии делать больше, чем многие из нас считают. Вот как  родители могут стимулировать и воодушевлять своих малышей.</w:t>
            </w:r>
          </w:p>
        </w:tc>
      </w:tr>
      <w:tr w:rsidR="0060179D" w:rsidTr="00766638">
        <w:tc>
          <w:tcPr>
            <w:tcW w:w="2376" w:type="dxa"/>
          </w:tcPr>
          <w:p w:rsidR="0060179D" w:rsidRDefault="0060179D" w:rsidP="00501092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Март </w:t>
            </w:r>
          </w:p>
        </w:tc>
        <w:tc>
          <w:tcPr>
            <w:tcW w:w="5103" w:type="dxa"/>
          </w:tcPr>
          <w:p w:rsidR="0060179D" w:rsidRDefault="0060179D" w:rsidP="00501092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«Не делайте за ребенка</w:t>
            </w:r>
            <w:r w:rsidR="00355563">
              <w:rPr>
                <w:rFonts w:ascii="Times New Roman" w:hAnsi="Times New Roman" w:cs="Times New Roman"/>
                <w:sz w:val="28"/>
                <w:szCs w:val="40"/>
              </w:rPr>
              <w:t xml:space="preserve"> то, что он может сделать сам»</w:t>
            </w:r>
          </w:p>
        </w:tc>
        <w:tc>
          <w:tcPr>
            <w:tcW w:w="7307" w:type="dxa"/>
          </w:tcPr>
          <w:p w:rsidR="0060179D" w:rsidRDefault="00355563" w:rsidP="006E0E18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Выполнять вместо ребенка различные задания быстрее и проще, но это не поможет ему стать более самостоятельным</w:t>
            </w:r>
            <w:r w:rsidR="00BA071F">
              <w:rPr>
                <w:rFonts w:ascii="Times New Roman" w:hAnsi="Times New Roman" w:cs="Times New Roman"/>
                <w:sz w:val="28"/>
                <w:szCs w:val="40"/>
              </w:rPr>
              <w:t xml:space="preserve">. </w:t>
            </w:r>
          </w:p>
          <w:p w:rsidR="00BA071F" w:rsidRDefault="00BA071F" w:rsidP="006E0E18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Подсказка: взывать к амбициям (к чувству собственного достоинства) вашего ребенка. </w:t>
            </w:r>
          </w:p>
        </w:tc>
      </w:tr>
      <w:tr w:rsidR="0060179D" w:rsidTr="00766638">
        <w:tc>
          <w:tcPr>
            <w:tcW w:w="2376" w:type="dxa"/>
          </w:tcPr>
          <w:p w:rsidR="0060179D" w:rsidRDefault="00BA071F" w:rsidP="00501092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Апрель </w:t>
            </w:r>
          </w:p>
        </w:tc>
        <w:tc>
          <w:tcPr>
            <w:tcW w:w="5103" w:type="dxa"/>
          </w:tcPr>
          <w:p w:rsidR="0060179D" w:rsidRDefault="00BA071F" w:rsidP="00501092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«Отдавайте предпочтения играм»</w:t>
            </w:r>
          </w:p>
        </w:tc>
        <w:tc>
          <w:tcPr>
            <w:tcW w:w="7307" w:type="dxa"/>
          </w:tcPr>
          <w:p w:rsidR="0060179D" w:rsidRDefault="00BA071F" w:rsidP="006E0E18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Научитесь говорить ребенку: «Иди, поиграй». Вы не должны занимать ребенка 24 часа в сутки 7 дней в неделю. Пусть ему станет немного скучно, это не страшно. Главное, убедитесь, что у ребенка в наличии есть необходимые средства, такие как наряды для кукол, краски и бумага, большая картонная коробка и пластилин.</w:t>
            </w:r>
          </w:p>
        </w:tc>
      </w:tr>
      <w:tr w:rsidR="00BA071F" w:rsidTr="00766638">
        <w:tc>
          <w:tcPr>
            <w:tcW w:w="2376" w:type="dxa"/>
          </w:tcPr>
          <w:p w:rsidR="00BA071F" w:rsidRDefault="00BA071F" w:rsidP="00501092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Май </w:t>
            </w:r>
          </w:p>
        </w:tc>
        <w:tc>
          <w:tcPr>
            <w:tcW w:w="5103" w:type="dxa"/>
          </w:tcPr>
          <w:p w:rsidR="00BA071F" w:rsidRDefault="00BA071F" w:rsidP="00501092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«Будьте бдительны на улицах деревни»</w:t>
            </w:r>
          </w:p>
        </w:tc>
        <w:tc>
          <w:tcPr>
            <w:tcW w:w="7307" w:type="dxa"/>
          </w:tcPr>
          <w:p w:rsidR="00BA071F" w:rsidRDefault="00BA071F" w:rsidP="006E0E18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Вы являетесь для детей образцом поведения. Вы – объект любви и подражания для ребенка. Это необходимо помнить всегда и тем более, когда делаете шаг на проезжую часто дороги вместе с малышом. Чтобы ваш ребенок не попал в беду, воспитывайте у него уважение к правилам дорожного движения терпеливо, ежедневно, ненавязчиво.</w:t>
            </w:r>
          </w:p>
        </w:tc>
      </w:tr>
    </w:tbl>
    <w:p w:rsidR="00766638" w:rsidRDefault="00766638" w:rsidP="00501092">
      <w:pPr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766638" w:rsidRDefault="00766638" w:rsidP="00501092">
      <w:pPr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154A7E" w:rsidRPr="009027FF" w:rsidRDefault="00154A7E" w:rsidP="00501092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 w:rsidRPr="009027FF">
        <w:rPr>
          <w:rFonts w:ascii="Times New Roman" w:hAnsi="Times New Roman" w:cs="Times New Roman"/>
          <w:b/>
          <w:sz w:val="32"/>
          <w:szCs w:val="40"/>
        </w:rPr>
        <w:lastRenderedPageBreak/>
        <w:t>ТЕМЫ РОДИТЕЛЬСКИХ СОБРАНИЙ</w:t>
      </w:r>
    </w:p>
    <w:tbl>
      <w:tblPr>
        <w:tblW w:w="13502" w:type="dxa"/>
        <w:tblInd w:w="46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0"/>
        <w:gridCol w:w="7654"/>
        <w:gridCol w:w="3828"/>
      </w:tblGrid>
      <w:tr w:rsidR="00154A7E" w:rsidRPr="00C02D37" w:rsidTr="00E46D19">
        <w:trPr>
          <w:trHeight w:val="634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9027FF" w:rsidRDefault="00154A7E" w:rsidP="00E46D19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Месяц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9027FF" w:rsidRDefault="00154A7E" w:rsidP="00E46D19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9027F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Тема, повестка дня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9027FF" w:rsidRDefault="00154A7E" w:rsidP="00E46D19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9027F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Выступающие</w:t>
            </w:r>
          </w:p>
        </w:tc>
      </w:tr>
      <w:tr w:rsidR="00154A7E" w:rsidRPr="00C02D37" w:rsidTr="00E46D19">
        <w:trPr>
          <w:trHeight w:val="1076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616EA" w:rsidRDefault="00154A7E" w:rsidP="00E46D19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Сентябрь</w:t>
            </w:r>
          </w:p>
          <w:p w:rsidR="00154A7E" w:rsidRPr="00B616EA" w:rsidRDefault="00154A7E" w:rsidP="006A3A9D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7566EC" w:rsidRPr="007566EC" w:rsidRDefault="007566EC" w:rsidP="007566E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66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Организационное родительское собрание</w:t>
            </w:r>
          </w:p>
          <w:p w:rsidR="00154A7E" w:rsidRPr="00BB4EA1" w:rsidRDefault="007566EC" w:rsidP="007566E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66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«Путешествие в страну Знаний продолжается, или Только вперед!»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616EA" w:rsidRDefault="00154A7E" w:rsidP="00E46D19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Воспитатели группы</w:t>
            </w:r>
          </w:p>
          <w:p w:rsidR="00154A7E" w:rsidRPr="00B616EA" w:rsidRDefault="00154A7E" w:rsidP="00E46D19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4A7E" w:rsidRPr="00C02D37" w:rsidTr="00E46D19">
        <w:trPr>
          <w:trHeight w:val="788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616EA" w:rsidRDefault="00154A7E" w:rsidP="00E46D19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Декабрь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E43F04" w:rsidRPr="009C79A3" w:rsidRDefault="007566EC" w:rsidP="009C79A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7566E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«Роль игры в организации поведения ребенка»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616EA" w:rsidRDefault="00154A7E" w:rsidP="00E46D19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Воспитатель группы</w:t>
            </w:r>
          </w:p>
        </w:tc>
      </w:tr>
      <w:tr w:rsidR="00154A7E" w:rsidRPr="00C02D37" w:rsidTr="00941233">
        <w:trPr>
          <w:trHeight w:val="492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616EA" w:rsidRDefault="00154A7E" w:rsidP="009C79A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Февраль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9C79A3" w:rsidRPr="00BB4EA1" w:rsidRDefault="007566EC" w:rsidP="00B2103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66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«Развитие речи детей в условиях семьи и ДОУ»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616EA" w:rsidRDefault="00154A7E" w:rsidP="00E46D19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Воспитатели группы</w:t>
            </w:r>
          </w:p>
          <w:p w:rsidR="00154A7E" w:rsidRPr="00B616EA" w:rsidRDefault="00154A7E" w:rsidP="00E46D19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4A7E" w:rsidRPr="00C02D37" w:rsidTr="00E46D19">
        <w:trPr>
          <w:trHeight w:val="961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616EA" w:rsidRDefault="00154A7E" w:rsidP="00E46D19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Май 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B4EA1" w:rsidRDefault="007566EC" w:rsidP="009C79A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7566EC">
              <w:rPr>
                <w:color w:val="000000" w:themeColor="text1"/>
                <w:sz w:val="28"/>
                <w:szCs w:val="28"/>
              </w:rPr>
              <w:t>Итоговое родительское собрание: «Как повзрослели и чему научились наши дети за этот год.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616EA" w:rsidRDefault="00154A7E" w:rsidP="00E46D19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Воспитатели группы</w:t>
            </w:r>
          </w:p>
        </w:tc>
      </w:tr>
    </w:tbl>
    <w:p w:rsidR="00696ABF" w:rsidRDefault="00696ABF" w:rsidP="001E61ED">
      <w:pPr>
        <w:spacing w:line="240" w:lineRule="auto"/>
        <w:jc w:val="center"/>
        <w:rPr>
          <w:rFonts w:ascii="Times New Roman" w:eastAsia="+mj-ea" w:hAnsi="Times New Roman" w:cs="Times New Roman"/>
          <w:b/>
          <w:bCs/>
          <w:caps/>
          <w:kern w:val="24"/>
          <w:sz w:val="32"/>
          <w:szCs w:val="40"/>
        </w:rPr>
      </w:pPr>
    </w:p>
    <w:p w:rsidR="00154A7E" w:rsidRPr="009027FF" w:rsidRDefault="00154A7E" w:rsidP="001E61ED">
      <w:pPr>
        <w:spacing w:line="240" w:lineRule="auto"/>
        <w:jc w:val="center"/>
        <w:rPr>
          <w:rFonts w:ascii="Times New Roman" w:eastAsia="+mj-ea" w:hAnsi="Times New Roman" w:cs="Times New Roman"/>
          <w:b/>
          <w:bCs/>
          <w:caps/>
          <w:kern w:val="24"/>
          <w:sz w:val="32"/>
          <w:szCs w:val="40"/>
        </w:rPr>
      </w:pPr>
      <w:bookmarkStart w:id="0" w:name="_GoBack"/>
      <w:bookmarkEnd w:id="0"/>
      <w:r w:rsidRPr="009027FF">
        <w:rPr>
          <w:rFonts w:ascii="Times New Roman" w:eastAsia="+mj-ea" w:hAnsi="Times New Roman" w:cs="Times New Roman"/>
          <w:b/>
          <w:bCs/>
          <w:caps/>
          <w:kern w:val="24"/>
          <w:sz w:val="32"/>
          <w:szCs w:val="40"/>
        </w:rPr>
        <w:t>Консультации для родителей</w:t>
      </w:r>
    </w:p>
    <w:tbl>
      <w:tblPr>
        <w:tblW w:w="13325" w:type="dxa"/>
        <w:tblInd w:w="74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9604"/>
      </w:tblGrid>
      <w:tr w:rsidR="00154A7E" w:rsidRPr="00C02D37" w:rsidTr="00D9413B">
        <w:trPr>
          <w:trHeight w:val="634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CA7451" w:rsidRDefault="00154A7E" w:rsidP="00C0123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Дата проведения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CA7451" w:rsidRDefault="007C6D4B" w:rsidP="00C0123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Тема</w:t>
            </w:r>
          </w:p>
        </w:tc>
      </w:tr>
      <w:tr w:rsidR="00154A7E" w:rsidRPr="00B616EA" w:rsidTr="00941233">
        <w:trPr>
          <w:trHeight w:val="865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CA7451" w:rsidRDefault="00154A7E" w:rsidP="008E2DC4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Сентябрь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E59EA" w:rsidRDefault="0025197F" w:rsidP="0025197F">
            <w:pPr>
              <w:pStyle w:val="a3"/>
              <w:spacing w:before="0" w:beforeAutospacing="0" w:after="0" w:afterAutospacing="0" w:line="360" w:lineRule="auto"/>
              <w:ind w:left="7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BE59EA">
              <w:rPr>
                <w:color w:val="000000" w:themeColor="text1"/>
                <w:sz w:val="28"/>
                <w:szCs w:val="28"/>
              </w:rPr>
              <w:t>Адаптация детей раннего возраста к условиям детского сада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64457D" w:rsidRPr="00BE59EA" w:rsidRDefault="0025197F" w:rsidP="0025197F">
            <w:pPr>
              <w:pStyle w:val="a3"/>
              <w:spacing w:before="0" w:beforeAutospacing="0" w:after="0" w:afterAutospacing="0" w:line="360" w:lineRule="auto"/>
              <w:ind w:left="7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BE59EA">
              <w:rPr>
                <w:color w:val="000000" w:themeColor="text1"/>
                <w:sz w:val="28"/>
                <w:szCs w:val="28"/>
              </w:rPr>
              <w:t>Игра – ведущая деятельность в дошкольном возрасте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154A7E" w:rsidRPr="00B616EA" w:rsidTr="00D9413B">
        <w:trPr>
          <w:trHeight w:val="853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:rsidR="00154A7E" w:rsidRPr="00CA7451" w:rsidRDefault="00154A7E" w:rsidP="008E2DC4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Октябрь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:rsidR="008E2DC4" w:rsidRDefault="008E2DC4" w:rsidP="00C01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«Пальчиковая гимнастика. Стоит ли тратить время»</w:t>
            </w:r>
          </w:p>
          <w:p w:rsidR="0064457D" w:rsidRPr="00B10302" w:rsidRDefault="00B10302" w:rsidP="00C01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B10302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«Детская агрессивность».</w:t>
            </w:r>
          </w:p>
        </w:tc>
      </w:tr>
      <w:tr w:rsidR="00154A7E" w:rsidRPr="00B616EA" w:rsidTr="00C01237">
        <w:trPr>
          <w:trHeight w:val="810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CA7451" w:rsidRDefault="00BB7ACC" w:rsidP="00BE59EA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Default="00B10302" w:rsidP="00C01237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10302">
              <w:rPr>
                <w:color w:val="000000" w:themeColor="text1"/>
                <w:sz w:val="28"/>
                <w:szCs w:val="28"/>
              </w:rPr>
              <w:t>«Поиграем со своим ребенком по пути домой»</w:t>
            </w:r>
          </w:p>
          <w:p w:rsidR="00B10302" w:rsidRPr="00BB4EA1" w:rsidRDefault="008E2DC4" w:rsidP="00C01237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C01237">
              <w:rPr>
                <w:color w:val="000000" w:themeColor="text1"/>
                <w:sz w:val="28"/>
                <w:szCs w:val="28"/>
              </w:rPr>
              <w:t>«Как сделать зимнюю прогулку приятной и полезной для ребенка?»</w:t>
            </w:r>
          </w:p>
        </w:tc>
      </w:tr>
      <w:tr w:rsidR="00E45FD1" w:rsidRPr="00B616EA" w:rsidTr="00C01237">
        <w:trPr>
          <w:trHeight w:val="980"/>
        </w:trPr>
        <w:tc>
          <w:tcPr>
            <w:tcW w:w="37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E45FD1" w:rsidRPr="00CA7451" w:rsidRDefault="00E45FD1" w:rsidP="008E2DC4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Декабрь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5E6510" w:rsidRDefault="00B10302" w:rsidP="00C01237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10302">
              <w:rPr>
                <w:color w:val="000000" w:themeColor="text1"/>
                <w:sz w:val="28"/>
                <w:szCs w:val="28"/>
              </w:rPr>
              <w:t xml:space="preserve"> «Меню для непоседы»</w:t>
            </w:r>
          </w:p>
          <w:p w:rsidR="00C01237" w:rsidRPr="00B10302" w:rsidRDefault="008E2DC4" w:rsidP="00C01237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10302">
              <w:rPr>
                <w:sz w:val="28"/>
                <w:szCs w:val="28"/>
              </w:rPr>
              <w:t>«Осторожно, грипп!»</w:t>
            </w:r>
          </w:p>
        </w:tc>
      </w:tr>
      <w:tr w:rsidR="00DD1F85" w:rsidRPr="00B616EA" w:rsidTr="00C01237">
        <w:trPr>
          <w:trHeight w:val="806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DD1F85" w:rsidRPr="00CA7451" w:rsidRDefault="0017596D" w:rsidP="008E2DC4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Январь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DD1F85" w:rsidRDefault="008E2DC4" w:rsidP="00C01237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«Воспитываем добротой»</w:t>
            </w:r>
          </w:p>
          <w:p w:rsidR="008E2DC4" w:rsidRPr="001D2299" w:rsidRDefault="008E2DC4" w:rsidP="00C01237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sz w:val="28"/>
                <w:szCs w:val="28"/>
              </w:rPr>
            </w:pPr>
            <w:r w:rsidRPr="008E2DC4">
              <w:rPr>
                <w:sz w:val="28"/>
                <w:szCs w:val="28"/>
              </w:rPr>
              <w:t>«Как правильно общаться с ребенком»</w:t>
            </w:r>
          </w:p>
        </w:tc>
      </w:tr>
      <w:tr w:rsidR="00154A7E" w:rsidRPr="00B616EA" w:rsidTr="00D9413B">
        <w:trPr>
          <w:trHeight w:val="414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CA7451" w:rsidRDefault="0017596D" w:rsidP="008E2DC4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Февраль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25197F" w:rsidRDefault="00B10302" w:rsidP="00C0123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7F">
              <w:rPr>
                <w:rFonts w:ascii="Times New Roman" w:eastAsia="Times New Roman" w:hAnsi="Times New Roman" w:cs="Times New Roman"/>
                <w:sz w:val="28"/>
                <w:szCs w:val="28"/>
              </w:rPr>
              <w:t>«Капризы трехлетнего ребенка. Как реагировать?»</w:t>
            </w:r>
          </w:p>
          <w:p w:rsidR="00BE59EA" w:rsidRPr="0025197F" w:rsidRDefault="00BE59EA" w:rsidP="00C0123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97F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«Воспитание самостоятельности у детей младшего дошкольного возраста».</w:t>
            </w:r>
          </w:p>
        </w:tc>
      </w:tr>
      <w:tr w:rsidR="00DD1F85" w:rsidRPr="00B616EA" w:rsidTr="00D9413B">
        <w:trPr>
          <w:trHeight w:val="414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DD1F85" w:rsidRPr="00CA7451" w:rsidRDefault="0017596D" w:rsidP="008E2DC4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Март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DD1F85" w:rsidRDefault="00974BEA" w:rsidP="00C01237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5197F">
              <w:rPr>
                <w:color w:val="000000" w:themeColor="text1"/>
                <w:sz w:val="28"/>
                <w:szCs w:val="28"/>
              </w:rPr>
              <w:t>«Какой темперамент у моего ребенка?»</w:t>
            </w:r>
          </w:p>
          <w:p w:rsidR="00A35FE4" w:rsidRPr="0025197F" w:rsidRDefault="00A35FE4" w:rsidP="00C01237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154A7E" w:rsidRPr="00B616EA" w:rsidTr="00D9413B">
        <w:trPr>
          <w:trHeight w:val="414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:rsidR="00154A7E" w:rsidRPr="00CA7451" w:rsidRDefault="0017596D" w:rsidP="008E2DC4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Апрель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:rsidR="0007557B" w:rsidRPr="0025197F" w:rsidRDefault="00974BEA" w:rsidP="00C01237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5197F">
              <w:rPr>
                <w:color w:val="000000" w:themeColor="text1"/>
                <w:sz w:val="28"/>
                <w:szCs w:val="28"/>
              </w:rPr>
              <w:t>«Снятие эмоционального напряжения через игровую деятельность»</w:t>
            </w:r>
          </w:p>
        </w:tc>
      </w:tr>
      <w:tr w:rsidR="00154A7E" w:rsidRPr="00B616EA" w:rsidTr="00D9413B">
        <w:trPr>
          <w:trHeight w:val="1100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CA7451" w:rsidRDefault="00154A7E" w:rsidP="008E2DC4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Май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501092" w:rsidRDefault="008E2DC4" w:rsidP="008E2DC4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</w:rPr>
              <w:t>«Научите ребенка любить природу»</w:t>
            </w:r>
          </w:p>
          <w:p w:rsidR="00154A7E" w:rsidRPr="008E2DC4" w:rsidRDefault="008E2DC4" w:rsidP="008E2DC4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</w:rPr>
              <w:t>«Закаливание детей в летний период</w:t>
            </w:r>
          </w:p>
        </w:tc>
      </w:tr>
    </w:tbl>
    <w:p w:rsidR="0025197F" w:rsidRDefault="0025197F" w:rsidP="00342F70">
      <w:pPr>
        <w:pStyle w:val="a3"/>
        <w:spacing w:before="0" w:beforeAutospacing="0" w:after="497" w:afterAutospacing="0"/>
        <w:jc w:val="center"/>
        <w:textAlignment w:val="baseline"/>
        <w:rPr>
          <w:rFonts w:ascii="Georgia" w:hAnsi="Georgia"/>
          <w:b/>
          <w:sz w:val="40"/>
          <w:szCs w:val="40"/>
        </w:rPr>
      </w:pPr>
    </w:p>
    <w:p w:rsidR="0025197F" w:rsidRDefault="0025197F" w:rsidP="00342F70">
      <w:pPr>
        <w:pStyle w:val="a3"/>
        <w:spacing w:before="0" w:beforeAutospacing="0" w:after="497" w:afterAutospacing="0"/>
        <w:jc w:val="center"/>
        <w:textAlignment w:val="baseline"/>
        <w:rPr>
          <w:rFonts w:ascii="Georgia" w:hAnsi="Georgia"/>
          <w:b/>
          <w:sz w:val="40"/>
          <w:szCs w:val="40"/>
        </w:rPr>
      </w:pPr>
    </w:p>
    <w:p w:rsidR="0025197F" w:rsidRDefault="0025197F" w:rsidP="00342F70">
      <w:pPr>
        <w:pStyle w:val="a3"/>
        <w:spacing w:before="0" w:beforeAutospacing="0" w:after="497" w:afterAutospacing="0"/>
        <w:jc w:val="center"/>
        <w:textAlignment w:val="baseline"/>
        <w:rPr>
          <w:rFonts w:ascii="Georgia" w:hAnsi="Georgia"/>
          <w:b/>
          <w:sz w:val="40"/>
          <w:szCs w:val="40"/>
        </w:rPr>
      </w:pPr>
    </w:p>
    <w:p w:rsidR="00501092" w:rsidRPr="001A377B" w:rsidRDefault="00501092" w:rsidP="00342F70">
      <w:pPr>
        <w:pStyle w:val="a3"/>
        <w:spacing w:before="0" w:beforeAutospacing="0" w:after="497" w:afterAutospacing="0"/>
        <w:jc w:val="center"/>
        <w:textAlignment w:val="baseline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Печатные консультации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55"/>
        <w:gridCol w:w="6031"/>
      </w:tblGrid>
      <w:tr w:rsidR="00501092" w:rsidTr="0025197F">
        <w:trPr>
          <w:trHeight w:val="887"/>
        </w:trPr>
        <w:tc>
          <w:tcPr>
            <w:tcW w:w="8755" w:type="dxa"/>
          </w:tcPr>
          <w:p w:rsidR="00124367" w:rsidRDefault="00BE59EA" w:rsidP="00124367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24367">
              <w:rPr>
                <w:color w:val="000000" w:themeColor="text1"/>
                <w:sz w:val="28"/>
                <w:szCs w:val="28"/>
              </w:rPr>
              <w:t xml:space="preserve"> </w:t>
            </w:r>
            <w:r w:rsidR="00124367" w:rsidRPr="00124367">
              <w:rPr>
                <w:color w:val="000000" w:themeColor="text1"/>
                <w:sz w:val="28"/>
                <w:szCs w:val="28"/>
              </w:rPr>
              <w:t>«</w:t>
            </w:r>
            <w:r w:rsidR="0065286A">
              <w:rPr>
                <w:color w:val="000000" w:themeColor="text1"/>
                <w:sz w:val="28"/>
                <w:szCs w:val="28"/>
              </w:rPr>
              <w:t>Как одеть ребенка осенью?»</w:t>
            </w:r>
          </w:p>
          <w:p w:rsidR="0065286A" w:rsidRPr="0065286A" w:rsidRDefault="0065286A" w:rsidP="0065286A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5286A">
              <w:rPr>
                <w:color w:val="000000" w:themeColor="text1"/>
                <w:sz w:val="28"/>
                <w:szCs w:val="28"/>
              </w:rPr>
              <w:t>«Воспитываем добротой»</w:t>
            </w:r>
          </w:p>
        </w:tc>
        <w:tc>
          <w:tcPr>
            <w:tcW w:w="6031" w:type="dxa"/>
          </w:tcPr>
          <w:p w:rsidR="00501092" w:rsidRDefault="00501092" w:rsidP="00501092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/>
                <w:sz w:val="32"/>
                <w:szCs w:val="32"/>
              </w:rPr>
            </w:pPr>
          </w:p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1A377B">
              <w:rPr>
                <w:b/>
                <w:sz w:val="32"/>
                <w:szCs w:val="32"/>
              </w:rPr>
              <w:t>Сентябрь-Октябрь</w:t>
            </w:r>
          </w:p>
        </w:tc>
      </w:tr>
      <w:tr w:rsidR="00501092" w:rsidTr="0073499F">
        <w:tc>
          <w:tcPr>
            <w:tcW w:w="8755" w:type="dxa"/>
          </w:tcPr>
          <w:p w:rsidR="00501092" w:rsidRDefault="00501092" w:rsidP="00B14F87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B4EA1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4F87">
              <w:rPr>
                <w:color w:val="000000" w:themeColor="text1"/>
                <w:sz w:val="28"/>
                <w:szCs w:val="28"/>
              </w:rPr>
              <w:t>«</w:t>
            </w:r>
            <w:r w:rsidR="00B14F87" w:rsidRPr="00B14F87">
              <w:rPr>
                <w:color w:val="000000" w:themeColor="text1"/>
                <w:sz w:val="28"/>
                <w:szCs w:val="28"/>
              </w:rPr>
              <w:t>Роль конструирования в р</w:t>
            </w:r>
            <w:r w:rsidR="00B14F87">
              <w:rPr>
                <w:color w:val="000000" w:themeColor="text1"/>
                <w:sz w:val="28"/>
                <w:szCs w:val="28"/>
              </w:rPr>
              <w:t>азвитии детей»</w:t>
            </w:r>
          </w:p>
          <w:p w:rsidR="00AD531C" w:rsidRPr="00B51DD8" w:rsidRDefault="00AD531C" w:rsidP="00AD531C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Pr="00AD531C">
              <w:rPr>
                <w:color w:val="000000" w:themeColor="text1"/>
                <w:sz w:val="28"/>
                <w:szCs w:val="28"/>
              </w:rPr>
              <w:t>Воспитание культурно-гигиенических навыков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031" w:type="dxa"/>
          </w:tcPr>
          <w:p w:rsidR="00501092" w:rsidRPr="001A377B" w:rsidRDefault="00501092" w:rsidP="00501092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1A377B">
              <w:rPr>
                <w:b/>
                <w:sz w:val="32"/>
                <w:szCs w:val="32"/>
              </w:rPr>
              <w:t>Ноябрь</w:t>
            </w:r>
          </w:p>
        </w:tc>
      </w:tr>
      <w:tr w:rsidR="00501092" w:rsidTr="0073499F">
        <w:tc>
          <w:tcPr>
            <w:tcW w:w="8755" w:type="dxa"/>
          </w:tcPr>
          <w:p w:rsidR="00342F70" w:rsidRPr="001A377B" w:rsidRDefault="00501092" w:rsidP="00AD531C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A377B">
              <w:rPr>
                <w:sz w:val="28"/>
                <w:szCs w:val="28"/>
              </w:rPr>
              <w:t xml:space="preserve"> </w:t>
            </w:r>
            <w:r w:rsidR="00AD531C">
              <w:rPr>
                <w:sz w:val="28"/>
                <w:szCs w:val="28"/>
              </w:rPr>
              <w:t>«</w:t>
            </w:r>
            <w:r w:rsidR="00AD531C" w:rsidRPr="00AD531C">
              <w:rPr>
                <w:sz w:val="28"/>
                <w:szCs w:val="28"/>
              </w:rPr>
              <w:t>Влияние телевидения на детей</w:t>
            </w:r>
            <w:r w:rsidR="00AD531C">
              <w:rPr>
                <w:sz w:val="28"/>
                <w:szCs w:val="28"/>
              </w:rPr>
              <w:t>»</w:t>
            </w:r>
          </w:p>
          <w:p w:rsidR="00501092" w:rsidRPr="001A377B" w:rsidRDefault="00AD531C" w:rsidP="005010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954F7B">
              <w:rPr>
                <w:sz w:val="28"/>
                <w:szCs w:val="28"/>
              </w:rPr>
              <w:t>Новый год шагает по планете</w:t>
            </w:r>
            <w:r w:rsidR="00766638">
              <w:rPr>
                <w:sz w:val="28"/>
                <w:szCs w:val="28"/>
              </w:rPr>
              <w:t>»</w:t>
            </w:r>
          </w:p>
        </w:tc>
        <w:tc>
          <w:tcPr>
            <w:tcW w:w="6031" w:type="dxa"/>
          </w:tcPr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/>
                <w:sz w:val="32"/>
                <w:szCs w:val="32"/>
              </w:rPr>
            </w:pPr>
          </w:p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1A377B">
              <w:rPr>
                <w:b/>
                <w:sz w:val="32"/>
                <w:szCs w:val="32"/>
              </w:rPr>
              <w:t>Декабрь</w:t>
            </w:r>
          </w:p>
        </w:tc>
      </w:tr>
      <w:tr w:rsidR="00AB3EDA" w:rsidTr="0073499F">
        <w:tc>
          <w:tcPr>
            <w:tcW w:w="8755" w:type="dxa"/>
          </w:tcPr>
          <w:p w:rsidR="00B14F87" w:rsidRDefault="00B14F87" w:rsidP="00B14F87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B14F87">
              <w:rPr>
                <w:sz w:val="28"/>
                <w:szCs w:val="28"/>
              </w:rPr>
              <w:t xml:space="preserve"> «Глазки как в сказке»</w:t>
            </w:r>
          </w:p>
          <w:p w:rsidR="00B14F87" w:rsidRPr="001A377B" w:rsidRDefault="00B14F87" w:rsidP="00954F7B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B14F87">
              <w:rPr>
                <w:sz w:val="28"/>
                <w:szCs w:val="28"/>
              </w:rPr>
              <w:t>«</w:t>
            </w:r>
            <w:r w:rsidR="00954F7B">
              <w:rPr>
                <w:sz w:val="28"/>
                <w:szCs w:val="28"/>
              </w:rPr>
              <w:t>Профилактика зимнего травматизма»</w:t>
            </w:r>
          </w:p>
        </w:tc>
        <w:tc>
          <w:tcPr>
            <w:tcW w:w="6031" w:type="dxa"/>
          </w:tcPr>
          <w:p w:rsidR="00AB3EDA" w:rsidRPr="001A377B" w:rsidRDefault="0073499F" w:rsidP="0073499F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Январь</w:t>
            </w:r>
          </w:p>
        </w:tc>
      </w:tr>
      <w:tr w:rsidR="00501092" w:rsidTr="0073499F">
        <w:trPr>
          <w:trHeight w:val="405"/>
        </w:trPr>
        <w:tc>
          <w:tcPr>
            <w:tcW w:w="8755" w:type="dxa"/>
          </w:tcPr>
          <w:p w:rsidR="00501092" w:rsidRPr="001A377B" w:rsidRDefault="00501092" w:rsidP="00501092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673E2E">
              <w:rPr>
                <w:sz w:val="28"/>
                <w:szCs w:val="28"/>
              </w:rPr>
              <w:t>«Правила здорового режима в семье»</w:t>
            </w:r>
          </w:p>
          <w:p w:rsidR="00501092" w:rsidRPr="00B51DD8" w:rsidRDefault="00342F70" w:rsidP="00501092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01092">
              <w:rPr>
                <w:sz w:val="28"/>
                <w:szCs w:val="28"/>
              </w:rPr>
              <w:t>«День защитника Отечества</w:t>
            </w:r>
            <w:r w:rsidR="00501092" w:rsidRPr="001A377B">
              <w:rPr>
                <w:sz w:val="28"/>
                <w:szCs w:val="28"/>
              </w:rPr>
              <w:t>»</w:t>
            </w:r>
          </w:p>
        </w:tc>
        <w:tc>
          <w:tcPr>
            <w:tcW w:w="6031" w:type="dxa"/>
          </w:tcPr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/>
                <w:sz w:val="32"/>
                <w:szCs w:val="32"/>
              </w:rPr>
            </w:pPr>
          </w:p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1A377B">
              <w:rPr>
                <w:b/>
                <w:sz w:val="32"/>
                <w:szCs w:val="32"/>
              </w:rPr>
              <w:t>Февраль</w:t>
            </w:r>
          </w:p>
        </w:tc>
      </w:tr>
      <w:tr w:rsidR="00501092" w:rsidTr="0073499F">
        <w:tc>
          <w:tcPr>
            <w:tcW w:w="8755" w:type="dxa"/>
          </w:tcPr>
          <w:p w:rsidR="00501092" w:rsidRDefault="00501092" w:rsidP="0050109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A377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8 марта»</w:t>
            </w:r>
          </w:p>
          <w:p w:rsidR="00501092" w:rsidRPr="0065286A" w:rsidRDefault="00A35FE4" w:rsidP="0065286A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«Масле</w:t>
            </w:r>
            <w:r w:rsidR="00501092">
              <w:rPr>
                <w:sz w:val="28"/>
                <w:szCs w:val="28"/>
              </w:rPr>
              <w:t>ница»</w:t>
            </w:r>
          </w:p>
        </w:tc>
        <w:tc>
          <w:tcPr>
            <w:tcW w:w="6031" w:type="dxa"/>
          </w:tcPr>
          <w:p w:rsidR="00501092" w:rsidRDefault="00501092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</w:p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1A377B">
              <w:rPr>
                <w:b/>
                <w:sz w:val="32"/>
                <w:szCs w:val="32"/>
              </w:rPr>
              <w:t>Март</w:t>
            </w:r>
          </w:p>
        </w:tc>
      </w:tr>
      <w:tr w:rsidR="00501092" w:rsidTr="00AD531C">
        <w:trPr>
          <w:trHeight w:val="1002"/>
        </w:trPr>
        <w:tc>
          <w:tcPr>
            <w:tcW w:w="8755" w:type="dxa"/>
          </w:tcPr>
          <w:p w:rsidR="00501092" w:rsidRPr="001A377B" w:rsidRDefault="00501092" w:rsidP="00501092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A377B">
              <w:rPr>
                <w:sz w:val="28"/>
                <w:szCs w:val="28"/>
              </w:rPr>
              <w:lastRenderedPageBreak/>
              <w:t>«День смеха»</w:t>
            </w:r>
          </w:p>
          <w:p w:rsidR="00501092" w:rsidRPr="001A377B" w:rsidRDefault="00342F70" w:rsidP="00501092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A377B">
              <w:rPr>
                <w:sz w:val="28"/>
                <w:szCs w:val="28"/>
              </w:rPr>
              <w:t xml:space="preserve"> </w:t>
            </w:r>
            <w:r w:rsidR="00501092" w:rsidRPr="001A377B">
              <w:rPr>
                <w:sz w:val="28"/>
                <w:szCs w:val="28"/>
              </w:rPr>
              <w:t>«Огонь –наш друг, огонь –враг»</w:t>
            </w:r>
          </w:p>
        </w:tc>
        <w:tc>
          <w:tcPr>
            <w:tcW w:w="6031" w:type="dxa"/>
          </w:tcPr>
          <w:p w:rsidR="00501092" w:rsidRPr="001A377B" w:rsidRDefault="00501092" w:rsidP="0065286A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1A377B">
              <w:rPr>
                <w:b/>
                <w:sz w:val="32"/>
                <w:szCs w:val="32"/>
              </w:rPr>
              <w:t>Апрель</w:t>
            </w:r>
          </w:p>
        </w:tc>
      </w:tr>
      <w:tr w:rsidR="00501092" w:rsidTr="00AD531C">
        <w:trPr>
          <w:trHeight w:val="1039"/>
        </w:trPr>
        <w:tc>
          <w:tcPr>
            <w:tcW w:w="8755" w:type="dxa"/>
          </w:tcPr>
          <w:p w:rsidR="00501092" w:rsidRPr="001A377B" w:rsidRDefault="00342F70" w:rsidP="00501092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01092">
              <w:rPr>
                <w:sz w:val="28"/>
                <w:szCs w:val="28"/>
              </w:rPr>
              <w:t>«</w:t>
            </w:r>
            <w:r w:rsidR="00501092" w:rsidRPr="001A377B">
              <w:rPr>
                <w:sz w:val="28"/>
                <w:szCs w:val="28"/>
              </w:rPr>
              <w:t>Компоненты здорового образа жизни».</w:t>
            </w:r>
          </w:p>
          <w:p w:rsidR="00501092" w:rsidRPr="007A6A03" w:rsidRDefault="0065286A" w:rsidP="0065286A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5286A">
              <w:rPr>
                <w:sz w:val="28"/>
                <w:szCs w:val="28"/>
              </w:rPr>
              <w:t>Правила безопасного поведения на улице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031" w:type="dxa"/>
          </w:tcPr>
          <w:p w:rsidR="00501092" w:rsidRDefault="00501092" w:rsidP="00501092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/>
                <w:sz w:val="32"/>
                <w:szCs w:val="32"/>
              </w:rPr>
            </w:pPr>
          </w:p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</w:tr>
    </w:tbl>
    <w:p w:rsidR="00501092" w:rsidRDefault="00501092" w:rsidP="00DE5A14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154A7E" w:rsidRPr="0064457D" w:rsidRDefault="00154A7E" w:rsidP="0064457D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B4EA1">
        <w:rPr>
          <w:rFonts w:ascii="Times New Roman" w:hAnsi="Times New Roman" w:cs="Times New Roman"/>
          <w:b/>
          <w:sz w:val="36"/>
          <w:szCs w:val="28"/>
        </w:rPr>
        <w:t>«Включение родителей в деятельность группы и ДОУ»</w:t>
      </w:r>
    </w:p>
    <w:tbl>
      <w:tblPr>
        <w:tblW w:w="138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4"/>
        <w:gridCol w:w="3239"/>
      </w:tblGrid>
      <w:tr w:rsidR="00154A7E" w:rsidRPr="00DC28AF" w:rsidTr="00C01237">
        <w:trPr>
          <w:trHeight w:val="465"/>
        </w:trPr>
        <w:tc>
          <w:tcPr>
            <w:tcW w:w="10564" w:type="dxa"/>
          </w:tcPr>
          <w:p w:rsidR="00154A7E" w:rsidRPr="00BB4EA1" w:rsidRDefault="00154A7E" w:rsidP="00E46D19">
            <w:pPr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4EA1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3239" w:type="dxa"/>
          </w:tcPr>
          <w:p w:rsidR="00154A7E" w:rsidRPr="00BB4EA1" w:rsidRDefault="00154A7E" w:rsidP="00E46D19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4EA1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</w:tr>
      <w:tr w:rsidR="00154A7E" w:rsidRPr="00DC28AF" w:rsidTr="00C01237">
        <w:trPr>
          <w:trHeight w:val="1682"/>
        </w:trPr>
        <w:tc>
          <w:tcPr>
            <w:tcW w:w="10564" w:type="dxa"/>
          </w:tcPr>
          <w:p w:rsidR="0064457D" w:rsidRPr="0064457D" w:rsidRDefault="0064457D" w:rsidP="0064457D">
            <w:pPr>
              <w:pStyle w:val="a5"/>
              <w:numPr>
                <w:ilvl w:val="0"/>
                <w:numId w:val="30"/>
              </w:numPr>
              <w:shd w:val="clear" w:color="auto" w:fill="FFFFFF"/>
              <w:spacing w:before="45" w:after="0" w:line="31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445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Анкета: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01237">
              <w:rPr>
                <w:rFonts w:ascii="Times New Roman" w:eastAsia="Times New Roman" w:hAnsi="Times New Roman" w:cs="Times New Roman"/>
                <w:sz w:val="28"/>
                <w:szCs w:val="28"/>
              </w:rPr>
              <w:t>«Пожелания на год</w:t>
            </w:r>
            <w:r w:rsidR="00E41E6F" w:rsidRPr="006445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01202" w:rsidRPr="006445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C01237" w:rsidRDefault="00154A7E" w:rsidP="00C0123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563A1">
              <w:rPr>
                <w:sz w:val="28"/>
                <w:szCs w:val="28"/>
                <w:u w:val="single"/>
              </w:rPr>
              <w:t>Цель</w:t>
            </w:r>
            <w:r w:rsidRPr="00DC28AF">
              <w:rPr>
                <w:sz w:val="28"/>
                <w:szCs w:val="28"/>
              </w:rPr>
              <w:t xml:space="preserve">: </w:t>
            </w:r>
            <w:r w:rsidR="00C01237">
              <w:rPr>
                <w:sz w:val="28"/>
                <w:szCs w:val="28"/>
              </w:rPr>
              <w:t>Выявление запросов, интересов и пожеланий при организации образовательных и воспитательных услуг в ДОУ.</w:t>
            </w:r>
          </w:p>
          <w:p w:rsidR="00B35858" w:rsidRPr="00B779AC" w:rsidRDefault="00601202" w:rsidP="00C01237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01202">
              <w:rPr>
                <w:sz w:val="28"/>
                <w:szCs w:val="28"/>
              </w:rPr>
              <w:t>«День знаний</w:t>
            </w:r>
            <w:r w:rsidR="00B51DD8">
              <w:rPr>
                <w:sz w:val="28"/>
                <w:szCs w:val="28"/>
              </w:rPr>
              <w:t>»</w:t>
            </w:r>
          </w:p>
          <w:p w:rsidR="00B35858" w:rsidRPr="00B51DD8" w:rsidRDefault="00B51DD8" w:rsidP="00501092">
            <w:pPr>
              <w:pStyle w:val="a5"/>
              <w:numPr>
                <w:ilvl w:val="0"/>
                <w:numId w:val="14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Осени</w:t>
            </w:r>
            <w:r w:rsidR="00B35858" w:rsidRPr="00B51D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9" w:type="dxa"/>
          </w:tcPr>
          <w:p w:rsidR="00154A7E" w:rsidRPr="001E61ED" w:rsidRDefault="00154A7E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Август </w:t>
            </w:r>
            <w:r w:rsidR="00B35858"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сентябрь</w:t>
            </w:r>
          </w:p>
          <w:p w:rsidR="00B35858" w:rsidRPr="001E61ED" w:rsidRDefault="00B35858" w:rsidP="00B779AC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35858" w:rsidRPr="001E61ED" w:rsidRDefault="00B35858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Сентябрь- октябрь</w:t>
            </w:r>
          </w:p>
        </w:tc>
      </w:tr>
      <w:tr w:rsidR="00154A7E" w:rsidRPr="00DC28AF" w:rsidTr="0064457D">
        <w:trPr>
          <w:trHeight w:val="434"/>
        </w:trPr>
        <w:tc>
          <w:tcPr>
            <w:tcW w:w="10564" w:type="dxa"/>
          </w:tcPr>
          <w:p w:rsidR="00E45FD1" w:rsidRDefault="00154A7E" w:rsidP="00C0123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6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информационного стенда «</w:t>
            </w: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Вас, родители</w:t>
            </w:r>
            <w:r w:rsidR="00C01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C01237" w:rsidRPr="00B779AC" w:rsidRDefault="00C01237" w:rsidP="00C0123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поделок «Краски осени»</w:t>
            </w:r>
          </w:p>
        </w:tc>
        <w:tc>
          <w:tcPr>
            <w:tcW w:w="3239" w:type="dxa"/>
          </w:tcPr>
          <w:p w:rsidR="00154A7E" w:rsidRPr="001E61ED" w:rsidRDefault="00B779AC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154A7E"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ентябрь</w:t>
            </w:r>
          </w:p>
        </w:tc>
      </w:tr>
      <w:tr w:rsidR="00154A7E" w:rsidRPr="00DC28AF" w:rsidTr="001E61ED">
        <w:trPr>
          <w:trHeight w:val="193"/>
        </w:trPr>
        <w:tc>
          <w:tcPr>
            <w:tcW w:w="10564" w:type="dxa"/>
          </w:tcPr>
          <w:p w:rsidR="00154A7E" w:rsidRPr="00941233" w:rsidRDefault="007C6D4B" w:rsidP="00941233">
            <w:pPr>
              <w:pStyle w:val="a3"/>
              <w:numPr>
                <w:ilvl w:val="0"/>
                <w:numId w:val="31"/>
              </w:numPr>
              <w:spacing w:before="0" w:beforeAutospacing="0" w:after="24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7C6D4B">
              <w:rPr>
                <w:color w:val="000000"/>
                <w:sz w:val="28"/>
                <w:szCs w:val="28"/>
              </w:rPr>
              <w:t>Музыкальный праздник «</w:t>
            </w:r>
            <w:r w:rsidR="00941233" w:rsidRPr="00941233">
              <w:rPr>
                <w:color w:val="000000"/>
                <w:sz w:val="28"/>
                <w:szCs w:val="28"/>
              </w:rPr>
              <w:t>День Матери</w:t>
            </w:r>
            <w:r w:rsidRPr="007C6D4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239" w:type="dxa"/>
          </w:tcPr>
          <w:p w:rsidR="00154A7E" w:rsidRPr="001E61ED" w:rsidRDefault="00154A7E" w:rsidP="00BB0D7B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154A7E" w:rsidRPr="00DC28AF" w:rsidTr="00941233">
        <w:trPr>
          <w:trHeight w:val="697"/>
        </w:trPr>
        <w:tc>
          <w:tcPr>
            <w:tcW w:w="10564" w:type="dxa"/>
          </w:tcPr>
          <w:p w:rsidR="007C6D4B" w:rsidRDefault="00941233" w:rsidP="00941233">
            <w:pPr>
              <w:pStyle w:val="a5"/>
              <w:numPr>
                <w:ilvl w:val="0"/>
                <w:numId w:val="7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41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Мастерская Деда Мороза</w:t>
            </w:r>
            <w:r w:rsidR="00B35858" w:rsidRPr="00732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»-</w:t>
            </w:r>
            <w:r w:rsidR="00601202" w:rsidRPr="00732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</w:t>
            </w:r>
          </w:p>
          <w:p w:rsidR="007C6D4B" w:rsidRPr="00941233" w:rsidRDefault="007C6D4B" w:rsidP="00941233">
            <w:pPr>
              <w:pStyle w:val="a5"/>
              <w:numPr>
                <w:ilvl w:val="0"/>
                <w:numId w:val="7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Утренник </w:t>
            </w:r>
            <w:r w:rsidRPr="007C6D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1233" w:rsidRPr="00941233">
              <w:rPr>
                <w:rFonts w:ascii="Times New Roman" w:hAnsi="Times New Roman" w:cs="Times New Roman"/>
                <w:sz w:val="28"/>
                <w:szCs w:val="28"/>
              </w:rPr>
              <w:t>Как дети Снеговику помогли</w:t>
            </w:r>
            <w:r w:rsidR="009412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9" w:type="dxa"/>
          </w:tcPr>
          <w:p w:rsidR="00154A7E" w:rsidRPr="001E61ED" w:rsidRDefault="00154A7E" w:rsidP="00941233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154A7E" w:rsidRPr="00DC28AF" w:rsidTr="00941233">
        <w:trPr>
          <w:trHeight w:val="697"/>
        </w:trPr>
        <w:tc>
          <w:tcPr>
            <w:tcW w:w="10564" w:type="dxa"/>
          </w:tcPr>
          <w:p w:rsidR="00941233" w:rsidRDefault="00941233" w:rsidP="00501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«Чем занять детей дома»</w:t>
            </w:r>
          </w:p>
          <w:p w:rsidR="00154A7E" w:rsidRPr="001E61ED" w:rsidRDefault="00941233" w:rsidP="00501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41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Елочка в лесу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- развлечение</w:t>
            </w:r>
          </w:p>
        </w:tc>
        <w:tc>
          <w:tcPr>
            <w:tcW w:w="3239" w:type="dxa"/>
          </w:tcPr>
          <w:p w:rsidR="00154A7E" w:rsidRPr="001E61ED" w:rsidRDefault="00B35858" w:rsidP="00941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</w:tr>
      <w:tr w:rsidR="00DD1F85" w:rsidRPr="00DC28AF" w:rsidTr="00501092">
        <w:trPr>
          <w:trHeight w:val="1143"/>
        </w:trPr>
        <w:tc>
          <w:tcPr>
            <w:tcW w:w="10564" w:type="dxa"/>
          </w:tcPr>
          <w:p w:rsidR="007C6D4B" w:rsidRDefault="007C6D4B" w:rsidP="00941233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7C6D4B">
              <w:rPr>
                <w:color w:val="000000"/>
                <w:sz w:val="28"/>
                <w:szCs w:val="28"/>
              </w:rPr>
              <w:lastRenderedPageBreak/>
              <w:t>Спортивный праздник с папами «</w:t>
            </w:r>
            <w:r w:rsidR="00941233" w:rsidRPr="00941233">
              <w:rPr>
                <w:color w:val="000000"/>
                <w:sz w:val="28"/>
                <w:szCs w:val="28"/>
              </w:rPr>
              <w:t>Мы растем смелыми, ловкими, умелыми</w:t>
            </w:r>
            <w:r w:rsidRPr="007C6D4B">
              <w:rPr>
                <w:color w:val="000000"/>
                <w:sz w:val="28"/>
                <w:szCs w:val="28"/>
              </w:rPr>
              <w:t>»</w:t>
            </w:r>
          </w:p>
          <w:p w:rsidR="00DD1F85" w:rsidRDefault="007C6D4B" w:rsidP="00501092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C1392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фотовыставка</w:t>
            </w:r>
            <w:r w:rsidR="00C1392F" w:rsidRPr="00C1392F">
              <w:rPr>
                <w:color w:val="000000" w:themeColor="text1"/>
                <w:sz w:val="28"/>
                <w:szCs w:val="28"/>
              </w:rPr>
              <w:t xml:space="preserve"> «Наши папы»</w:t>
            </w:r>
          </w:p>
          <w:p w:rsidR="00732B99" w:rsidRPr="00732B99" w:rsidRDefault="00541013" w:rsidP="00501092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541013">
              <w:rPr>
                <w:sz w:val="28"/>
                <w:szCs w:val="28"/>
              </w:rPr>
              <w:t xml:space="preserve">«Военные профессии»- </w:t>
            </w:r>
            <w:r w:rsidR="00A872E4">
              <w:rPr>
                <w:sz w:val="28"/>
                <w:szCs w:val="28"/>
              </w:rPr>
              <w:t>альбом</w:t>
            </w:r>
          </w:p>
        </w:tc>
        <w:tc>
          <w:tcPr>
            <w:tcW w:w="3239" w:type="dxa"/>
          </w:tcPr>
          <w:p w:rsidR="00DD1F85" w:rsidRPr="001E61ED" w:rsidRDefault="00BB0D7B" w:rsidP="009412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  <w:r w:rsidR="00DD1F85"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евраль</w:t>
            </w:r>
          </w:p>
        </w:tc>
      </w:tr>
      <w:tr w:rsidR="00154A7E" w:rsidRPr="00DC28AF" w:rsidTr="0064457D">
        <w:trPr>
          <w:trHeight w:val="718"/>
        </w:trPr>
        <w:tc>
          <w:tcPr>
            <w:tcW w:w="10564" w:type="dxa"/>
          </w:tcPr>
          <w:p w:rsidR="00154A7E" w:rsidRPr="00B51DD8" w:rsidRDefault="00154A7E" w:rsidP="00B51DD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D6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-12042255</wp:posOffset>
                  </wp:positionH>
                  <wp:positionV relativeFrom="paragraph">
                    <wp:posOffset>-767624</wp:posOffset>
                  </wp:positionV>
                  <wp:extent cx="11092295" cy="7897091"/>
                  <wp:effectExtent l="19050" t="0" r="0" b="0"/>
                  <wp:wrapNone/>
                  <wp:docPr id="8" name="Рисунок 1" descr="C:\Users\1\AppData\Local\Temp\Rar$DI04.971\фон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Temp\Rar$DI04.971\фон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2180" cy="789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32B99" w:rsidRPr="00B51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выставка</w:t>
            </w:r>
            <w:r w:rsidRPr="00B51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51DD8" w:rsidRPr="00B51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</w:t>
            </w:r>
            <w:r w:rsidR="00732B99" w:rsidRPr="00B51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мамы руки золотые»</w:t>
            </w:r>
          </w:p>
          <w:p w:rsidR="00154A7E" w:rsidRPr="00B51DD8" w:rsidRDefault="00154A7E" w:rsidP="00941233">
            <w:pPr>
              <w:pStyle w:val="a5"/>
              <w:numPr>
                <w:ilvl w:val="0"/>
                <w:numId w:val="12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 «</w:t>
            </w:r>
            <w:r w:rsidR="00941233" w:rsidRPr="009412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Марта – мамин праздник</w:t>
            </w:r>
            <w:r w:rsidRPr="00B51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9A6D69" w:rsidRPr="00265D38" w:rsidRDefault="00154A7E" w:rsidP="00265D3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Цель</w:t>
            </w:r>
            <w:r w:rsidRPr="009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Привлечь пап и детей к оформлению выставки–поздравления к 8 Марта. Воспитывать желание делать подарки, проявлять творчество.</w:t>
            </w:r>
            <w:r w:rsidR="005E65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39" w:type="dxa"/>
          </w:tcPr>
          <w:p w:rsidR="00154A7E" w:rsidRPr="001E61ED" w:rsidRDefault="00154A7E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BB0D7B" w:rsidRPr="00DC28AF" w:rsidTr="00501092">
        <w:trPr>
          <w:trHeight w:val="2234"/>
        </w:trPr>
        <w:tc>
          <w:tcPr>
            <w:tcW w:w="10564" w:type="dxa"/>
          </w:tcPr>
          <w:p w:rsidR="00BB0D7B" w:rsidRPr="00732B99" w:rsidRDefault="00BB0D7B" w:rsidP="00732B9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B99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32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Консультация: «Какие сказки читать детям».</w:t>
            </w:r>
          </w:p>
          <w:p w:rsidR="00BB0D7B" w:rsidRPr="00732B99" w:rsidRDefault="00BB0D7B" w:rsidP="00732B9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смеха</w:t>
            </w:r>
          </w:p>
          <w:p w:rsidR="00BB0D7B" w:rsidRPr="00732B99" w:rsidRDefault="00BB0D7B" w:rsidP="00732B99">
            <w:pPr>
              <w:pStyle w:val="a5"/>
              <w:numPr>
                <w:ilvl w:val="0"/>
                <w:numId w:val="10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Акция «Подари книгу».</w:t>
            </w:r>
          </w:p>
          <w:p w:rsidR="00BB0D7B" w:rsidRDefault="00BB0D7B" w:rsidP="00E46D1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Цель</w:t>
            </w:r>
            <w:r w:rsidRPr="009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Обращать внимание родителей 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возможности интеллектуального </w:t>
            </w:r>
            <w:r w:rsidRPr="009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развития ребенка в семье и детском саду на подбор художественной литературы.</w:t>
            </w:r>
          </w:p>
          <w:p w:rsidR="00BB0D7B" w:rsidRPr="00BB0D7B" w:rsidRDefault="00BB0D7B" w:rsidP="00BB0D7B">
            <w:pPr>
              <w:pStyle w:val="a5"/>
              <w:numPr>
                <w:ilvl w:val="0"/>
                <w:numId w:val="2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D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«Пасхальное диво»</w:t>
            </w:r>
          </w:p>
        </w:tc>
        <w:tc>
          <w:tcPr>
            <w:tcW w:w="3239" w:type="dxa"/>
          </w:tcPr>
          <w:p w:rsidR="00BB0D7B" w:rsidRDefault="00BB0D7B" w:rsidP="00265D38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B0D7B" w:rsidRPr="001E61ED" w:rsidRDefault="00BB0D7B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  <w:p w:rsidR="00BB0D7B" w:rsidRPr="001E61ED" w:rsidRDefault="00BB0D7B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6D4B" w:rsidRPr="00DC28AF" w:rsidTr="00265D38">
        <w:trPr>
          <w:trHeight w:val="2758"/>
        </w:trPr>
        <w:tc>
          <w:tcPr>
            <w:tcW w:w="10564" w:type="dxa"/>
          </w:tcPr>
          <w:p w:rsidR="007C6D4B" w:rsidRPr="00732B99" w:rsidRDefault="007C6D4B" w:rsidP="00732B9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 «Удовлетворенность работой ДОУ».</w:t>
            </w:r>
          </w:p>
          <w:p w:rsidR="007C6D4B" w:rsidRDefault="007C6D4B" w:rsidP="00E46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Цель</w:t>
            </w: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выявить удовлетворенность родителей работой дошкольной организации</w:t>
            </w:r>
          </w:p>
          <w:p w:rsidR="007C6D4B" w:rsidRDefault="007C6D4B" w:rsidP="00E46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Цель</w:t>
            </w: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подготовке группы к летнему периоду работы</w:t>
            </w:r>
          </w:p>
          <w:p w:rsidR="007C6D4B" w:rsidRPr="002C2DD4" w:rsidRDefault="007C6D4B" w:rsidP="002C2DD4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C2DD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Прогулки - это важно"</w:t>
            </w:r>
          </w:p>
          <w:p w:rsidR="007C6D4B" w:rsidRPr="002C2DD4" w:rsidRDefault="007C6D4B" w:rsidP="002C2DD4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D4">
              <w:rPr>
                <w:rFonts w:ascii="Times New Roman" w:eastAsia="Times New Roman" w:hAnsi="Times New Roman" w:cs="Times New Roman"/>
                <w:sz w:val="28"/>
                <w:szCs w:val="28"/>
              </w:rPr>
              <w:t>"Игры на природе"</w:t>
            </w:r>
          </w:p>
          <w:p w:rsidR="007C6D4B" w:rsidRPr="007C6D4B" w:rsidRDefault="007C6D4B" w:rsidP="002C2D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2DD4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внимания дошкольников»</w:t>
            </w:r>
          </w:p>
        </w:tc>
        <w:tc>
          <w:tcPr>
            <w:tcW w:w="3239" w:type="dxa"/>
          </w:tcPr>
          <w:p w:rsidR="007C6D4B" w:rsidRPr="001E61ED" w:rsidRDefault="007C6D4B" w:rsidP="00E46D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</w:tbl>
    <w:p w:rsidR="00F812D0" w:rsidRDefault="00F812D0" w:rsidP="00501092">
      <w:pPr>
        <w:pStyle w:val="a3"/>
        <w:spacing w:before="0" w:beforeAutospacing="0" w:after="497" w:afterAutospacing="0"/>
        <w:jc w:val="center"/>
        <w:textAlignment w:val="baseline"/>
        <w:rPr>
          <w:rFonts w:ascii="Georgia" w:hAnsi="Georgia"/>
          <w:color w:val="444444"/>
          <w:sz w:val="40"/>
          <w:szCs w:val="40"/>
        </w:rPr>
      </w:pPr>
    </w:p>
    <w:sectPr w:rsidR="00F812D0" w:rsidSect="00696ABF">
      <w:headerReference w:type="default" r:id="rId9"/>
      <w:pgSz w:w="16838" w:h="11906" w:orient="landscape"/>
      <w:pgMar w:top="850" w:right="1134" w:bottom="1701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9B3" w:rsidRDefault="006A09B3" w:rsidP="00882B82">
      <w:pPr>
        <w:spacing w:after="0" w:line="240" w:lineRule="auto"/>
      </w:pPr>
      <w:r>
        <w:separator/>
      </w:r>
    </w:p>
  </w:endnote>
  <w:endnote w:type="continuationSeparator" w:id="0">
    <w:p w:rsidR="006A09B3" w:rsidRDefault="006A09B3" w:rsidP="0088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9B3" w:rsidRDefault="006A09B3" w:rsidP="00882B82">
      <w:pPr>
        <w:spacing w:after="0" w:line="240" w:lineRule="auto"/>
      </w:pPr>
      <w:r>
        <w:separator/>
      </w:r>
    </w:p>
  </w:footnote>
  <w:footnote w:type="continuationSeparator" w:id="0">
    <w:p w:rsidR="006A09B3" w:rsidRDefault="006A09B3" w:rsidP="0088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82" w:rsidRDefault="00882B82" w:rsidP="00882B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FB7"/>
    <w:multiLevelType w:val="hybridMultilevel"/>
    <w:tmpl w:val="2D02EB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3E6E"/>
    <w:multiLevelType w:val="hybridMultilevel"/>
    <w:tmpl w:val="408CB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0EFF"/>
    <w:multiLevelType w:val="hybridMultilevel"/>
    <w:tmpl w:val="0E063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A1D8D"/>
    <w:multiLevelType w:val="hybridMultilevel"/>
    <w:tmpl w:val="D0DE8D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C0E0E"/>
    <w:multiLevelType w:val="hybridMultilevel"/>
    <w:tmpl w:val="BDD659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B5BC5"/>
    <w:multiLevelType w:val="hybridMultilevel"/>
    <w:tmpl w:val="6BD2C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7146"/>
    <w:multiLevelType w:val="hybridMultilevel"/>
    <w:tmpl w:val="9D8CA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A6B9D"/>
    <w:multiLevelType w:val="hybridMultilevel"/>
    <w:tmpl w:val="9F4A5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373D6"/>
    <w:multiLevelType w:val="hybridMultilevel"/>
    <w:tmpl w:val="2E8658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F7F"/>
    <w:multiLevelType w:val="hybridMultilevel"/>
    <w:tmpl w:val="7B56F7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F3C76"/>
    <w:multiLevelType w:val="multilevel"/>
    <w:tmpl w:val="4C7450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FC707F"/>
    <w:multiLevelType w:val="hybridMultilevel"/>
    <w:tmpl w:val="0DD62C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F4D0F"/>
    <w:multiLevelType w:val="hybridMultilevel"/>
    <w:tmpl w:val="1668F8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BA648EE"/>
    <w:multiLevelType w:val="hybridMultilevel"/>
    <w:tmpl w:val="509281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F51B3"/>
    <w:multiLevelType w:val="hybridMultilevel"/>
    <w:tmpl w:val="0C52E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26A99"/>
    <w:multiLevelType w:val="hybridMultilevel"/>
    <w:tmpl w:val="E5EC3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4858"/>
    <w:multiLevelType w:val="hybridMultilevel"/>
    <w:tmpl w:val="B896C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70F1"/>
    <w:multiLevelType w:val="hybridMultilevel"/>
    <w:tmpl w:val="5656A5A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9C616B"/>
    <w:multiLevelType w:val="hybridMultilevel"/>
    <w:tmpl w:val="1CBE2E06"/>
    <w:lvl w:ilvl="0" w:tplc="0419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 w15:restartNumberingAfterBreak="0">
    <w:nsid w:val="457C74E2"/>
    <w:multiLevelType w:val="hybridMultilevel"/>
    <w:tmpl w:val="BEA8AB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67B"/>
    <w:multiLevelType w:val="hybridMultilevel"/>
    <w:tmpl w:val="738A0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836B7"/>
    <w:multiLevelType w:val="hybridMultilevel"/>
    <w:tmpl w:val="CB1816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04F06"/>
    <w:multiLevelType w:val="multilevel"/>
    <w:tmpl w:val="4C7450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104784"/>
    <w:multiLevelType w:val="hybridMultilevel"/>
    <w:tmpl w:val="9572C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12A71"/>
    <w:multiLevelType w:val="hybridMultilevel"/>
    <w:tmpl w:val="9EB05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F02B4"/>
    <w:multiLevelType w:val="hybridMultilevel"/>
    <w:tmpl w:val="75C6B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E13B0"/>
    <w:multiLevelType w:val="hybridMultilevel"/>
    <w:tmpl w:val="6016B1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C5ACB"/>
    <w:multiLevelType w:val="hybridMultilevel"/>
    <w:tmpl w:val="EB0CD58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B806975"/>
    <w:multiLevelType w:val="hybridMultilevel"/>
    <w:tmpl w:val="F11676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C2716"/>
    <w:multiLevelType w:val="hybridMultilevel"/>
    <w:tmpl w:val="4AD65A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06BBF"/>
    <w:multiLevelType w:val="hybridMultilevel"/>
    <w:tmpl w:val="97C286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B0622"/>
    <w:multiLevelType w:val="hybridMultilevel"/>
    <w:tmpl w:val="F4445AB2"/>
    <w:lvl w:ilvl="0" w:tplc="E47E32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C637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CE3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4F0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2E5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1477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9AB6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7C32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D05A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522E45"/>
    <w:multiLevelType w:val="hybridMultilevel"/>
    <w:tmpl w:val="7D5EF3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E3BFF"/>
    <w:multiLevelType w:val="hybridMultilevel"/>
    <w:tmpl w:val="DE5855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F3270"/>
    <w:multiLevelType w:val="hybridMultilevel"/>
    <w:tmpl w:val="40DC879E"/>
    <w:lvl w:ilvl="0" w:tplc="33803E1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20CC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8EE8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34A8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D06E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4883E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2FB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86A6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44BC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FE43293"/>
    <w:multiLevelType w:val="hybridMultilevel"/>
    <w:tmpl w:val="CCD47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16"/>
  </w:num>
  <w:num w:numId="4">
    <w:abstractNumId w:val="21"/>
  </w:num>
  <w:num w:numId="5">
    <w:abstractNumId w:val="18"/>
  </w:num>
  <w:num w:numId="6">
    <w:abstractNumId w:val="1"/>
  </w:num>
  <w:num w:numId="7">
    <w:abstractNumId w:val="6"/>
  </w:num>
  <w:num w:numId="8">
    <w:abstractNumId w:val="27"/>
  </w:num>
  <w:num w:numId="9">
    <w:abstractNumId w:val="5"/>
  </w:num>
  <w:num w:numId="10">
    <w:abstractNumId w:val="24"/>
  </w:num>
  <w:num w:numId="11">
    <w:abstractNumId w:val="15"/>
  </w:num>
  <w:num w:numId="12">
    <w:abstractNumId w:val="14"/>
  </w:num>
  <w:num w:numId="13">
    <w:abstractNumId w:val="32"/>
  </w:num>
  <w:num w:numId="14">
    <w:abstractNumId w:val="7"/>
  </w:num>
  <w:num w:numId="15">
    <w:abstractNumId w:val="26"/>
  </w:num>
  <w:num w:numId="16">
    <w:abstractNumId w:val="8"/>
  </w:num>
  <w:num w:numId="17">
    <w:abstractNumId w:val="13"/>
  </w:num>
  <w:num w:numId="18">
    <w:abstractNumId w:val="19"/>
  </w:num>
  <w:num w:numId="19">
    <w:abstractNumId w:val="33"/>
  </w:num>
  <w:num w:numId="20">
    <w:abstractNumId w:val="9"/>
  </w:num>
  <w:num w:numId="21">
    <w:abstractNumId w:val="0"/>
  </w:num>
  <w:num w:numId="22">
    <w:abstractNumId w:val="4"/>
  </w:num>
  <w:num w:numId="23">
    <w:abstractNumId w:val="29"/>
  </w:num>
  <w:num w:numId="24">
    <w:abstractNumId w:val="3"/>
  </w:num>
  <w:num w:numId="25">
    <w:abstractNumId w:val="35"/>
  </w:num>
  <w:num w:numId="26">
    <w:abstractNumId w:val="2"/>
  </w:num>
  <w:num w:numId="27">
    <w:abstractNumId w:val="17"/>
  </w:num>
  <w:num w:numId="28">
    <w:abstractNumId w:val="23"/>
  </w:num>
  <w:num w:numId="29">
    <w:abstractNumId w:val="10"/>
  </w:num>
  <w:num w:numId="30">
    <w:abstractNumId w:val="22"/>
  </w:num>
  <w:num w:numId="31">
    <w:abstractNumId w:val="11"/>
  </w:num>
  <w:num w:numId="32">
    <w:abstractNumId w:val="28"/>
  </w:num>
  <w:num w:numId="33">
    <w:abstractNumId w:val="20"/>
  </w:num>
  <w:num w:numId="34">
    <w:abstractNumId w:val="12"/>
  </w:num>
  <w:num w:numId="35">
    <w:abstractNumId w:val="3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68EE"/>
    <w:rsid w:val="00052B68"/>
    <w:rsid w:val="0007557B"/>
    <w:rsid w:val="00081C2B"/>
    <w:rsid w:val="00092949"/>
    <w:rsid w:val="000B1307"/>
    <w:rsid w:val="000B2C5C"/>
    <w:rsid w:val="000B3FAD"/>
    <w:rsid w:val="000B7E81"/>
    <w:rsid w:val="00120B34"/>
    <w:rsid w:val="00124367"/>
    <w:rsid w:val="00130EF0"/>
    <w:rsid w:val="00143102"/>
    <w:rsid w:val="00147D89"/>
    <w:rsid w:val="00154A7E"/>
    <w:rsid w:val="001601E6"/>
    <w:rsid w:val="001639B6"/>
    <w:rsid w:val="0017596D"/>
    <w:rsid w:val="0018111E"/>
    <w:rsid w:val="001A377B"/>
    <w:rsid w:val="001D2299"/>
    <w:rsid w:val="001E61ED"/>
    <w:rsid w:val="001F60D4"/>
    <w:rsid w:val="001F71CE"/>
    <w:rsid w:val="00204147"/>
    <w:rsid w:val="0025197F"/>
    <w:rsid w:val="00265D38"/>
    <w:rsid w:val="002A2A6D"/>
    <w:rsid w:val="002A4C78"/>
    <w:rsid w:val="002C2DD4"/>
    <w:rsid w:val="002E185F"/>
    <w:rsid w:val="002F0818"/>
    <w:rsid w:val="003071C1"/>
    <w:rsid w:val="00342F70"/>
    <w:rsid w:val="0034662E"/>
    <w:rsid w:val="00355563"/>
    <w:rsid w:val="00385428"/>
    <w:rsid w:val="00395802"/>
    <w:rsid w:val="003A2827"/>
    <w:rsid w:val="003B5CD9"/>
    <w:rsid w:val="003E4DD0"/>
    <w:rsid w:val="003F0A1A"/>
    <w:rsid w:val="004738C0"/>
    <w:rsid w:val="004810BA"/>
    <w:rsid w:val="004C5471"/>
    <w:rsid w:val="00501092"/>
    <w:rsid w:val="00541013"/>
    <w:rsid w:val="005D48F3"/>
    <w:rsid w:val="005E6510"/>
    <w:rsid w:val="00601202"/>
    <w:rsid w:val="0060179D"/>
    <w:rsid w:val="0064457D"/>
    <w:rsid w:val="0065286A"/>
    <w:rsid w:val="00673E2E"/>
    <w:rsid w:val="00692A3C"/>
    <w:rsid w:val="00696ABF"/>
    <w:rsid w:val="006A09B3"/>
    <w:rsid w:val="006A3A9D"/>
    <w:rsid w:val="006B3C40"/>
    <w:rsid w:val="006D1150"/>
    <w:rsid w:val="006D5831"/>
    <w:rsid w:val="006E0E18"/>
    <w:rsid w:val="006F76B7"/>
    <w:rsid w:val="00732B99"/>
    <w:rsid w:val="0073499F"/>
    <w:rsid w:val="00741493"/>
    <w:rsid w:val="007566EC"/>
    <w:rsid w:val="00766638"/>
    <w:rsid w:val="007A6A03"/>
    <w:rsid w:val="007C6D4B"/>
    <w:rsid w:val="00824B98"/>
    <w:rsid w:val="008568EE"/>
    <w:rsid w:val="008614BD"/>
    <w:rsid w:val="00882B82"/>
    <w:rsid w:val="008A3D79"/>
    <w:rsid w:val="008C6D35"/>
    <w:rsid w:val="008C780C"/>
    <w:rsid w:val="008E2DC4"/>
    <w:rsid w:val="00941233"/>
    <w:rsid w:val="00954F7B"/>
    <w:rsid w:val="00974BEA"/>
    <w:rsid w:val="009A41E7"/>
    <w:rsid w:val="009A5B07"/>
    <w:rsid w:val="009A6D69"/>
    <w:rsid w:val="009C79A3"/>
    <w:rsid w:val="00A11FDC"/>
    <w:rsid w:val="00A235F8"/>
    <w:rsid w:val="00A244F0"/>
    <w:rsid w:val="00A35FE4"/>
    <w:rsid w:val="00A54178"/>
    <w:rsid w:val="00A872E4"/>
    <w:rsid w:val="00A93EE2"/>
    <w:rsid w:val="00AA7DB9"/>
    <w:rsid w:val="00AB3EDA"/>
    <w:rsid w:val="00AD531C"/>
    <w:rsid w:val="00B10302"/>
    <w:rsid w:val="00B14F87"/>
    <w:rsid w:val="00B172E6"/>
    <w:rsid w:val="00B21033"/>
    <w:rsid w:val="00B27981"/>
    <w:rsid w:val="00B35858"/>
    <w:rsid w:val="00B475A5"/>
    <w:rsid w:val="00B51DD8"/>
    <w:rsid w:val="00B616EA"/>
    <w:rsid w:val="00B779AC"/>
    <w:rsid w:val="00B94396"/>
    <w:rsid w:val="00BA071F"/>
    <w:rsid w:val="00BB0D7B"/>
    <w:rsid w:val="00BB4EA1"/>
    <w:rsid w:val="00BB7ACC"/>
    <w:rsid w:val="00BE59EA"/>
    <w:rsid w:val="00C01237"/>
    <w:rsid w:val="00C046F3"/>
    <w:rsid w:val="00C1392F"/>
    <w:rsid w:val="00C54C2A"/>
    <w:rsid w:val="00CA1884"/>
    <w:rsid w:val="00CA1EBC"/>
    <w:rsid w:val="00CA7451"/>
    <w:rsid w:val="00CC6C29"/>
    <w:rsid w:val="00CF5B98"/>
    <w:rsid w:val="00D317AE"/>
    <w:rsid w:val="00D339B5"/>
    <w:rsid w:val="00D9413B"/>
    <w:rsid w:val="00DB5E72"/>
    <w:rsid w:val="00DC219E"/>
    <w:rsid w:val="00DD1F85"/>
    <w:rsid w:val="00DE5A14"/>
    <w:rsid w:val="00DF3398"/>
    <w:rsid w:val="00E35F64"/>
    <w:rsid w:val="00E41E6F"/>
    <w:rsid w:val="00E43F04"/>
    <w:rsid w:val="00E45FD1"/>
    <w:rsid w:val="00E93215"/>
    <w:rsid w:val="00EB51B5"/>
    <w:rsid w:val="00ED0BFE"/>
    <w:rsid w:val="00EF18FF"/>
    <w:rsid w:val="00F4753D"/>
    <w:rsid w:val="00F812D0"/>
    <w:rsid w:val="00F82D9E"/>
    <w:rsid w:val="00F85431"/>
    <w:rsid w:val="00FD1ACA"/>
    <w:rsid w:val="00FD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B617"/>
  <w15:docId w15:val="{C45C6FAC-0CF5-42EC-A61B-B44203F0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413B"/>
  </w:style>
  <w:style w:type="character" w:styleId="a4">
    <w:name w:val="Hyperlink"/>
    <w:basedOn w:val="a0"/>
    <w:uiPriority w:val="99"/>
    <w:semiHidden/>
    <w:unhideWhenUsed/>
    <w:rsid w:val="00D941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D1F85"/>
    <w:pPr>
      <w:ind w:left="720"/>
      <w:contextualSpacing/>
    </w:pPr>
  </w:style>
  <w:style w:type="table" w:styleId="a6">
    <w:name w:val="Table Grid"/>
    <w:basedOn w:val="a1"/>
    <w:uiPriority w:val="59"/>
    <w:rsid w:val="00F81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CA188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A1884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882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B82"/>
  </w:style>
  <w:style w:type="character" w:styleId="ab">
    <w:name w:val="annotation reference"/>
    <w:basedOn w:val="a0"/>
    <w:uiPriority w:val="99"/>
    <w:semiHidden/>
    <w:unhideWhenUsed/>
    <w:rsid w:val="003B5CD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B5CD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B5CD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5CD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B5CD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B5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5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11C19-2551-41CE-ABD9-C1E135BE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Semiy</dc:creator>
  <cp:keywords/>
  <dc:description/>
  <cp:lastModifiedBy>gruppa</cp:lastModifiedBy>
  <cp:revision>64</cp:revision>
  <cp:lastPrinted>2017-01-31T06:00:00Z</cp:lastPrinted>
  <dcterms:created xsi:type="dcterms:W3CDTF">2017-01-15T18:26:00Z</dcterms:created>
  <dcterms:modified xsi:type="dcterms:W3CDTF">2021-08-26T08:56:00Z</dcterms:modified>
</cp:coreProperties>
</file>