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DFD" w:rsidRPr="00244DFD" w:rsidRDefault="00244DFD" w:rsidP="00244DF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МКДОУ Баранниковский детский сад-Фадюшинский детский сад</w:t>
      </w:r>
    </w:p>
    <w:p w:rsidR="00244DFD" w:rsidRDefault="00244DFD" w:rsidP="00244D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9"/>
          <w:szCs w:val="39"/>
          <w:lang w:eastAsia="ru-RU"/>
        </w:rPr>
      </w:pPr>
    </w:p>
    <w:p w:rsidR="00244DFD" w:rsidRDefault="00244DFD" w:rsidP="00244D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9"/>
          <w:szCs w:val="39"/>
          <w:lang w:eastAsia="ru-RU"/>
        </w:rPr>
      </w:pPr>
    </w:p>
    <w:p w:rsidR="00244DFD" w:rsidRDefault="00244DFD" w:rsidP="00244D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9"/>
          <w:szCs w:val="39"/>
          <w:lang w:eastAsia="ru-RU"/>
        </w:rPr>
      </w:pPr>
    </w:p>
    <w:p w:rsidR="00244DFD" w:rsidRDefault="00244DFD" w:rsidP="00244DF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39"/>
          <w:szCs w:val="39"/>
          <w:lang w:eastAsia="ru-RU"/>
        </w:rPr>
      </w:pPr>
    </w:p>
    <w:p w:rsidR="00244DFD" w:rsidRPr="00657A47" w:rsidRDefault="00244DFD" w:rsidP="00244DF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2060"/>
          <w:sz w:val="28"/>
          <w:szCs w:val="39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A47">
        <w:rPr>
          <w:rFonts w:ascii="Times New Roman" w:eastAsia="Times New Roman" w:hAnsi="Times New Roman" w:cs="Times New Roman"/>
          <w:b/>
          <w:color w:val="002060"/>
          <w:sz w:val="40"/>
          <w:szCs w:val="5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Сценарий</w:t>
      </w:r>
      <w:r w:rsidR="00657A47" w:rsidRPr="00657A47">
        <w:rPr>
          <w:rFonts w:ascii="Times New Roman" w:eastAsia="Times New Roman" w:hAnsi="Times New Roman" w:cs="Times New Roman"/>
          <w:b/>
          <w:color w:val="002060"/>
          <w:sz w:val="40"/>
          <w:szCs w:val="5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 </w:t>
      </w:r>
      <w:r w:rsidR="00657A47" w:rsidRPr="00657A47">
        <w:rPr>
          <w:rFonts w:ascii="Times New Roman" w:eastAsia="Times New Roman" w:hAnsi="Times New Roman" w:cs="Times New Roman"/>
          <w:b/>
          <w:color w:val="002060"/>
          <w:sz w:val="40"/>
          <w:szCs w:val="5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детей дошкольного возраста</w:t>
      </w:r>
    </w:p>
    <w:p w:rsidR="00244DFD" w:rsidRPr="00657A47" w:rsidRDefault="00657A47" w:rsidP="00244DF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7A47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244DFD" w:rsidRPr="00657A47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День государств</w:t>
      </w:r>
      <w:r w:rsidRPr="00657A47">
        <w:rPr>
          <w:rFonts w:ascii="Times New Roman" w:eastAsia="Times New Roman" w:hAnsi="Times New Roman" w:cs="Times New Roman"/>
          <w:b/>
          <w:color w:val="C00000"/>
          <w:sz w:val="52"/>
          <w:szCs w:val="5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енного флага России»</w:t>
      </w:r>
    </w:p>
    <w:p w:rsidR="00244DFD" w:rsidRDefault="00D6474C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4DFD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058DF2F" wp14:editId="5C76D674">
            <wp:simplePos x="0" y="0"/>
            <wp:positionH relativeFrom="column">
              <wp:posOffset>272415</wp:posOffset>
            </wp:positionH>
            <wp:positionV relativeFrom="paragraph">
              <wp:posOffset>75565</wp:posOffset>
            </wp:positionV>
            <wp:extent cx="4829175" cy="3667125"/>
            <wp:effectExtent l="0" t="0" r="9525" b="9525"/>
            <wp:wrapThrough wrapText="bothSides">
              <wp:wrapPolygon edited="0">
                <wp:start x="0" y="0"/>
                <wp:lineTo x="0" y="21544"/>
                <wp:lineTo x="21557" y="21544"/>
                <wp:lineTo x="21557" y="0"/>
                <wp:lineTo x="0" y="0"/>
              </wp:wrapPolygon>
            </wp:wrapThrough>
            <wp:docPr id="5" name="Рисунок 5" descr="https://vce-obo-vcem.ru/wp-content/uploads/2019/08/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ce-obo-vcem.ru/wp-content/uploads/2019/08/fla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7A47" w:rsidRDefault="00657A47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7A47" w:rsidRDefault="00657A47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7A47" w:rsidRDefault="00657A47" w:rsidP="00657A47">
      <w:pPr>
        <w:pStyle w:val="a3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 </w:t>
      </w:r>
      <w:r>
        <w:rPr>
          <w:color w:val="111111"/>
          <w:sz w:val="28"/>
          <w:szCs w:val="28"/>
        </w:rPr>
        <w:t xml:space="preserve">Акулова Ольга Михайловна, </w:t>
      </w:r>
    </w:p>
    <w:p w:rsidR="00657A47" w:rsidRDefault="00657A47" w:rsidP="00657A47">
      <w:pPr>
        <w:pStyle w:val="a3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первая квалификационная категория</w:t>
      </w:r>
    </w:p>
    <w:p w:rsidR="00244DFD" w:rsidRDefault="00244DFD" w:rsidP="00244DF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FD" w:rsidRDefault="00244DFD" w:rsidP="00244DF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FD" w:rsidRPr="00244DFD" w:rsidRDefault="00244DFD" w:rsidP="00D6474C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FD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Фадюшина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Ход праздника: </w:t>
      </w: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 торжественного марша, дети в</w:t>
      </w:r>
      <w:r w:rsidR="00D6474C"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ходят и останавливаются полукругом на площадке.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ребята! Вы знаете, какой сегодня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? Конечно, сегодня мы отмечаем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государственного флага России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сегодня в честь Дня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Флага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сюда, друзья,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российским нашим флагом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— огромная семья!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 России — великое знамя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 три цвета реют над нами,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готов символ Родины славить,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нынче и вовсе друг — друга поздравить.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 Россию представляет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 все в мире знают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славим тебя, родная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Россия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Хотим, чтоб страна была наша сильной,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гордо знамя в небо взлетит,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гимн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 над садом звучит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«Гимн </w:t>
      </w:r>
      <w:r w:rsidRPr="00657A4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Российской Федерации</w:t>
      </w: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44DFD" w:rsidRPr="00657A47" w:rsidRDefault="00D6474C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4DFD"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участники стоя слушают</w:t>
      </w:r>
      <w:r w:rsidR="00244DFD"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Российский флаг трехцветный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бело-сине-красный. Каждый цвет имеет свое значение.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Белый цвет — цвет чистоты.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— неба синевы.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— ярко-красный,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рассвет прекрасный!</w:t>
      </w:r>
    </w:p>
    <w:p w:rsidR="00D6474C" w:rsidRPr="00657A47" w:rsidRDefault="00D6474C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Три оттенка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флага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страна им рада.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 праздник гордо,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и чести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свободы.</w:t>
      </w:r>
    </w:p>
    <w:p w:rsidR="00657A47" w:rsidRDefault="00657A47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 — символ доблести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народной гордости.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 важный день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Отмечать нам нужно всем!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попробуем с вами составить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Российский флаг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трех детей </w:t>
      </w:r>
    </w:p>
    <w:p w:rsidR="00244DFD" w:rsidRPr="00657A47" w:rsidRDefault="00244DFD" w:rsidP="00657A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«Составь </w:t>
      </w:r>
      <w:r w:rsidRPr="00657A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Российский флаг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Картон 3 цвета. Разложить </w:t>
      </w:r>
      <w:r w:rsidR="00D6474C"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цветам,</w:t>
      </w: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соответствующим </w:t>
      </w:r>
      <w:r w:rsidRPr="00657A47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флагу</w:t>
      </w: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6474C" w:rsidRPr="00657A47" w:rsidRDefault="00D6474C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Родину защищать и достойно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 Российский в руках держать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силу воли и сноровку показать.</w:t>
      </w:r>
    </w:p>
    <w:p w:rsidR="00244DFD" w:rsidRPr="00657A47" w:rsidRDefault="00244DFD" w:rsidP="00657A4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 в игру </w:t>
      </w:r>
      <w:r w:rsidRPr="00657A4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«Три флажка»</w:t>
      </w: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– хлопать в ладоши.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– топать.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– 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«ура»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кричать.</w:t>
      </w:r>
    </w:p>
    <w:p w:rsidR="00244DFD" w:rsidRPr="00657A47" w:rsidRDefault="00244DFD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А загадки вы умеете отгадывать? Тогда, </w:t>
      </w:r>
      <w:r w:rsidRPr="00657A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отвечайте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4DFD" w:rsidRPr="00657A47" w:rsidRDefault="00244DFD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него названий много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4DFD" w:rsidRPr="00657A47" w:rsidRDefault="00244DFD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Триколор</w:t>
      </w:r>
      <w:proofErr w:type="spellEnd"/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трёхцветный стяг —</w:t>
      </w:r>
    </w:p>
    <w:p w:rsidR="00244DFD" w:rsidRPr="00657A47" w:rsidRDefault="00244DFD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ветром гонит прочь тревоги</w:t>
      </w:r>
    </w:p>
    <w:p w:rsidR="00244DFD" w:rsidRPr="00657A47" w:rsidRDefault="00244DFD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Бело-сине-красный. 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657A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флаг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041" w:rsidRPr="00657A47" w:rsidRDefault="00750041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FD" w:rsidRPr="00657A47" w:rsidRDefault="00244DFD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</w:t>
      </w:r>
      <w:proofErr w:type="gramEnd"/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идём,</w:t>
      </w:r>
    </w:p>
    <w:p w:rsidR="00244DFD" w:rsidRPr="00657A47" w:rsidRDefault="00244DFD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его с собой берём.</w:t>
      </w:r>
    </w:p>
    <w:p w:rsidR="00244DFD" w:rsidRPr="00657A47" w:rsidRDefault="00244DFD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него нельзя никак,</w:t>
      </w:r>
    </w:p>
    <w:p w:rsidR="00244DFD" w:rsidRPr="00657A47" w:rsidRDefault="00244DFD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наш,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Российский 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657A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флаг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041" w:rsidRPr="00657A47" w:rsidRDefault="00750041" w:rsidP="007500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Российский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триколор</w:t>
      </w:r>
      <w:proofErr w:type="spellEnd"/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символ нашей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России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Россия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наша с вами Родина … Это край, где вы родились, где мы живем. Это наш дом, это все то, что нас окружает.</w:t>
      </w:r>
    </w:p>
    <w:p w:rsidR="00750041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у человека родная мать, одна у него и родина. Крепко любит народ ее. Много сложил о ней пословиц и поговорок. 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вспомним </w:t>
      </w:r>
      <w:r w:rsidRPr="00657A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их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Родина любимая — что мать родимая.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дружба велика, будет Родина. крепка.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Жить – Родине. служить.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Родины своей ни сил, ни жизни не жалей.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Родина мать, умей за нее постоять.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Человек без Родины — что соловей без песни.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теперь, давайте проверим какие вы ловкие. Приглашаю игроков двух команд.</w:t>
      </w:r>
    </w:p>
    <w:p w:rsidR="00750041" w:rsidRPr="00657A47" w:rsidRDefault="00750041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командные</w:t>
      </w:r>
      <w:r w:rsidR="00244DFD"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«Эстафеты</w:t>
      </w:r>
      <w:r w:rsidR="00244DFD"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флажками»</w:t>
      </w:r>
    </w:p>
    <w:p w:rsidR="00750041" w:rsidRPr="00657A47" w:rsidRDefault="00750041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(звучит музыка)</w:t>
      </w:r>
    </w:p>
    <w:p w:rsidR="00D6474C" w:rsidRPr="00657A47" w:rsidRDefault="00750041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r w:rsidR="00244DFD"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адания</w:t>
      </w:r>
      <w:r w:rsidR="00244DFD"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44DFD" w:rsidRPr="00657A47" w:rsidRDefault="00D6474C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1.Эстафета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 Б</w:t>
      </w:r>
      <w:r w:rsidR="00244DFD"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ег змейкой меж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кеглями, перепрыгнуть через скакалку</w:t>
      </w:r>
      <w:r w:rsidR="00244DFD"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оббежать конус, вернуться и передать флажок следующему игроку).</w:t>
      </w:r>
    </w:p>
    <w:p w:rsidR="00D6474C" w:rsidRPr="00657A47" w:rsidRDefault="00D6474C" w:rsidP="00D647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Эстафета 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65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Расставь цвета в правильном порядке». Дети по команде составляют Российский флаг.</w:t>
      </w:r>
    </w:p>
    <w:p w:rsidR="00D6474C" w:rsidRPr="00657A47" w:rsidRDefault="00D6474C" w:rsidP="00D647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Эстафета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65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Передай флажок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6474C" w:rsidRPr="00657A47" w:rsidRDefault="00D6474C" w:rsidP="00D647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стоят в кругу и, под музыку, передают друг другу флажок. По окончании музыки, тот ребенок, в руках которого оказался флажок, выходит из игры.</w:t>
      </w:r>
    </w:p>
    <w:p w:rsidR="00D6474C" w:rsidRPr="00657A47" w:rsidRDefault="00D6474C" w:rsidP="00D647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Эстафета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657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Чей кружок быстрее соберется»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6474C" w:rsidRPr="00657A47" w:rsidRDefault="00D6474C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мы с вами отмечаем один из значимых праздников в стране —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День государственного российского флага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(подготовительных к школе групп)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Велика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Россия и бескрайна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 любых высот все видят </w:t>
      </w:r>
      <w:r w:rsidRPr="00657A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знак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Родина сильна необычайно-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 трехцветный русский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57A47" w:rsidRDefault="00657A47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Всех с днём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флага поздравляем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счастливыми желаем,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нас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 всегда хранит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врагов пусть защитит!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пусть будет в каждом доме,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символ Родины большой,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величием своим совсем не скромен,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А цветами, даже роковой!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славится мощью своею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Россия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и добрая наша страна!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ветру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флаг развивается стильно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4DFD" w:rsidRPr="00657A47" w:rsidRDefault="00244DFD" w:rsidP="00657A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веки веков и на все времена!</w:t>
      </w:r>
    </w:p>
    <w:bookmarkEnd w:id="0"/>
    <w:p w:rsidR="00244DFD" w:rsidRPr="00657A47" w:rsidRDefault="00244DFD" w:rsidP="00657A4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 </w:t>
      </w:r>
      <w:r w:rsidRPr="00657A4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«Славься»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этом наш праздник подошел к концу, любите свою Родину, свою страну </w:t>
      </w:r>
      <w:r w:rsidRPr="00657A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Россию</w:t>
      </w:r>
      <w:r w:rsidRPr="00657A4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новых встреч!</w:t>
      </w:r>
    </w:p>
    <w:p w:rsidR="00244DFD" w:rsidRPr="00657A47" w:rsidRDefault="00244DFD" w:rsidP="00244D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 взрослые составляют композицию 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657A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Российский </w:t>
      </w:r>
      <w:proofErr w:type="spellStart"/>
      <w:r w:rsidRPr="00657A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триколор</w:t>
      </w:r>
      <w:proofErr w:type="spellEnd"/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из бумажных цветов белого, синего и красного цвета. </w:t>
      </w:r>
      <w:r w:rsidRPr="0065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музыкальная фонограмма)</w:t>
      </w:r>
      <w:r w:rsidRPr="00657A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44DFD" w:rsidRPr="00657A47" w:rsidRDefault="00244DFD" w:rsidP="00244DF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17BAA" w:rsidRPr="00657A47" w:rsidRDefault="00117BAA">
      <w:pPr>
        <w:rPr>
          <w:sz w:val="28"/>
          <w:szCs w:val="28"/>
        </w:rPr>
      </w:pPr>
    </w:p>
    <w:sectPr w:rsidR="00117BAA" w:rsidRPr="00657A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47" w:rsidRDefault="00657A47" w:rsidP="00657A47">
      <w:pPr>
        <w:spacing w:after="0" w:line="240" w:lineRule="auto"/>
      </w:pPr>
      <w:r>
        <w:separator/>
      </w:r>
    </w:p>
  </w:endnote>
  <w:endnote w:type="continuationSeparator" w:id="0">
    <w:p w:rsidR="00657A47" w:rsidRDefault="00657A47" w:rsidP="0065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17975"/>
      <w:docPartObj>
        <w:docPartGallery w:val="Page Numbers (Bottom of Page)"/>
        <w:docPartUnique/>
      </w:docPartObj>
    </w:sdtPr>
    <w:sdtContent>
      <w:p w:rsidR="00657A47" w:rsidRDefault="00657A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657A47" w:rsidRDefault="00657A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47" w:rsidRDefault="00657A47" w:rsidP="00657A47">
      <w:pPr>
        <w:spacing w:after="0" w:line="240" w:lineRule="auto"/>
      </w:pPr>
      <w:r>
        <w:separator/>
      </w:r>
    </w:p>
  </w:footnote>
  <w:footnote w:type="continuationSeparator" w:id="0">
    <w:p w:rsidR="00657A47" w:rsidRDefault="00657A47" w:rsidP="00657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57"/>
    <w:rsid w:val="00117BAA"/>
    <w:rsid w:val="00244DFD"/>
    <w:rsid w:val="00353657"/>
    <w:rsid w:val="00657A47"/>
    <w:rsid w:val="00750041"/>
    <w:rsid w:val="00D6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A7EB"/>
  <w15:chartTrackingRefBased/>
  <w15:docId w15:val="{CE29F638-FE78-4702-88F9-1DC6A9FF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57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A47"/>
  </w:style>
  <w:style w:type="paragraph" w:styleId="a6">
    <w:name w:val="footer"/>
    <w:basedOn w:val="a"/>
    <w:link w:val="a7"/>
    <w:uiPriority w:val="99"/>
    <w:unhideWhenUsed/>
    <w:rsid w:val="00657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gruppa</dc:creator>
  <cp:keywords/>
  <dc:description/>
  <cp:lastModifiedBy>Пользователь</cp:lastModifiedBy>
  <cp:revision>4</cp:revision>
  <dcterms:created xsi:type="dcterms:W3CDTF">2019-08-20T08:15:00Z</dcterms:created>
  <dcterms:modified xsi:type="dcterms:W3CDTF">2026-03-06T10:06:00Z</dcterms:modified>
</cp:coreProperties>
</file>