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C6F2D" w14:textId="50C5F223" w:rsidR="00236555" w:rsidRPr="00236555" w:rsidRDefault="00020CFC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Филиал </w:t>
      </w:r>
      <w:r w:rsidR="00236555" w:rsidRPr="00236555">
        <w:rPr>
          <w:rFonts w:ascii="Times New Roman" w:eastAsia="Calibri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</w:t>
      </w:r>
    </w:p>
    <w:p w14:paraId="7EA1C08D" w14:textId="77777777" w:rsidR="00236555" w:rsidRP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36555">
        <w:rPr>
          <w:rFonts w:ascii="Times New Roman" w:eastAsia="Calibri" w:hAnsi="Times New Roman" w:cs="Times New Roman"/>
          <w:b/>
          <w:sz w:val="24"/>
          <w:szCs w:val="24"/>
        </w:rPr>
        <w:t>Баранниковский</w:t>
      </w:r>
      <w:proofErr w:type="spellEnd"/>
      <w:r w:rsidRPr="00236555">
        <w:rPr>
          <w:rFonts w:ascii="Times New Roman" w:eastAsia="Calibri" w:hAnsi="Times New Roman" w:cs="Times New Roman"/>
          <w:b/>
          <w:sz w:val="24"/>
          <w:szCs w:val="24"/>
        </w:rPr>
        <w:t xml:space="preserve"> детский сад</w:t>
      </w:r>
    </w:p>
    <w:p w14:paraId="1E64CBB3" w14:textId="77777777" w:rsidR="00236555" w:rsidRP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6555">
        <w:rPr>
          <w:rFonts w:ascii="Times New Roman" w:eastAsia="Calibri" w:hAnsi="Times New Roman" w:cs="Times New Roman"/>
          <w:b/>
          <w:sz w:val="24"/>
          <w:szCs w:val="24"/>
        </w:rPr>
        <w:t>(МКДОУ БАРАННИКОВСКИЙ ДЕТСКИЙ САД)</w:t>
      </w:r>
    </w:p>
    <w:p w14:paraId="1BE749DA" w14:textId="77777777" w:rsidR="00236555" w:rsidRPr="00236555" w:rsidRDefault="00236555" w:rsidP="00236555">
      <w:pPr>
        <w:rPr>
          <w:rFonts w:ascii="Calibri" w:eastAsia="Calibri" w:hAnsi="Calibri" w:cs="Times New Roman"/>
        </w:rPr>
      </w:pPr>
    </w:p>
    <w:p w14:paraId="1308F00A" w14:textId="77777777" w:rsidR="00236555" w:rsidRPr="00236555" w:rsidRDefault="00236555" w:rsidP="00236555">
      <w:pPr>
        <w:rPr>
          <w:rFonts w:ascii="Calibri" w:eastAsia="Calibri" w:hAnsi="Calibri" w:cs="Times New Roman"/>
        </w:rPr>
      </w:pPr>
    </w:p>
    <w:p w14:paraId="58ED59D1" w14:textId="77777777" w:rsidR="00236555" w:rsidRPr="00236555" w:rsidRDefault="00236555" w:rsidP="00236555">
      <w:pPr>
        <w:rPr>
          <w:rFonts w:ascii="Calibri" w:eastAsia="Calibri" w:hAnsi="Calibri" w:cs="Times New Roman"/>
        </w:rPr>
      </w:pPr>
    </w:p>
    <w:p w14:paraId="249B8AE2" w14:textId="77777777" w:rsidR="00236555" w:rsidRPr="00236555" w:rsidRDefault="00236555" w:rsidP="00236555">
      <w:pPr>
        <w:rPr>
          <w:rFonts w:ascii="Calibri" w:eastAsia="Calibri" w:hAnsi="Calibri" w:cs="Times New Roman"/>
        </w:rPr>
      </w:pPr>
    </w:p>
    <w:p w14:paraId="7E2BBF6A" w14:textId="77777777" w:rsidR="00236555" w:rsidRPr="00236555" w:rsidRDefault="00236555" w:rsidP="00236555">
      <w:pPr>
        <w:rPr>
          <w:rFonts w:ascii="Calibri" w:eastAsia="Calibri" w:hAnsi="Calibri" w:cs="Times New Roman"/>
        </w:rPr>
      </w:pPr>
    </w:p>
    <w:p w14:paraId="6F5B3200" w14:textId="77777777" w:rsidR="00236555" w:rsidRPr="00236555" w:rsidRDefault="00236555" w:rsidP="00236555">
      <w:pPr>
        <w:rPr>
          <w:rFonts w:ascii="Calibri" w:eastAsia="Calibri" w:hAnsi="Calibri" w:cs="Times New Roman"/>
        </w:rPr>
      </w:pPr>
    </w:p>
    <w:p w14:paraId="189A2ACE" w14:textId="77777777" w:rsidR="00236555" w:rsidRPr="00236555" w:rsidRDefault="00236555" w:rsidP="00236555">
      <w:pPr>
        <w:rPr>
          <w:rFonts w:ascii="Calibri" w:eastAsia="Calibri" w:hAnsi="Calibri" w:cs="Times New Roman"/>
        </w:rPr>
      </w:pPr>
    </w:p>
    <w:p w14:paraId="6D68DD9A" w14:textId="77777777" w:rsidR="00236555" w:rsidRPr="00236555" w:rsidRDefault="00236555" w:rsidP="00236555">
      <w:pPr>
        <w:rPr>
          <w:rFonts w:ascii="Calibri" w:eastAsia="Calibri" w:hAnsi="Calibri" w:cs="Times New Roman"/>
        </w:rPr>
      </w:pPr>
    </w:p>
    <w:p w14:paraId="6B0A42B2" w14:textId="77777777" w:rsidR="00236555" w:rsidRPr="00236555" w:rsidRDefault="00236555" w:rsidP="00236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236555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Годовой аналитический отчёт </w:t>
      </w:r>
    </w:p>
    <w:p w14:paraId="03AD9A48" w14:textId="20D2F1B0" w:rsidR="00236555" w:rsidRPr="00236555" w:rsidRDefault="0076563B" w:rsidP="00236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 проделанной работе за 2021-2022</w:t>
      </w:r>
      <w:r w:rsidR="00236555" w:rsidRPr="0023655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учебный год воспитателей</w:t>
      </w:r>
    </w:p>
    <w:p w14:paraId="36047A1F" w14:textId="7EC0B401" w:rsidR="00236555" w:rsidRPr="00236555" w:rsidRDefault="009408A3" w:rsidP="00236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3655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группы №</w:t>
      </w:r>
      <w:r w:rsidR="00236555" w:rsidRPr="0023655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_1</w:t>
      </w:r>
      <w:proofErr w:type="gramStart"/>
      <w:r w:rsidR="00236555" w:rsidRPr="00236555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_«</w:t>
      </w:r>
      <w:proofErr w:type="gramEnd"/>
      <w:r w:rsidR="00236555" w:rsidRPr="00236555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разновозрастная 2-5лет</w:t>
      </w:r>
      <w:r w:rsidR="00236555" w:rsidRPr="0023655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</w:p>
    <w:p w14:paraId="481AB5C3" w14:textId="77777777" w:rsidR="00236555" w:rsidRP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BBD627" w14:textId="77777777" w:rsidR="00236555" w:rsidRP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813679E" w14:textId="77777777" w:rsidR="00236555" w:rsidRP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B7ADCE2" w14:textId="77777777" w:rsidR="00236555" w:rsidRP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378A4B0" w14:textId="77777777" w:rsidR="00236555" w:rsidRP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652E4ED" w14:textId="77777777" w:rsidR="00236555" w:rsidRPr="00236555" w:rsidRDefault="00236555" w:rsidP="002365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36555">
        <w:rPr>
          <w:rFonts w:ascii="Times New Roman" w:eastAsia="Calibri" w:hAnsi="Times New Roman" w:cs="Times New Roman"/>
          <w:sz w:val="24"/>
          <w:szCs w:val="24"/>
        </w:rPr>
        <w:t>Составители:</w:t>
      </w:r>
    </w:p>
    <w:p w14:paraId="643AD968" w14:textId="3562AD0F" w:rsidR="00236555" w:rsidRDefault="00236555" w:rsidP="0076563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36555">
        <w:rPr>
          <w:rFonts w:ascii="Times New Roman" w:eastAsia="Calibri" w:hAnsi="Times New Roman" w:cs="Times New Roman"/>
          <w:sz w:val="24"/>
          <w:szCs w:val="24"/>
        </w:rPr>
        <w:t xml:space="preserve">воспитатели: </w:t>
      </w:r>
      <w:r w:rsidR="0076563B">
        <w:rPr>
          <w:rFonts w:ascii="Times New Roman" w:eastAsia="Calibri" w:hAnsi="Times New Roman" w:cs="Times New Roman"/>
          <w:sz w:val="24"/>
          <w:szCs w:val="24"/>
        </w:rPr>
        <w:t>Акулова О.М.</w:t>
      </w:r>
    </w:p>
    <w:p w14:paraId="2595EB79" w14:textId="37988936" w:rsidR="0076563B" w:rsidRPr="00236555" w:rsidRDefault="0076563B" w:rsidP="0076563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Мехоношина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А.С.</w:t>
      </w:r>
    </w:p>
    <w:p w14:paraId="40B36703" w14:textId="77777777" w:rsidR="00236555" w:rsidRP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D83BE13" w14:textId="77777777" w:rsidR="00236555" w:rsidRP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21FAC88" w14:textId="77777777" w:rsidR="00236555" w:rsidRP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42A97C7" w14:textId="77777777" w:rsidR="00236555" w:rsidRP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10D73E1" w14:textId="77777777" w:rsidR="00236555" w:rsidRP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C234D44" w14:textId="77777777" w:rsidR="00236555" w:rsidRP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157EAF8" w14:textId="77777777" w:rsidR="00236555" w:rsidRP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4DDE797" w14:textId="77777777" w:rsidR="00236555" w:rsidRP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00A47E0" w14:textId="77777777" w:rsidR="00236555" w:rsidRP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57422CF" w14:textId="77777777" w:rsidR="00236555" w:rsidRP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3682F27" w14:textId="77777777" w:rsidR="00236555" w:rsidRP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EE59761" w14:textId="77777777" w:rsidR="00236555" w:rsidRP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8ED1E28" w14:textId="77777777" w:rsidR="00236555" w:rsidRP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BAACE07" w14:textId="77777777" w:rsidR="00236555" w:rsidRP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2AED928" w14:textId="77777777" w:rsidR="00236555" w:rsidRP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8CD9BB0" w14:textId="77777777" w:rsidR="00236555" w:rsidRP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2DA85B4" w14:textId="77777777" w:rsidR="00236555" w:rsidRP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4483144" w14:textId="77777777" w:rsidR="00236555" w:rsidRP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096E69B" w14:textId="7B8CAB5B" w:rsidR="00236555" w:rsidRDefault="00236555" w:rsidP="00236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7A3EDE" w14:textId="3DDC1B7F" w:rsidR="00D34784" w:rsidRPr="00236555" w:rsidRDefault="00D34784" w:rsidP="005C30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19872D" w14:textId="235ABCAA" w:rsidR="00236555" w:rsidRPr="00236555" w:rsidRDefault="00020CFC" w:rsidP="00020C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Фадюшина,</w:t>
      </w:r>
      <w:r w:rsidR="0076563B">
        <w:rPr>
          <w:rFonts w:ascii="Times New Roman" w:eastAsia="Calibri" w:hAnsi="Times New Roman" w:cs="Times New Roman"/>
          <w:sz w:val="24"/>
          <w:szCs w:val="24"/>
        </w:rPr>
        <w:t>2022</w:t>
      </w:r>
    </w:p>
    <w:p w14:paraId="56638C08" w14:textId="6363825A" w:rsidR="00236555" w:rsidRPr="00236555" w:rsidRDefault="00236555" w:rsidP="008251E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655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Общая характеристика группы</w:t>
      </w:r>
    </w:p>
    <w:p w14:paraId="44000212" w14:textId="1DFF9BDE" w:rsidR="00236555" w:rsidRPr="00236555" w:rsidRDefault="00236555" w:rsidP="008251E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555">
        <w:rPr>
          <w:rFonts w:ascii="Times New Roman" w:eastAsia="Calibri" w:hAnsi="Times New Roman" w:cs="Times New Roman"/>
          <w:sz w:val="24"/>
          <w:szCs w:val="24"/>
        </w:rPr>
        <w:t>В группе № __</w:t>
      </w:r>
      <w:r w:rsidRPr="009F112F">
        <w:rPr>
          <w:rFonts w:ascii="Times New Roman" w:eastAsia="Calibri" w:hAnsi="Times New Roman" w:cs="Times New Roman"/>
          <w:sz w:val="24"/>
          <w:szCs w:val="24"/>
          <w:u w:val="single"/>
        </w:rPr>
        <w:t>1__</w:t>
      </w:r>
      <w:r w:rsidRPr="00236555">
        <w:rPr>
          <w:rFonts w:ascii="Times New Roman" w:eastAsia="Calibri" w:hAnsi="Times New Roman" w:cs="Times New Roman"/>
          <w:sz w:val="24"/>
          <w:szCs w:val="24"/>
        </w:rPr>
        <w:t xml:space="preserve"> на начало учеб</w:t>
      </w:r>
      <w:r w:rsidR="007F37D2">
        <w:rPr>
          <w:rFonts w:ascii="Times New Roman" w:eastAsia="Calibri" w:hAnsi="Times New Roman" w:cs="Times New Roman"/>
          <w:sz w:val="24"/>
          <w:szCs w:val="24"/>
        </w:rPr>
        <w:t xml:space="preserve">ного года списочный состав </w:t>
      </w:r>
      <w:r w:rsidR="007F37D2" w:rsidRPr="009F112F">
        <w:rPr>
          <w:rFonts w:ascii="Times New Roman" w:eastAsia="Calibri" w:hAnsi="Times New Roman" w:cs="Times New Roman"/>
          <w:sz w:val="24"/>
          <w:szCs w:val="24"/>
          <w:u w:val="single"/>
        </w:rPr>
        <w:t>___12__</w:t>
      </w:r>
      <w:r w:rsidR="007F37D2">
        <w:rPr>
          <w:rFonts w:ascii="Times New Roman" w:eastAsia="Calibri" w:hAnsi="Times New Roman" w:cs="Times New Roman"/>
          <w:sz w:val="24"/>
          <w:szCs w:val="24"/>
        </w:rPr>
        <w:t xml:space="preserve"> детей, из них ___4_ девочки</w:t>
      </w:r>
      <w:r w:rsidR="005F36EC">
        <w:rPr>
          <w:rFonts w:ascii="Times New Roman" w:eastAsia="Calibri" w:hAnsi="Times New Roman" w:cs="Times New Roman"/>
          <w:sz w:val="24"/>
          <w:szCs w:val="24"/>
        </w:rPr>
        <w:t>, ___</w:t>
      </w:r>
      <w:r w:rsidR="005F36EC" w:rsidRPr="009F112F">
        <w:rPr>
          <w:rFonts w:ascii="Times New Roman" w:eastAsia="Calibri" w:hAnsi="Times New Roman" w:cs="Times New Roman"/>
          <w:sz w:val="24"/>
          <w:szCs w:val="24"/>
          <w:u w:val="single"/>
        </w:rPr>
        <w:t>8</w:t>
      </w:r>
      <w:r w:rsidRPr="00236555">
        <w:rPr>
          <w:rFonts w:ascii="Times New Roman" w:eastAsia="Calibri" w:hAnsi="Times New Roman" w:cs="Times New Roman"/>
          <w:sz w:val="24"/>
          <w:szCs w:val="24"/>
        </w:rPr>
        <w:t>_ мальчиков.</w:t>
      </w:r>
    </w:p>
    <w:p w14:paraId="4F5C4D59" w14:textId="77777777" w:rsidR="00236555" w:rsidRPr="00236555" w:rsidRDefault="00236555" w:rsidP="008251E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555">
        <w:rPr>
          <w:rFonts w:ascii="Times New Roman" w:eastAsia="Calibri" w:hAnsi="Times New Roman" w:cs="Times New Roman"/>
          <w:sz w:val="24"/>
          <w:szCs w:val="24"/>
        </w:rPr>
        <w:t>Возраст детей от __</w:t>
      </w:r>
      <w:r w:rsidRPr="009F112F">
        <w:rPr>
          <w:rFonts w:ascii="Times New Roman" w:eastAsia="Calibri" w:hAnsi="Times New Roman" w:cs="Times New Roman"/>
          <w:sz w:val="24"/>
          <w:szCs w:val="24"/>
          <w:u w:val="single"/>
        </w:rPr>
        <w:t>2_</w:t>
      </w:r>
      <w:r w:rsidRPr="00236555">
        <w:rPr>
          <w:rFonts w:ascii="Times New Roman" w:eastAsia="Calibri" w:hAnsi="Times New Roman" w:cs="Times New Roman"/>
          <w:sz w:val="24"/>
          <w:szCs w:val="24"/>
        </w:rPr>
        <w:t xml:space="preserve">_ до </w:t>
      </w:r>
      <w:r w:rsidRPr="009F112F">
        <w:rPr>
          <w:rFonts w:ascii="Times New Roman" w:eastAsia="Calibri" w:hAnsi="Times New Roman" w:cs="Times New Roman"/>
          <w:sz w:val="24"/>
          <w:szCs w:val="24"/>
          <w:u w:val="single"/>
        </w:rPr>
        <w:t>___5__</w:t>
      </w:r>
      <w:r w:rsidRPr="00236555">
        <w:rPr>
          <w:rFonts w:ascii="Times New Roman" w:eastAsia="Calibri" w:hAnsi="Times New Roman" w:cs="Times New Roman"/>
          <w:sz w:val="24"/>
          <w:szCs w:val="24"/>
        </w:rPr>
        <w:t xml:space="preserve"> лет.</w:t>
      </w:r>
    </w:p>
    <w:p w14:paraId="74D9E3FB" w14:textId="246154BB" w:rsidR="007F37D2" w:rsidRDefault="007F37D2" w:rsidP="008251E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К концу учебного го</w:t>
      </w:r>
      <w:r w:rsidR="009F112F">
        <w:rPr>
          <w:rFonts w:ascii="Times New Roman" w:eastAsia="Calibri" w:hAnsi="Times New Roman" w:cs="Times New Roman"/>
          <w:iCs/>
          <w:sz w:val="24"/>
          <w:szCs w:val="24"/>
        </w:rPr>
        <w:t>да численность детей достигла 16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детей:</w:t>
      </w:r>
    </w:p>
    <w:p w14:paraId="5A5786A5" w14:textId="19E4633C" w:rsidR="007F37D2" w:rsidRDefault="007F37D2" w:rsidP="008251E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В сентябре – 1 ребёнок,</w:t>
      </w:r>
    </w:p>
    <w:p w14:paraId="533D09F5" w14:textId="1C3868DF" w:rsidR="007F37D2" w:rsidRDefault="007F37D2" w:rsidP="008251E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В октябре – 1 ребёнок,</w:t>
      </w:r>
    </w:p>
    <w:p w14:paraId="3B1BE8F6" w14:textId="3A3C1E4C" w:rsidR="007F37D2" w:rsidRDefault="007F37D2" w:rsidP="008251E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В январе – 1 ребёнок,</w:t>
      </w:r>
    </w:p>
    <w:p w14:paraId="2F632D31" w14:textId="0E167E41" w:rsidR="007F37D2" w:rsidRDefault="007F37D2" w:rsidP="008251E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В апреле – 1 ребёнок,</w:t>
      </w:r>
    </w:p>
    <w:p w14:paraId="0FF638E4" w14:textId="11277A76" w:rsidR="007F37D2" w:rsidRDefault="009F112F" w:rsidP="008251E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В мае – 1 ребёнок прибыл, а 1 ребенок выбыл по причине смены места жительства. </w:t>
      </w:r>
    </w:p>
    <w:p w14:paraId="3AA2865A" w14:textId="2EBF2629" w:rsidR="00236555" w:rsidRPr="00236555" w:rsidRDefault="00236555" w:rsidP="008251E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555">
        <w:rPr>
          <w:rFonts w:ascii="Times New Roman" w:eastAsia="Calibri" w:hAnsi="Times New Roman" w:cs="Times New Roman"/>
          <w:sz w:val="24"/>
          <w:szCs w:val="24"/>
        </w:rPr>
        <w:t xml:space="preserve">На конец учебного года списочный </w:t>
      </w:r>
      <w:r w:rsidR="007F37D2">
        <w:rPr>
          <w:rFonts w:ascii="Times New Roman" w:eastAsia="Calibri" w:hAnsi="Times New Roman" w:cs="Times New Roman"/>
          <w:sz w:val="24"/>
          <w:szCs w:val="24"/>
        </w:rPr>
        <w:t>состав __</w:t>
      </w:r>
      <w:r w:rsidR="009F112F" w:rsidRPr="009F112F">
        <w:rPr>
          <w:rFonts w:ascii="Times New Roman" w:eastAsia="Calibri" w:hAnsi="Times New Roman" w:cs="Times New Roman"/>
          <w:sz w:val="24"/>
          <w:szCs w:val="24"/>
          <w:u w:val="single"/>
        </w:rPr>
        <w:t>16</w:t>
      </w:r>
      <w:r w:rsidR="007F37D2" w:rsidRPr="009F112F">
        <w:rPr>
          <w:rFonts w:ascii="Times New Roman" w:eastAsia="Calibri" w:hAnsi="Times New Roman" w:cs="Times New Roman"/>
          <w:sz w:val="24"/>
          <w:szCs w:val="24"/>
          <w:u w:val="single"/>
        </w:rPr>
        <w:t>__</w:t>
      </w:r>
      <w:r w:rsidR="007F37D2">
        <w:rPr>
          <w:rFonts w:ascii="Times New Roman" w:eastAsia="Calibri" w:hAnsi="Times New Roman" w:cs="Times New Roman"/>
          <w:sz w:val="24"/>
          <w:szCs w:val="24"/>
        </w:rPr>
        <w:t>_ детей, их них __</w:t>
      </w:r>
      <w:r w:rsidR="009F112F" w:rsidRPr="009F112F">
        <w:rPr>
          <w:rFonts w:ascii="Times New Roman" w:eastAsia="Calibri" w:hAnsi="Times New Roman" w:cs="Times New Roman"/>
          <w:sz w:val="24"/>
          <w:szCs w:val="24"/>
          <w:u w:val="single"/>
        </w:rPr>
        <w:t>7</w:t>
      </w:r>
      <w:r w:rsidR="007F37D2" w:rsidRPr="009F112F"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r w:rsidR="007F37D2">
        <w:rPr>
          <w:rFonts w:ascii="Times New Roman" w:eastAsia="Calibri" w:hAnsi="Times New Roman" w:cs="Times New Roman"/>
          <w:sz w:val="24"/>
          <w:szCs w:val="24"/>
        </w:rPr>
        <w:t xml:space="preserve">_ девочек, </w:t>
      </w:r>
      <w:r w:rsidR="007F37D2" w:rsidRPr="009F112F">
        <w:rPr>
          <w:rFonts w:ascii="Times New Roman" w:eastAsia="Calibri" w:hAnsi="Times New Roman" w:cs="Times New Roman"/>
          <w:sz w:val="24"/>
          <w:szCs w:val="24"/>
          <w:u w:val="single"/>
        </w:rPr>
        <w:t>___9</w:t>
      </w:r>
      <w:r w:rsidRPr="009F112F">
        <w:rPr>
          <w:rFonts w:ascii="Times New Roman" w:eastAsia="Calibri" w:hAnsi="Times New Roman" w:cs="Times New Roman"/>
          <w:sz w:val="24"/>
          <w:szCs w:val="24"/>
          <w:u w:val="single"/>
        </w:rPr>
        <w:t>__</w:t>
      </w:r>
      <w:r w:rsidRPr="00236555">
        <w:rPr>
          <w:rFonts w:ascii="Times New Roman" w:eastAsia="Calibri" w:hAnsi="Times New Roman" w:cs="Times New Roman"/>
          <w:sz w:val="24"/>
          <w:szCs w:val="24"/>
        </w:rPr>
        <w:t xml:space="preserve"> мальчиков.</w:t>
      </w:r>
    </w:p>
    <w:p w14:paraId="08090836" w14:textId="2A1C3682" w:rsidR="00236555" w:rsidRPr="000418D2" w:rsidRDefault="00236555" w:rsidP="008251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8D2">
        <w:rPr>
          <w:rFonts w:ascii="Times New Roman" w:eastAsia="Calibri" w:hAnsi="Times New Roman" w:cs="Times New Roman"/>
          <w:sz w:val="24"/>
          <w:szCs w:val="24"/>
        </w:rPr>
        <w:t xml:space="preserve">Основной чертой этого детского коллектива </w:t>
      </w:r>
      <w:r w:rsidR="00FF54CA" w:rsidRPr="000418D2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="000418D2" w:rsidRPr="000418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доброжелательно</w:t>
      </w:r>
      <w:r w:rsidR="004A5B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сть</w:t>
      </w:r>
      <w:r w:rsidR="000418D2" w:rsidRPr="000418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позитивно</w:t>
      </w:r>
      <w:r w:rsidR="004A5B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сть</w:t>
      </w:r>
      <w:r w:rsidR="000418D2" w:rsidRPr="000418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418D2" w:rsidRPr="000418D2">
        <w:rPr>
          <w:rFonts w:ascii="Times New Roman" w:eastAsia="Calibri" w:hAnsi="Times New Roman" w:cs="Times New Roman"/>
          <w:color w:val="676A6C"/>
          <w:sz w:val="24"/>
          <w:szCs w:val="24"/>
        </w:rPr>
        <w:t xml:space="preserve">   </w:t>
      </w:r>
      <w:r w:rsidR="000418D2" w:rsidRPr="000418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Преобладают партнерские взаимоотношения и совместная деятельность детей.</w:t>
      </w:r>
      <w:r w:rsidR="000418D2" w:rsidRPr="000418D2">
        <w:rPr>
          <w:rFonts w:ascii="Times New Roman" w:eastAsia="Calibri" w:hAnsi="Times New Roman" w:cs="Times New Roman"/>
          <w:sz w:val="24"/>
          <w:szCs w:val="24"/>
        </w:rPr>
        <w:t xml:space="preserve"> Между воспитателями и детьми дружеские отношения</w:t>
      </w:r>
      <w:r w:rsidR="000418D2">
        <w:rPr>
          <w:rFonts w:ascii="Times New Roman" w:eastAsia="Calibri" w:hAnsi="Times New Roman" w:cs="Times New Roman"/>
          <w:sz w:val="24"/>
          <w:szCs w:val="24"/>
        </w:rPr>
        <w:t>.</w:t>
      </w:r>
      <w:r w:rsidR="000418D2" w:rsidRPr="00041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8D2" w:rsidRPr="000418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Уровень</w:t>
      </w:r>
      <w:r w:rsidR="009F112F">
        <w:rPr>
          <w:rFonts w:ascii="Times New Roman" w:eastAsia="Calibri" w:hAnsi="Times New Roman" w:cs="Times New Roman"/>
          <w:sz w:val="24"/>
          <w:szCs w:val="24"/>
        </w:rPr>
        <w:t xml:space="preserve"> конфликтности в группе низкий, н</w:t>
      </w:r>
      <w:r w:rsidR="00FF54CA" w:rsidRPr="000418D2">
        <w:rPr>
          <w:rFonts w:ascii="Times New Roman" w:eastAsia="Calibri" w:hAnsi="Times New Roman" w:cs="Times New Roman"/>
          <w:sz w:val="24"/>
          <w:szCs w:val="24"/>
        </w:rPr>
        <w:t xml:space="preserve">о иногда возникают проблемы с поведением у нескольких </w:t>
      </w:r>
      <w:r w:rsidR="000418D2" w:rsidRPr="000418D2">
        <w:rPr>
          <w:rFonts w:ascii="Times New Roman" w:eastAsia="Calibri" w:hAnsi="Times New Roman" w:cs="Times New Roman"/>
          <w:sz w:val="24"/>
          <w:szCs w:val="24"/>
        </w:rPr>
        <w:t>детей</w:t>
      </w:r>
      <w:r w:rsidR="004A5B92">
        <w:rPr>
          <w:rFonts w:ascii="Times New Roman" w:eastAsia="Calibri" w:hAnsi="Times New Roman" w:cs="Times New Roman"/>
          <w:sz w:val="24"/>
          <w:szCs w:val="24"/>
        </w:rPr>
        <w:t>, то быстро разрешаются.</w:t>
      </w:r>
      <w:r w:rsidR="00FF54CA" w:rsidRPr="000418D2">
        <w:rPr>
          <w:rFonts w:ascii="Times New Roman" w:eastAsia="Calibri" w:hAnsi="Times New Roman" w:cs="Times New Roman"/>
          <w:sz w:val="24"/>
          <w:szCs w:val="24"/>
        </w:rPr>
        <w:t xml:space="preserve"> Стараемся научить ребят действовать совместно. Можно общаться спокойно, без крика.</w:t>
      </w:r>
      <w:r w:rsidR="00F62647" w:rsidRPr="00041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5B92" w:rsidRPr="004A5B92">
        <w:rPr>
          <w:rFonts w:ascii="Times New Roman" w:eastAsia="Calibri" w:hAnsi="Times New Roman" w:cs="Times New Roman"/>
          <w:bCs/>
          <w:sz w:val="24"/>
          <w:szCs w:val="24"/>
        </w:rPr>
        <w:t>В течение года дети развивались согласно возрасту, изучали программны</w:t>
      </w:r>
      <w:r w:rsidR="00C06DC3">
        <w:rPr>
          <w:rFonts w:ascii="Times New Roman" w:eastAsia="Calibri" w:hAnsi="Times New Roman" w:cs="Times New Roman"/>
          <w:bCs/>
          <w:sz w:val="24"/>
          <w:szCs w:val="24"/>
        </w:rPr>
        <w:t>й материал и показали положит</w:t>
      </w:r>
      <w:r w:rsidR="004A5B92" w:rsidRPr="004A5B92">
        <w:rPr>
          <w:rFonts w:ascii="Times New Roman" w:eastAsia="Calibri" w:hAnsi="Times New Roman" w:cs="Times New Roman"/>
          <w:bCs/>
          <w:sz w:val="24"/>
          <w:szCs w:val="24"/>
        </w:rPr>
        <w:t xml:space="preserve"> динамику по всем образовательным областям.  </w:t>
      </w:r>
    </w:p>
    <w:p w14:paraId="5D8CA71A" w14:textId="77777777" w:rsidR="00236555" w:rsidRPr="000418D2" w:rsidRDefault="00236555" w:rsidP="008251E6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77F38614" w14:textId="77777777" w:rsidR="00236555" w:rsidRPr="00236555" w:rsidRDefault="00236555" w:rsidP="008251E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6555">
        <w:rPr>
          <w:rFonts w:ascii="Times New Roman" w:eastAsia="Calibri" w:hAnsi="Times New Roman" w:cs="Times New Roman"/>
          <w:b/>
          <w:sz w:val="24"/>
          <w:szCs w:val="24"/>
        </w:rPr>
        <w:t>Анализ посещаемости</w:t>
      </w:r>
    </w:p>
    <w:p w14:paraId="546BB436" w14:textId="0A9119EC" w:rsidR="00236555" w:rsidRPr="00236555" w:rsidRDefault="00236555" w:rsidP="008251E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555">
        <w:rPr>
          <w:rFonts w:ascii="Times New Roman" w:eastAsia="Calibri" w:hAnsi="Times New Roman" w:cs="Times New Roman"/>
          <w:sz w:val="24"/>
          <w:szCs w:val="24"/>
        </w:rPr>
        <w:t>Анализируя посещаемост</w:t>
      </w:r>
      <w:r w:rsidR="005F36EC">
        <w:rPr>
          <w:rFonts w:ascii="Times New Roman" w:eastAsia="Calibri" w:hAnsi="Times New Roman" w:cs="Times New Roman"/>
          <w:sz w:val="24"/>
          <w:szCs w:val="24"/>
        </w:rPr>
        <w:t>ь детей в группе с сентября 2021г. по май 2022</w:t>
      </w:r>
      <w:r w:rsidRPr="00236555">
        <w:rPr>
          <w:rFonts w:ascii="Times New Roman" w:eastAsia="Calibri" w:hAnsi="Times New Roman" w:cs="Times New Roman"/>
          <w:sz w:val="24"/>
          <w:szCs w:val="24"/>
        </w:rPr>
        <w:t>г., можно сделать вывод</w:t>
      </w:r>
      <w:r w:rsidR="00870A27">
        <w:rPr>
          <w:rFonts w:ascii="Times New Roman" w:eastAsia="Calibri" w:hAnsi="Times New Roman" w:cs="Times New Roman"/>
          <w:sz w:val="24"/>
          <w:szCs w:val="24"/>
        </w:rPr>
        <w:t>.</w:t>
      </w:r>
      <w:r w:rsidR="00870A27" w:rsidRPr="00870A27">
        <w:t xml:space="preserve"> </w:t>
      </w:r>
      <w:r w:rsidR="00870A27" w:rsidRPr="00870A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0A27">
        <w:rPr>
          <w:rFonts w:ascii="Times New Roman" w:eastAsia="Calibri" w:hAnsi="Times New Roman" w:cs="Times New Roman"/>
          <w:sz w:val="24"/>
          <w:szCs w:val="24"/>
        </w:rPr>
        <w:t>В</w:t>
      </w:r>
      <w:r w:rsidR="00870A27" w:rsidRPr="00870A27">
        <w:rPr>
          <w:rFonts w:ascii="Times New Roman" w:eastAsia="Calibri" w:hAnsi="Times New Roman" w:cs="Times New Roman"/>
          <w:sz w:val="24"/>
          <w:szCs w:val="24"/>
        </w:rPr>
        <w:t>оспитанники ДОУ больше всего болели ОРЗ и ОРВИ заболеваниями, а это говорит о том, что в следующем учебном году необходимо усилить работу по профилактике этих заболеваний в тесном контакте с семьёй.</w:t>
      </w:r>
    </w:p>
    <w:p w14:paraId="42ED5AB4" w14:textId="77777777" w:rsidR="00236555" w:rsidRPr="00236555" w:rsidRDefault="00236555" w:rsidP="008251E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555">
        <w:rPr>
          <w:rFonts w:ascii="Times New Roman" w:eastAsia="Calibri" w:hAnsi="Times New Roman" w:cs="Times New Roman"/>
          <w:sz w:val="24"/>
          <w:szCs w:val="24"/>
        </w:rPr>
        <w:t>Основная часть пропусков по болезни – это связано с началом посещаемости ребёнком детского сада (период адаптации), когда он вступает в контакт с большим количеством детей.</w:t>
      </w:r>
    </w:p>
    <w:p w14:paraId="26BD7220" w14:textId="18DFB3A9" w:rsidR="00236555" w:rsidRPr="00236555" w:rsidRDefault="00A128F9" w:rsidP="008251E6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Посещаемость в группе – 1460 (</w:t>
      </w:r>
      <w:r w:rsidR="005F36EC">
        <w:rPr>
          <w:rFonts w:ascii="Times New Roman" w:eastAsia="Calibri" w:hAnsi="Times New Roman" w:cs="Times New Roman"/>
          <w:sz w:val="24"/>
          <w:szCs w:val="24"/>
        </w:rPr>
        <w:t>57</w:t>
      </w:r>
      <w:r w:rsidR="00236555" w:rsidRPr="00236555">
        <w:rPr>
          <w:rFonts w:ascii="Times New Roman" w:eastAsia="Calibri" w:hAnsi="Times New Roman" w:cs="Times New Roman"/>
          <w:sz w:val="24"/>
          <w:szCs w:val="24"/>
        </w:rPr>
        <w:t>%)</w:t>
      </w:r>
    </w:p>
    <w:p w14:paraId="4CCFFB15" w14:textId="356DBA5B" w:rsidR="00236555" w:rsidRPr="00236555" w:rsidRDefault="00A128F9" w:rsidP="008251E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Всего пропусков – 1182 (</w:t>
      </w:r>
      <w:r w:rsidR="005F36EC">
        <w:rPr>
          <w:rFonts w:ascii="Times New Roman" w:eastAsia="Calibri" w:hAnsi="Times New Roman" w:cs="Times New Roman"/>
          <w:sz w:val="24"/>
          <w:szCs w:val="24"/>
        </w:rPr>
        <w:t>43</w:t>
      </w:r>
      <w:r w:rsidR="00236555" w:rsidRPr="00236555">
        <w:rPr>
          <w:rFonts w:ascii="Times New Roman" w:eastAsia="Calibri" w:hAnsi="Times New Roman" w:cs="Times New Roman"/>
          <w:sz w:val="24"/>
          <w:szCs w:val="24"/>
        </w:rPr>
        <w:t>%)</w:t>
      </w:r>
    </w:p>
    <w:p w14:paraId="61E03D14" w14:textId="426A6C29" w:rsidR="00236555" w:rsidRPr="00236555" w:rsidRDefault="00A128F9" w:rsidP="008251E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болезни – 916 (</w:t>
      </w:r>
      <w:r w:rsidR="005F36EC">
        <w:rPr>
          <w:rFonts w:ascii="Times New Roman" w:eastAsia="Calibri" w:hAnsi="Times New Roman" w:cs="Times New Roman"/>
          <w:sz w:val="24"/>
          <w:szCs w:val="24"/>
        </w:rPr>
        <w:t>36</w:t>
      </w:r>
      <w:r w:rsidR="00236555" w:rsidRPr="00236555">
        <w:rPr>
          <w:rFonts w:ascii="Times New Roman" w:eastAsia="Calibri" w:hAnsi="Times New Roman" w:cs="Times New Roman"/>
          <w:sz w:val="24"/>
          <w:szCs w:val="24"/>
        </w:rPr>
        <w:t>%)</w:t>
      </w:r>
    </w:p>
    <w:p w14:paraId="72940A0B" w14:textId="07C44514" w:rsidR="00236555" w:rsidRPr="00236555" w:rsidRDefault="00A128F9" w:rsidP="008251E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Прочие – 166(</w:t>
      </w:r>
      <w:r w:rsidR="005F36EC">
        <w:rPr>
          <w:rFonts w:ascii="Times New Roman" w:eastAsia="Calibri" w:hAnsi="Times New Roman" w:cs="Times New Roman"/>
          <w:sz w:val="24"/>
          <w:szCs w:val="24"/>
        </w:rPr>
        <w:t>7</w:t>
      </w:r>
      <w:r w:rsidR="00236555" w:rsidRPr="00236555">
        <w:rPr>
          <w:rFonts w:ascii="Times New Roman" w:eastAsia="Calibri" w:hAnsi="Times New Roman" w:cs="Times New Roman"/>
          <w:sz w:val="24"/>
          <w:szCs w:val="24"/>
        </w:rPr>
        <w:t>%)</w:t>
      </w:r>
    </w:p>
    <w:p w14:paraId="345249C6" w14:textId="77777777" w:rsidR="00236555" w:rsidRPr="00236555" w:rsidRDefault="00236555" w:rsidP="008251E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6555">
        <w:rPr>
          <w:rFonts w:ascii="Times New Roman" w:eastAsia="Calibri" w:hAnsi="Times New Roman" w:cs="Times New Roman"/>
          <w:b/>
          <w:sz w:val="24"/>
          <w:szCs w:val="24"/>
        </w:rPr>
        <w:t>Диаграмма посещаемости</w:t>
      </w:r>
    </w:p>
    <w:p w14:paraId="4F7C10DB" w14:textId="4D809F08" w:rsidR="00236555" w:rsidRPr="00236555" w:rsidRDefault="005C308B" w:rsidP="008251E6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23655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64C6D61" wp14:editId="103B006A">
            <wp:simplePos x="0" y="0"/>
            <wp:positionH relativeFrom="column">
              <wp:posOffset>529590</wp:posOffset>
            </wp:positionH>
            <wp:positionV relativeFrom="paragraph">
              <wp:posOffset>599440</wp:posOffset>
            </wp:positionV>
            <wp:extent cx="4953000" cy="2600325"/>
            <wp:effectExtent l="0" t="0" r="0" b="9525"/>
            <wp:wrapTight wrapText="bothSides">
              <wp:wrapPolygon edited="0">
                <wp:start x="0" y="0"/>
                <wp:lineTo x="0" y="21521"/>
                <wp:lineTo x="21517" y="21521"/>
                <wp:lineTo x="2151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9F7015" w14:textId="77777777" w:rsidR="00236555" w:rsidRPr="00236555" w:rsidRDefault="00236555" w:rsidP="008251E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6555">
        <w:rPr>
          <w:rFonts w:ascii="Times New Roman" w:eastAsia="Calibri" w:hAnsi="Times New Roman" w:cs="Times New Roman"/>
          <w:b/>
          <w:sz w:val="24"/>
          <w:szCs w:val="24"/>
        </w:rPr>
        <w:t>Результаты освоения образовательной программы</w:t>
      </w:r>
    </w:p>
    <w:p w14:paraId="176142F1" w14:textId="77777777" w:rsidR="00CC3E13" w:rsidRPr="00CC3E13" w:rsidRDefault="00CC3E13" w:rsidP="00CC3E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E13">
        <w:rPr>
          <w:rFonts w:ascii="Times New Roman" w:eastAsia="Calibri" w:hAnsi="Times New Roman" w:cs="Times New Roman"/>
          <w:sz w:val="24"/>
          <w:szCs w:val="24"/>
        </w:rPr>
        <w:t>В группе общеразвивающей направленности для детей 2-5-го года жизни осуществляется дошкольное образование в соответствии с целями, задачами основной общеобразовательной программы – образовательной программы дошкольного образования.</w:t>
      </w:r>
    </w:p>
    <w:p w14:paraId="0951CC14" w14:textId="77777777" w:rsidR="00CC3E13" w:rsidRPr="00CC3E13" w:rsidRDefault="00CC3E13" w:rsidP="00CC3E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E13">
        <w:rPr>
          <w:rFonts w:ascii="Times New Roman" w:eastAsia="Calibri" w:hAnsi="Times New Roman" w:cs="Times New Roman"/>
          <w:sz w:val="24"/>
          <w:szCs w:val="24"/>
        </w:rPr>
        <w:t xml:space="preserve">Программа направлена на создание условий, которые способствуют развитию личности детей во всех образовательных областях, а именно в сферах социально-коммуникативного, познавательного, речевого, художественно-эстетического и физического развития на фоне эмоционального благополучия воспитанников и положительного отношения к миру, к себе и к другим людям. </w:t>
      </w:r>
    </w:p>
    <w:p w14:paraId="220EDB68" w14:textId="77777777" w:rsidR="00CC3E13" w:rsidRPr="00CC3E13" w:rsidRDefault="00CC3E13" w:rsidP="00CC3E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E13">
        <w:rPr>
          <w:rFonts w:ascii="Times New Roman" w:eastAsia="Calibri" w:hAnsi="Times New Roman" w:cs="Times New Roman"/>
          <w:sz w:val="24"/>
          <w:szCs w:val="24"/>
        </w:rPr>
        <w:t>Цель программы – обеспечение развития личности детей в различных видах общения и деятельности с учетом их возрастных, индивидуальных психологических и физиологических особенностей в соответствии с ФГОС дошкольного образования.</w:t>
      </w:r>
    </w:p>
    <w:p w14:paraId="2F03EAD7" w14:textId="77777777" w:rsidR="00CC3E13" w:rsidRPr="00CC3E13" w:rsidRDefault="00CC3E13" w:rsidP="00CC3E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E13">
        <w:rPr>
          <w:rFonts w:ascii="Times New Roman" w:eastAsia="Calibri" w:hAnsi="Times New Roman" w:cs="Times New Roman"/>
          <w:sz w:val="24"/>
          <w:szCs w:val="24"/>
        </w:rPr>
        <w:t>Поставленные цели достигались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музыкально-художественной.</w:t>
      </w:r>
    </w:p>
    <w:p w14:paraId="44550D93" w14:textId="77777777" w:rsidR="00CC3E13" w:rsidRPr="00CC3E13" w:rsidRDefault="00CC3E13" w:rsidP="00CC3E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E13">
        <w:rPr>
          <w:rFonts w:ascii="Times New Roman" w:eastAsia="Calibri" w:hAnsi="Times New Roman" w:cs="Times New Roman"/>
          <w:sz w:val="24"/>
          <w:szCs w:val="24"/>
        </w:rPr>
        <w:t>Разработана рабочая программа группы. В течение года строго соблюдался режим дня и все санитарно-гигиенические требования к пребыванию детей в ДОУ.</w:t>
      </w:r>
    </w:p>
    <w:p w14:paraId="0DF6A795" w14:textId="77777777" w:rsidR="00CC3E13" w:rsidRPr="00CC3E13" w:rsidRDefault="00CC3E13" w:rsidP="00CC3E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E13">
        <w:rPr>
          <w:rFonts w:ascii="Times New Roman" w:eastAsia="Calibri" w:hAnsi="Times New Roman" w:cs="Times New Roman"/>
          <w:sz w:val="24"/>
          <w:szCs w:val="24"/>
        </w:rPr>
        <w:t xml:space="preserve">Образовательной программой предусмотрена система мониторинга динамики развития детей. Мониторинг проводится педагогом ДОУ на основании наблюдений за детьми, бесед и создания несложных (естественных) диагностических ситуаций. Педагогическая диагностика (мониторинг)» представлена в виде таблиц педагогической и рекомендаций по описанию инструментария педагогической диагностики. </w:t>
      </w:r>
    </w:p>
    <w:p w14:paraId="538B0E17" w14:textId="53B54B5C" w:rsidR="00CC3E13" w:rsidRPr="00CC3E13" w:rsidRDefault="00CC3E13" w:rsidP="00CC3E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E13">
        <w:rPr>
          <w:rFonts w:ascii="Times New Roman" w:eastAsia="Calibri" w:hAnsi="Times New Roman" w:cs="Times New Roman"/>
          <w:sz w:val="24"/>
          <w:szCs w:val="24"/>
        </w:rPr>
        <w:lastRenderedPageBreak/>
        <w:t>Педагогическая диагностика осуществляется педагогами 2 раза в год (в сентябре и в мае в соответствии с рекомендациями «Диагностика педагогического процесса в первой младшей (младшей/средней) группах дошкольной образовательной орган</w:t>
      </w:r>
      <w:r>
        <w:rPr>
          <w:rFonts w:ascii="Times New Roman" w:eastAsia="Calibri" w:hAnsi="Times New Roman" w:cs="Times New Roman"/>
          <w:sz w:val="24"/>
          <w:szCs w:val="24"/>
        </w:rPr>
        <w:t>изации», автор Н.В. Верещагина.</w:t>
      </w:r>
    </w:p>
    <w:p w14:paraId="18A872E8" w14:textId="77777777" w:rsidR="00CC3E13" w:rsidRPr="00CC3E13" w:rsidRDefault="00CC3E13" w:rsidP="00CC3E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E13">
        <w:rPr>
          <w:rFonts w:ascii="Times New Roman" w:eastAsia="Calibri" w:hAnsi="Times New Roman" w:cs="Times New Roman"/>
          <w:sz w:val="24"/>
          <w:szCs w:val="24"/>
        </w:rPr>
        <w:t>На начало учебного года было обследовано 12 детей.</w:t>
      </w:r>
    </w:p>
    <w:p w14:paraId="114CED00" w14:textId="77777777" w:rsidR="00CC3E13" w:rsidRPr="00CC3E13" w:rsidRDefault="00CC3E13" w:rsidP="00CC3E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E13">
        <w:rPr>
          <w:rFonts w:ascii="Times New Roman" w:eastAsia="Calibri" w:hAnsi="Times New Roman" w:cs="Times New Roman"/>
          <w:sz w:val="24"/>
          <w:szCs w:val="24"/>
        </w:rPr>
        <w:t>Средняя группа -4 ребенка</w:t>
      </w:r>
    </w:p>
    <w:p w14:paraId="4F2CCDC0" w14:textId="77777777" w:rsidR="00CC3E13" w:rsidRPr="00CC3E13" w:rsidRDefault="00CC3E13" w:rsidP="00CC3E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E13">
        <w:rPr>
          <w:rFonts w:ascii="Times New Roman" w:eastAsia="Calibri" w:hAnsi="Times New Roman" w:cs="Times New Roman"/>
          <w:sz w:val="24"/>
          <w:szCs w:val="24"/>
        </w:rPr>
        <w:t>Младшая группа -7 детей</w:t>
      </w:r>
    </w:p>
    <w:p w14:paraId="5A6BDD6E" w14:textId="77777777" w:rsidR="00CC3E13" w:rsidRDefault="00CC3E13" w:rsidP="00CC3E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E13">
        <w:rPr>
          <w:rFonts w:ascii="Times New Roman" w:eastAsia="Calibri" w:hAnsi="Times New Roman" w:cs="Times New Roman"/>
          <w:sz w:val="24"/>
          <w:szCs w:val="24"/>
        </w:rPr>
        <w:t>Вторая ранняя группа-1 ребенок</w:t>
      </w:r>
    </w:p>
    <w:p w14:paraId="21A2A390" w14:textId="64E25869" w:rsidR="00236555" w:rsidRDefault="00236555" w:rsidP="008251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конец учебного </w:t>
      </w:r>
      <w:r w:rsidR="007845E8" w:rsidRPr="00236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r w:rsidR="00784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</w:t>
      </w:r>
      <w:r w:rsidRPr="00236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обследовано </w:t>
      </w:r>
      <w:r w:rsidR="009F1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236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детей.</w:t>
      </w:r>
    </w:p>
    <w:p w14:paraId="0F44BA57" w14:textId="7191961D" w:rsidR="008341A8" w:rsidRDefault="005F36EC" w:rsidP="008251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группа - 4 ребёнка</w:t>
      </w:r>
    </w:p>
    <w:p w14:paraId="437F8940" w14:textId="30DA4BE3" w:rsidR="008341A8" w:rsidRDefault="009F112F" w:rsidP="008251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Младшая группа -4</w:t>
      </w:r>
      <w:r w:rsidR="00834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</w:t>
      </w:r>
    </w:p>
    <w:p w14:paraId="280B3549" w14:textId="5360FB01" w:rsidR="008341A8" w:rsidRDefault="005F36EC" w:rsidP="008251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ранняя группа- 3</w:t>
      </w:r>
      <w:r w:rsidR="00834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</w:t>
      </w:r>
    </w:p>
    <w:p w14:paraId="3489354F" w14:textId="77777777" w:rsidR="00CC3E13" w:rsidRPr="00816FD9" w:rsidRDefault="00CC3E13" w:rsidP="00CC3E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9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Физическое развитие</w:t>
      </w:r>
      <w:r w:rsidRPr="00816FD9">
        <w:rPr>
          <w:rFonts w:ascii="Times New Roman" w:eastAsia="Times New Roman" w:hAnsi="Times New Roman" w:cs="Times New Roman"/>
          <w:sz w:val="24"/>
          <w:szCs w:val="24"/>
          <w:lang w:eastAsia="ru-RU"/>
        </w:rPr>
        <w:t>: -</w:t>
      </w:r>
      <w:r w:rsidRPr="00816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средняя группа </w:t>
      </w:r>
    </w:p>
    <w:p w14:paraId="0ECEF883" w14:textId="39F04C41" w:rsidR="00CC3E13" w:rsidRDefault="00CC3E13" w:rsidP="00CC3E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</w:t>
      </w:r>
      <w:r w:rsidRPr="00816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</w:t>
      </w:r>
      <w:r w:rsidRPr="00816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раза в неделю в помещении детского сада и один раз на улице.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начало учебного года было обследовано 4 ребенка</w:t>
      </w:r>
      <w:r w:rsidR="00280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127" w:rsidRPr="0028012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показала, что уровень освоения ОП находился у детей на стадии формирования</w:t>
      </w:r>
      <w:r w:rsidR="00280127">
        <w:rPr>
          <w:rFonts w:ascii="Times New Roman" w:eastAsia="Times New Roman" w:hAnsi="Times New Roman" w:cs="Times New Roman"/>
          <w:sz w:val="24"/>
          <w:szCs w:val="24"/>
          <w:lang w:eastAsia="ru-RU"/>
        </w:rPr>
        <w:t>. Д</w:t>
      </w:r>
      <w:r w:rsidRPr="00816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средней группы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соблюдают правила личной гигиены, умеют самостоятельно одеваться, и раздеваться и убирать одежду и обувь в шкаф. Затрудняются ловить мяч с расстояния и метать мяч разными способами. </w:t>
      </w:r>
      <w:r w:rsidRPr="00816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детям уделяли большое внимание, занимались индивидуально. </w:t>
      </w:r>
    </w:p>
    <w:p w14:paraId="7B005084" w14:textId="77777777" w:rsidR="00280127" w:rsidRPr="00096A1E" w:rsidRDefault="00280127" w:rsidP="00800A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14:paraId="561DCF8A" w14:textId="77777777" w:rsidR="00280127" w:rsidRPr="00096A1E" w:rsidRDefault="00280127" w:rsidP="00800A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не сформирован </w:t>
      </w:r>
      <w:r w:rsidRPr="002801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_____0_____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50AFB713" w14:textId="62CFF61E" w:rsidR="00280127" w:rsidRPr="00096A1E" w:rsidRDefault="00280127" w:rsidP="00800A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="00CB48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на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стадии формирования (сформирован не полностью</w:t>
      </w:r>
      <w:r w:rsidRPr="002801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___4___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(100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000F3ADC" w14:textId="300D939A" w:rsidR="00280127" w:rsidRDefault="00280127" w:rsidP="00800A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полностью 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_ детей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( 0</w:t>
      </w:r>
      <w:proofErr w:type="gramEnd"/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14:paraId="4E62AE3F" w14:textId="45FAEB7B" w:rsidR="0076563B" w:rsidRPr="00B46F94" w:rsidRDefault="0076563B" w:rsidP="00800A6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конец года в средней группе было обследовано 4 ребёнка, из них у 3 детей уровень освоения ОП сформирован, а у 1 ребёнка на стадии формирования. </w:t>
      </w:r>
      <w:r>
        <w:rPr>
          <w:rFonts w:ascii="Times New Roman" w:hAnsi="Times New Roman" w:cs="Times New Roman"/>
        </w:rPr>
        <w:t>У ребёнка</w:t>
      </w:r>
      <w:r w:rsidRPr="000E7B4D">
        <w:rPr>
          <w:rFonts w:ascii="Times New Roman" w:hAnsi="Times New Roman" w:cs="Times New Roman"/>
        </w:rPr>
        <w:t xml:space="preserve"> возникают проблемы </w:t>
      </w:r>
      <w:r w:rsidR="00800A61">
        <w:rPr>
          <w:rFonts w:ascii="Times New Roman" w:hAnsi="Times New Roman" w:cs="Times New Roman"/>
        </w:rPr>
        <w:t xml:space="preserve">в построении в шеренгу </w:t>
      </w:r>
      <w:proofErr w:type="gramStart"/>
      <w:r w:rsidR="00800A61">
        <w:rPr>
          <w:rFonts w:ascii="Times New Roman" w:hAnsi="Times New Roman" w:cs="Times New Roman"/>
        </w:rPr>
        <w:t>в колону</w:t>
      </w:r>
      <w:proofErr w:type="gramEnd"/>
      <w:r w:rsidR="00800A61">
        <w:rPr>
          <w:rFonts w:ascii="Times New Roman" w:hAnsi="Times New Roman" w:cs="Times New Roman"/>
        </w:rPr>
        <w:t xml:space="preserve"> по одному, определении правой и левой рук.</w:t>
      </w:r>
    </w:p>
    <w:p w14:paraId="3AC37A95" w14:textId="77777777" w:rsidR="0076563B" w:rsidRPr="00096A1E" w:rsidRDefault="0076563B" w:rsidP="00800A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14:paraId="78427BD8" w14:textId="77777777" w:rsidR="0076563B" w:rsidRPr="00096A1E" w:rsidRDefault="0076563B" w:rsidP="00800A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не сформирован 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299605E1" w14:textId="4DE538A1" w:rsidR="0076563B" w:rsidRPr="00096A1E" w:rsidRDefault="0076563B" w:rsidP="00800A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="00CB48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на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стадии формирования (сформирован не полностью___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 детей (25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62B6977C" w14:textId="334FCCD1" w:rsidR="00CC3E13" w:rsidRPr="0091191B" w:rsidRDefault="0076563B" w:rsidP="009119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полностью 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 детей (75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14:paraId="3CD74AB8" w14:textId="77777777" w:rsidR="0091191B" w:rsidRDefault="0091191B" w:rsidP="00CC3E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2060C7" w14:textId="7CCC1890" w:rsidR="00CC3E13" w:rsidRDefault="00CC3E13" w:rsidP="00CC3E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Младшая группа:</w:t>
      </w:r>
      <w:r w:rsidRPr="00816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культура</w:t>
      </w:r>
      <w:r w:rsidRPr="00816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</w:t>
      </w:r>
      <w:r w:rsidRPr="00816FD9">
        <w:rPr>
          <w:rFonts w:ascii="Times New Roman" w:eastAsia="Times New Roman" w:hAnsi="Times New Roman" w:cs="Times New Roman"/>
          <w:sz w:val="24"/>
          <w:szCs w:val="24"/>
          <w:lang w:eastAsia="ru-RU"/>
        </w:rPr>
        <w:t>2 раза в неделю в помещении детского сада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1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начало учебного года было обследовано 7 детей. </w:t>
      </w:r>
      <w:r w:rsidR="00C14C51" w:rsidRPr="0028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показала, что уровень освоения ОП </w:t>
      </w:r>
      <w:r w:rsidR="00C14C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сформирован у всех детей</w:t>
      </w:r>
      <w:r w:rsidRPr="00816FD9">
        <w:rPr>
          <w:rFonts w:ascii="Times New Roman" w:eastAsia="Times New Roman" w:hAnsi="Times New Roman" w:cs="Times New Roman"/>
          <w:sz w:val="24"/>
          <w:szCs w:val="24"/>
          <w:lang w:eastAsia="ru-RU"/>
        </w:rPr>
        <w:t>. Сформированы элементарные навыки поведения за столом: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роходило обучение детей: одеванию и раздеванию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определенном порядке, </w:t>
      </w:r>
      <w:r w:rsidRPr="00816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складыванию снятой одежды</w:t>
      </w:r>
      <w:r w:rsidRPr="00816FD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правильно надевать одежду и обувь. Трудности возникают при расстегивани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пуговиц. Дети </w:t>
      </w:r>
      <w:r w:rsidRPr="00816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 отталкиваются в прыжках на двух ногах, и не могут прыгать в длину с места. С такими детьми проводилась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</w:t>
      </w:r>
      <w:r w:rsidR="00C14C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3A98D5" w14:textId="77777777" w:rsidR="00C14C51" w:rsidRPr="00096A1E" w:rsidRDefault="00C14C51" w:rsidP="00800A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14:paraId="6B05EB75" w14:textId="5349094B" w:rsidR="00C14C51" w:rsidRPr="00096A1E" w:rsidRDefault="00C14C51" w:rsidP="00800A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не сформирован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_____7</w:t>
      </w:r>
      <w:r w:rsidRPr="002801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(100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5D26DDAA" w14:textId="7C159434" w:rsidR="00C14C51" w:rsidRPr="00096A1E" w:rsidRDefault="00C14C51" w:rsidP="00800A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="005E3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на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стадии формирования (сформирован не полностью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___0</w:t>
      </w:r>
      <w:r w:rsidRPr="002801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3712ADD5" w14:textId="3E574CC3" w:rsidR="00C14C51" w:rsidRDefault="00C14C51" w:rsidP="00800A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полностью 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0_ детей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( 0</w:t>
      </w:r>
      <w:proofErr w:type="gramEnd"/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14:paraId="6E821138" w14:textId="64F3D72D" w:rsidR="00C14C51" w:rsidRPr="00B92336" w:rsidRDefault="00C14C51" w:rsidP="00800A6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конец года в младшей группе было обследовано </w:t>
      </w:r>
      <w:r w:rsidR="00800A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 ребенка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из них у </w:t>
      </w:r>
      <w:r w:rsidR="00800A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всех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детей урове</w:t>
      </w:r>
      <w:r w:rsidR="00800A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нь освоения ОП сформирован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r w:rsidR="00800A61">
        <w:rPr>
          <w:rFonts w:ascii="Times New Roman" w:hAnsi="Times New Roman" w:cs="Times New Roman"/>
        </w:rPr>
        <w:t>Дети научились</w:t>
      </w:r>
      <w:r>
        <w:rPr>
          <w:rFonts w:ascii="Times New Roman" w:hAnsi="Times New Roman" w:cs="Times New Roman"/>
        </w:rPr>
        <w:t xml:space="preserve"> самостоятельно  </w:t>
      </w:r>
      <w:r w:rsidRPr="00C14C51">
        <w:rPr>
          <w:rFonts w:ascii="Times New Roman" w:hAnsi="Times New Roman" w:cs="Times New Roman"/>
          <w:sz w:val="24"/>
          <w:szCs w:val="24"/>
        </w:rPr>
        <w:t xml:space="preserve"> </w:t>
      </w:r>
      <w:r w:rsidR="00800A61">
        <w:rPr>
          <w:rFonts w:ascii="Times New Roman" w:hAnsi="Times New Roman" w:cs="Times New Roman"/>
          <w:sz w:val="24"/>
          <w:szCs w:val="24"/>
        </w:rPr>
        <w:t>замечать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800A61">
        <w:rPr>
          <w:rFonts w:ascii="Times New Roman" w:hAnsi="Times New Roman" w:cs="Times New Roman"/>
          <w:sz w:val="24"/>
          <w:szCs w:val="24"/>
        </w:rPr>
        <w:t>устраня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C14C51">
        <w:rPr>
          <w:rFonts w:ascii="Times New Roman" w:hAnsi="Times New Roman" w:cs="Times New Roman"/>
          <w:sz w:val="24"/>
          <w:szCs w:val="24"/>
        </w:rPr>
        <w:t xml:space="preserve"> непорядок в одежде</w:t>
      </w:r>
      <w:r w:rsidR="00B92336">
        <w:rPr>
          <w:rFonts w:ascii="Times New Roman" w:hAnsi="Times New Roman" w:cs="Times New Roman"/>
          <w:sz w:val="24"/>
          <w:szCs w:val="24"/>
        </w:rPr>
        <w:t>,</w:t>
      </w:r>
      <w:r w:rsidR="00B92336">
        <w:rPr>
          <w:rFonts w:ascii="Times New Roman" w:hAnsi="Times New Roman" w:cs="Times New Roman"/>
        </w:rPr>
        <w:t xml:space="preserve"> </w:t>
      </w:r>
      <w:r w:rsidR="00B92336" w:rsidRPr="00B92336">
        <w:rPr>
          <w:rFonts w:ascii="Times New Roman" w:hAnsi="Times New Roman" w:cs="Times New Roman"/>
          <w:sz w:val="24"/>
          <w:szCs w:val="18"/>
        </w:rPr>
        <w:t>лазать по лесенке-стремянке, гимнастической стенке произвольным способом</w:t>
      </w:r>
      <w:r w:rsidR="00B92336">
        <w:rPr>
          <w:rFonts w:ascii="Times New Roman" w:hAnsi="Times New Roman" w:cs="Times New Roman"/>
          <w:sz w:val="24"/>
          <w:szCs w:val="18"/>
        </w:rPr>
        <w:t>.</w:t>
      </w:r>
    </w:p>
    <w:p w14:paraId="0EDB845D" w14:textId="77777777" w:rsidR="00C14C51" w:rsidRPr="00096A1E" w:rsidRDefault="00C14C51" w:rsidP="00800A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14:paraId="1671905F" w14:textId="77777777" w:rsidR="00C14C51" w:rsidRPr="00096A1E" w:rsidRDefault="00C14C51" w:rsidP="00800A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не сформирован 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1DBC42E9" w14:textId="2359D2F4" w:rsidR="00C14C51" w:rsidRPr="00096A1E" w:rsidRDefault="00C14C51" w:rsidP="00800A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="005E3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на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стадии формирования (сформирован не полностью___</w:t>
      </w:r>
      <w:r w:rsidR="00800A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 детей (</w:t>
      </w:r>
      <w:r w:rsidR="00B923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5A5FB989" w14:textId="799D2666" w:rsidR="00C14C51" w:rsidRPr="00096A1E" w:rsidRDefault="00C14C51" w:rsidP="00C1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полностью ___</w:t>
      </w:r>
      <w:r w:rsidR="00B9233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</w:t>
      </w:r>
      <w:r w:rsidR="00800A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 детей (100</w:t>
      </w:r>
      <w:r w:rsidR="00B923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14:paraId="362D8C0F" w14:textId="5E2002E7" w:rsidR="00CC3E13" w:rsidRPr="00816FD9" w:rsidRDefault="00CC3E13" w:rsidP="00800A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2E628" w14:textId="288FDD5D" w:rsidR="00CC3E13" w:rsidRDefault="00CC3E13" w:rsidP="00CC3E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Вторая ранняя группа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B92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начало учебного года был обследован 1 ребёнок. </w:t>
      </w:r>
      <w:r w:rsidR="00B92336" w:rsidRPr="0028012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показала, что уровень освоения ОП</w:t>
      </w:r>
      <w:r w:rsidR="00B92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него</w:t>
      </w:r>
      <w:r w:rsidR="00B92336" w:rsidRPr="0028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3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сформирован. Ребёнок</w:t>
      </w:r>
      <w:r w:rsidRPr="007F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F2820">
        <w:rPr>
          <w:rFonts w:ascii="Times New Roman" w:hAnsi="Times New Roman" w:cs="Times New Roman"/>
          <w:sz w:val="24"/>
          <w:szCs w:val="24"/>
        </w:rPr>
        <w:t>равильно</w:t>
      </w:r>
      <w:r w:rsidRPr="007F28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2820">
        <w:rPr>
          <w:rFonts w:ascii="Times New Roman" w:hAnsi="Times New Roman" w:cs="Times New Roman"/>
          <w:sz w:val="24"/>
          <w:szCs w:val="24"/>
        </w:rPr>
        <w:t>использует</w:t>
      </w:r>
      <w:r w:rsidRPr="007F282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F2820">
        <w:rPr>
          <w:rFonts w:ascii="Times New Roman" w:hAnsi="Times New Roman" w:cs="Times New Roman"/>
          <w:sz w:val="24"/>
          <w:szCs w:val="24"/>
        </w:rPr>
        <w:t>ложку,</w:t>
      </w:r>
      <w:r w:rsidRPr="007F28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чашку. </w:t>
      </w:r>
      <w:r w:rsidRPr="007F2820">
        <w:rPr>
          <w:rFonts w:ascii="Times New Roman" w:hAnsi="Times New Roman" w:cs="Times New Roman"/>
          <w:sz w:val="24"/>
          <w:szCs w:val="24"/>
        </w:rPr>
        <w:t>Умеет ходить и</w:t>
      </w:r>
      <w:r>
        <w:rPr>
          <w:rFonts w:ascii="Times New Roman" w:hAnsi="Times New Roman" w:cs="Times New Roman"/>
          <w:sz w:val="24"/>
          <w:szCs w:val="24"/>
        </w:rPr>
        <w:t xml:space="preserve"> бегать, не наталкиваясь на других детей. </w:t>
      </w:r>
      <w:r w:rsidRPr="00816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 возрасту основными движениями. Проявляют желание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FD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в подвижные игры с простым содержанием, несложными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движениями.</w:t>
      </w:r>
    </w:p>
    <w:p w14:paraId="5E74A593" w14:textId="77777777" w:rsidR="00B92336" w:rsidRPr="00096A1E" w:rsidRDefault="00B92336" w:rsidP="00800A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14:paraId="3C00D5D7" w14:textId="7DF71C74" w:rsidR="00B92336" w:rsidRPr="00096A1E" w:rsidRDefault="00B92336" w:rsidP="00800A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не сформирован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_____1</w:t>
      </w:r>
      <w:r w:rsidRPr="002801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ребёнок (100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07185FFE" w14:textId="2D146A1D" w:rsidR="00B92336" w:rsidRPr="00096A1E" w:rsidRDefault="00B92336" w:rsidP="00800A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="005E3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на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стадии формирования (сформирован не полностью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___0</w:t>
      </w:r>
      <w:r w:rsidRPr="002801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4D27404E" w14:textId="0C0B9817" w:rsidR="00B92336" w:rsidRDefault="00B92336" w:rsidP="00800A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полностью 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0_ детей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( 0</w:t>
      </w:r>
      <w:proofErr w:type="gramEnd"/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14:paraId="33D65271" w14:textId="0AA8A4FE" w:rsidR="00B92336" w:rsidRDefault="00B92336" w:rsidP="00800A6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конец года во второй ранней младшей группе было обследовано 3 ребёнка, из них у 1 уровень освоения ОП сформирован, а у 2 детей на стадии формирования</w:t>
      </w:r>
      <w:r w:rsidRPr="00B923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Эти дети не </w:t>
      </w:r>
      <w:r w:rsidRPr="00B92336">
        <w:rPr>
          <w:rFonts w:ascii="Times New Roman" w:hAnsi="Times New Roman" w:cs="Times New Roman"/>
          <w:sz w:val="24"/>
          <w:szCs w:val="24"/>
        </w:rPr>
        <w:t>могут</w:t>
      </w:r>
      <w:r w:rsidRPr="00B9233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92336">
        <w:rPr>
          <w:rFonts w:ascii="Times New Roman" w:hAnsi="Times New Roman" w:cs="Times New Roman"/>
          <w:sz w:val="24"/>
          <w:szCs w:val="24"/>
        </w:rPr>
        <w:t>прыгать</w:t>
      </w:r>
      <w:r w:rsidRPr="00B9233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92336">
        <w:rPr>
          <w:rFonts w:ascii="Times New Roman" w:hAnsi="Times New Roman" w:cs="Times New Roman"/>
          <w:sz w:val="24"/>
          <w:szCs w:val="24"/>
        </w:rPr>
        <w:t>на</w:t>
      </w:r>
      <w:r w:rsidRPr="00B9233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92336">
        <w:rPr>
          <w:rFonts w:ascii="Times New Roman" w:hAnsi="Times New Roman" w:cs="Times New Roman"/>
          <w:sz w:val="24"/>
          <w:szCs w:val="24"/>
        </w:rPr>
        <w:t>двух</w:t>
      </w:r>
      <w:r w:rsidRPr="00B92336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B92336">
        <w:rPr>
          <w:rFonts w:ascii="Times New Roman" w:hAnsi="Times New Roman" w:cs="Times New Roman"/>
          <w:sz w:val="24"/>
          <w:szCs w:val="24"/>
        </w:rPr>
        <w:t>ногах</w:t>
      </w:r>
      <w:r w:rsidRPr="00B923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2336">
        <w:rPr>
          <w:rFonts w:ascii="Times New Roman" w:hAnsi="Times New Roman" w:cs="Times New Roman"/>
          <w:sz w:val="24"/>
          <w:szCs w:val="24"/>
        </w:rPr>
        <w:t>на</w:t>
      </w:r>
      <w:r w:rsidRPr="00B923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2336">
        <w:rPr>
          <w:rFonts w:ascii="Times New Roman" w:hAnsi="Times New Roman" w:cs="Times New Roman"/>
          <w:sz w:val="24"/>
          <w:szCs w:val="24"/>
        </w:rPr>
        <w:t>месте,</w:t>
      </w:r>
      <w:r w:rsidRPr="00B923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2336">
        <w:rPr>
          <w:rFonts w:ascii="Times New Roman" w:hAnsi="Times New Roman" w:cs="Times New Roman"/>
          <w:sz w:val="24"/>
          <w:szCs w:val="24"/>
        </w:rPr>
        <w:t>с</w:t>
      </w:r>
      <w:r w:rsidRPr="00B923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2336">
        <w:rPr>
          <w:rFonts w:ascii="Times New Roman" w:hAnsi="Times New Roman" w:cs="Times New Roman"/>
          <w:sz w:val="24"/>
          <w:szCs w:val="24"/>
        </w:rPr>
        <w:t>продвижением</w:t>
      </w:r>
      <w:r w:rsidRPr="00B923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92336">
        <w:rPr>
          <w:rFonts w:ascii="Times New Roman" w:hAnsi="Times New Roman" w:cs="Times New Roman"/>
          <w:sz w:val="24"/>
          <w:szCs w:val="24"/>
        </w:rPr>
        <w:t>вперед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2336">
        <w:rPr>
          <w:sz w:val="24"/>
          <w:szCs w:val="24"/>
        </w:rPr>
        <w:t>не</w:t>
      </w:r>
      <w:r>
        <w:rPr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меют</w:t>
      </w:r>
      <w:r w:rsidRPr="00B92336">
        <w:rPr>
          <w:rFonts w:ascii="Times New Roman" w:hAnsi="Times New Roman" w:cs="Times New Roman"/>
          <w:sz w:val="24"/>
          <w:szCs w:val="24"/>
        </w:rPr>
        <w:t xml:space="preserve"> подлезать под</w:t>
      </w:r>
      <w:r w:rsidRPr="00B923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2336">
        <w:rPr>
          <w:rFonts w:ascii="Times New Roman" w:hAnsi="Times New Roman" w:cs="Times New Roman"/>
          <w:sz w:val="24"/>
          <w:szCs w:val="24"/>
        </w:rPr>
        <w:t>натянутую</w:t>
      </w:r>
      <w:r w:rsidRPr="00B9233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веревку.</w:t>
      </w:r>
    </w:p>
    <w:p w14:paraId="40B2F64D" w14:textId="77777777" w:rsidR="00B92336" w:rsidRPr="00096A1E" w:rsidRDefault="00B92336" w:rsidP="00800A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14:paraId="2C9FC9E8" w14:textId="265879CC" w:rsidR="00B92336" w:rsidRPr="00096A1E" w:rsidRDefault="00B92336" w:rsidP="00800A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не сформирован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_____0</w:t>
      </w:r>
      <w:r w:rsidRPr="002801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ребёнок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0911A346" w14:textId="45E6E3C9" w:rsidR="00B92336" w:rsidRPr="00096A1E" w:rsidRDefault="00B92336" w:rsidP="00800A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="005E3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на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стадии формирования (сформирован не полностью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___2</w:t>
      </w:r>
      <w:r w:rsidRPr="002801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(67%)</w:t>
      </w:r>
    </w:p>
    <w:p w14:paraId="02CE5581" w14:textId="3C002031" w:rsidR="00B92336" w:rsidRPr="00B92336" w:rsidRDefault="00B92336" w:rsidP="009119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полностью 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1_ детей (33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14:paraId="322C097C" w14:textId="25F7050F" w:rsidR="00B92336" w:rsidRPr="00B92336" w:rsidRDefault="00AD0264" w:rsidP="00800A6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течении всего года п</w:t>
      </w:r>
      <w:r w:rsidRPr="009C5FB9">
        <w:rPr>
          <w:rFonts w:ascii="Times New Roman" w:hAnsi="Times New Roman" w:cs="Times New Roman"/>
          <w:sz w:val="24"/>
          <w:szCs w:val="24"/>
        </w:rPr>
        <w:t>роводились закаливающие и профилактические мероприятия на прогулке и в группе. Ежедневно проводил</w:t>
      </w:r>
      <w:r>
        <w:rPr>
          <w:rFonts w:ascii="Times New Roman" w:hAnsi="Times New Roman" w:cs="Times New Roman"/>
          <w:sz w:val="24"/>
          <w:szCs w:val="24"/>
        </w:rPr>
        <w:t>ись утренние зарядки, прогулки с</w:t>
      </w:r>
      <w:r w:rsidRPr="009C5FB9">
        <w:rPr>
          <w:rFonts w:ascii="Times New Roman" w:hAnsi="Times New Roman" w:cs="Times New Roman"/>
          <w:sz w:val="24"/>
          <w:szCs w:val="24"/>
        </w:rPr>
        <w:t xml:space="preserve"> подвижными играми; в зимнее время – метание снежков, катание с горки. В течение осенне-зимнего периода большое значение уделялось оздоровительным мероприятиям: дыхательная гимнастика, </w:t>
      </w:r>
      <w:proofErr w:type="spellStart"/>
      <w:r w:rsidRPr="009C5FB9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9C5FB9">
        <w:rPr>
          <w:rFonts w:ascii="Times New Roman" w:hAnsi="Times New Roman" w:cs="Times New Roman"/>
          <w:sz w:val="24"/>
          <w:szCs w:val="24"/>
        </w:rPr>
        <w:t>. После дневного сна проводилась корригирующая гимнастика. В группе регулярно осуществлялось сквозное и частичное проветривание.</w:t>
      </w:r>
    </w:p>
    <w:p w14:paraId="492443AE" w14:textId="77777777" w:rsidR="00CC3E13" w:rsidRDefault="00CC3E13" w:rsidP="00CC3E1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FD9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Вывод:</w:t>
      </w:r>
      <w:r w:rsidRPr="00816FD9">
        <w:rPr>
          <w:rFonts w:ascii="Times New Roman" w:eastAsia="Calibri" w:hAnsi="Times New Roman" w:cs="Times New Roman"/>
          <w:sz w:val="24"/>
          <w:szCs w:val="24"/>
        </w:rPr>
        <w:t xml:space="preserve"> для достижения наиболее лучших показателей по образовательной области «Физическое развитие» необходимо организовывать совместную деятельность и самостоятельную двигательную деятельность детей по развитию умений в бросании, ловле, метании; наметить работу по развитию более уверенного и активного выполнения ориентировки в пространстве.</w:t>
      </w:r>
    </w:p>
    <w:p w14:paraId="0F892999" w14:textId="24103FFA" w:rsidR="00477359" w:rsidRPr="00462ED1" w:rsidRDefault="00C91F90" w:rsidP="008251E6">
      <w:pPr>
        <w:pStyle w:val="a4"/>
        <w:spacing w:after="0" w:line="360" w:lineRule="auto"/>
        <w:jc w:val="both"/>
        <w:rPr>
          <w:rFonts w:eastAsia="Times New Roman"/>
          <w:b/>
          <w:lang w:eastAsia="ru-RU"/>
        </w:rPr>
      </w:pPr>
      <w:r w:rsidRPr="00C32F0E">
        <w:rPr>
          <w:rFonts w:eastAsia="Calibri"/>
          <w:b/>
          <w:bCs/>
          <w:i/>
          <w:u w:val="single"/>
        </w:rPr>
        <w:t>Рекомендации:</w:t>
      </w:r>
      <w:r w:rsidRPr="00C91F90">
        <w:rPr>
          <w:rFonts w:eastAsia="Calibri"/>
        </w:rPr>
        <w:t xml:space="preserve"> продолжить работу и летом в данном направлении, планировать ОД по физическому развитию, соблюдать двигательный режим, проводить закаливающие мероприятия, планировать беседы с детьми по формированию знаний о </w:t>
      </w:r>
      <w:r w:rsidR="00863E71" w:rsidRPr="00C91F90">
        <w:rPr>
          <w:rFonts w:eastAsia="Calibri"/>
        </w:rPr>
        <w:t>ЗОЖ.</w:t>
      </w:r>
    </w:p>
    <w:p w14:paraId="497D6078" w14:textId="77777777" w:rsidR="00A80E02" w:rsidRDefault="00A80E02" w:rsidP="008251E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448B0E" w14:textId="77777777" w:rsidR="00AD0264" w:rsidRDefault="00AD0264" w:rsidP="00AD026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191B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Познавательное развитие: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(средняя группа)</w:t>
      </w:r>
    </w:p>
    <w:p w14:paraId="75578D70" w14:textId="37E726A7" w:rsidR="00AD0264" w:rsidRPr="00425F3E" w:rsidRDefault="00AD0264" w:rsidP="00AD026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863E71">
        <w:rPr>
          <w:rFonts w:ascii="Times New Roman" w:eastAsia="Calibri" w:hAnsi="Times New Roman" w:cs="Times New Roman"/>
          <w:sz w:val="24"/>
          <w:szCs w:val="24"/>
        </w:rPr>
        <w:t>о образовательной области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работа</w:t>
      </w:r>
      <w:r w:rsidRPr="00863E71">
        <w:rPr>
          <w:rFonts w:ascii="Times New Roman" w:eastAsia="Calibri" w:hAnsi="Times New Roman" w:cs="Times New Roman"/>
          <w:sz w:val="24"/>
          <w:szCs w:val="24"/>
        </w:rPr>
        <w:t xml:space="preserve"> была направлена на развитие интересов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детей.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начало учебного года был обследовано 4 ребёнка. </w:t>
      </w:r>
      <w:r w:rsidRPr="0028012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показала, что уровень освоения 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2 детей находится на стадии формирования и у 2 не сформирован.</w:t>
      </w:r>
    </w:p>
    <w:p w14:paraId="50976171" w14:textId="61709782" w:rsidR="00AD0264" w:rsidRDefault="00AD0264" w:rsidP="00AD026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</w:t>
      </w:r>
      <w:r w:rsidRPr="00425F3E">
        <w:rPr>
          <w:rFonts w:ascii="Times New Roman" w:eastAsia="Times New Roman" w:hAnsi="Times New Roman" w:cs="Times New Roman"/>
          <w:lang w:eastAsia="ru-RU"/>
        </w:rPr>
        <w:t xml:space="preserve">ети </w:t>
      </w:r>
      <w:r w:rsidR="00500F7B">
        <w:rPr>
          <w:rFonts w:ascii="Times New Roman" w:eastAsia="Times New Roman" w:hAnsi="Times New Roman" w:cs="Times New Roman"/>
          <w:lang w:eastAsia="ru-RU"/>
        </w:rPr>
        <w:t>знают свои имя и фамилию, адрес проживания и имена родителей; различают и называют</w:t>
      </w:r>
      <w:r w:rsidRPr="00425F3E">
        <w:rPr>
          <w:rFonts w:ascii="Times New Roman" w:eastAsia="Times New Roman" w:hAnsi="Times New Roman" w:cs="Times New Roman"/>
          <w:lang w:eastAsia="ru-RU"/>
        </w:rPr>
        <w:t xml:space="preserve"> предметы мебели, одежды, посуды, овощи и фру</w:t>
      </w:r>
      <w:r>
        <w:rPr>
          <w:rFonts w:ascii="Times New Roman" w:eastAsia="Times New Roman" w:hAnsi="Times New Roman" w:cs="Times New Roman"/>
          <w:lang w:eastAsia="ru-RU"/>
        </w:rPr>
        <w:t xml:space="preserve">кты, </w:t>
      </w:r>
      <w:r w:rsidR="00500F7B">
        <w:rPr>
          <w:rFonts w:ascii="Times New Roman" w:eastAsia="Times New Roman" w:hAnsi="Times New Roman" w:cs="Times New Roman"/>
          <w:lang w:eastAsia="ru-RU"/>
        </w:rPr>
        <w:t>диких животных</w:t>
      </w:r>
      <w:r w:rsidRPr="00425F3E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Но возникают трудности в </w:t>
      </w:r>
      <w:r w:rsidR="00500F7B">
        <w:rPr>
          <w:rFonts w:ascii="Times New Roman" w:eastAsia="Times New Roman" w:hAnsi="Times New Roman" w:cs="Times New Roman"/>
          <w:lang w:eastAsia="ru-RU"/>
        </w:rPr>
        <w:t>ориентировке в пространстве, в сравнении предметов в группах до 5 на основе счета.</w:t>
      </w:r>
    </w:p>
    <w:p w14:paraId="25175139" w14:textId="77777777" w:rsidR="00AD0264" w:rsidRPr="00096A1E" w:rsidRDefault="00AD0264" w:rsidP="00500F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14:paraId="0A93B560" w14:textId="07A29AD4" w:rsidR="00AD0264" w:rsidRPr="00096A1E" w:rsidRDefault="00AD0264" w:rsidP="00500F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не сформирован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_____2</w:t>
      </w:r>
      <w:r w:rsidRPr="002801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ребёнок (50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5FA1EA28" w14:textId="4A9316BA" w:rsidR="00AD0264" w:rsidRPr="00096A1E" w:rsidRDefault="00AD0264" w:rsidP="00500F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="005E3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на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стадии формирования (сформирован не полностью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___2</w:t>
      </w:r>
      <w:r w:rsidRPr="002801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(50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61A0E8E8" w14:textId="77777777" w:rsidR="00AD0264" w:rsidRDefault="00AD0264" w:rsidP="00500F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ван полностью </w:t>
      </w:r>
      <w:r w:rsidRPr="00500F7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___0_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( 0</w:t>
      </w:r>
      <w:proofErr w:type="gramEnd"/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14:paraId="7513E717" w14:textId="61513308" w:rsidR="00AD0264" w:rsidRPr="00365CBF" w:rsidRDefault="00AD0264" w:rsidP="00500F7B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конец года в средней группе было обследовано 4 ребёнка, из них у 1 уровень освоения ОП сформирован, а у 3 детей на стадии формирования</w:t>
      </w:r>
      <w:r w:rsidRPr="00B923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r w:rsidR="00365CB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Дети не </w:t>
      </w:r>
      <w:r w:rsidR="00365CBF">
        <w:rPr>
          <w:rStyle w:val="Bodytext1075pt"/>
          <w:rFonts w:eastAsiaTheme="minorHAnsi"/>
          <w:sz w:val="24"/>
        </w:rPr>
        <w:t>умеют группиро</w:t>
      </w:r>
      <w:r w:rsidRPr="00365CBF">
        <w:rPr>
          <w:rStyle w:val="Bodytext1075pt"/>
          <w:rFonts w:eastAsiaTheme="minorHAnsi"/>
          <w:sz w:val="24"/>
        </w:rPr>
        <w:t xml:space="preserve">вать </w:t>
      </w:r>
      <w:r w:rsidR="00365CBF" w:rsidRPr="00365CBF">
        <w:rPr>
          <w:rStyle w:val="Bodytext1075pt"/>
          <w:rFonts w:eastAsiaTheme="minorHAnsi"/>
          <w:sz w:val="24"/>
        </w:rPr>
        <w:t>предметы</w:t>
      </w:r>
      <w:r w:rsidR="00500F7B">
        <w:rPr>
          <w:rStyle w:val="Bodytext1075pt"/>
          <w:rFonts w:eastAsiaTheme="minorHAnsi"/>
          <w:sz w:val="24"/>
        </w:rPr>
        <w:t xml:space="preserve"> по назначению</w:t>
      </w:r>
      <w:r w:rsidR="00365CBF" w:rsidRPr="00365CBF">
        <w:rPr>
          <w:rStyle w:val="Bodytext1075pt"/>
          <w:rFonts w:eastAsiaTheme="minorHAnsi"/>
          <w:sz w:val="24"/>
        </w:rPr>
        <w:t>,</w:t>
      </w:r>
      <w:r w:rsidR="00365CBF">
        <w:rPr>
          <w:rStyle w:val="Bodytext1075pt"/>
          <w:rFonts w:eastAsiaTheme="minorHAnsi"/>
          <w:sz w:val="24"/>
        </w:rPr>
        <w:t xml:space="preserve"> </w:t>
      </w:r>
      <w:r w:rsidR="00500F7B">
        <w:rPr>
          <w:rStyle w:val="Bodytext1075pt"/>
          <w:rFonts w:eastAsiaTheme="minorHAnsi"/>
          <w:sz w:val="24"/>
        </w:rPr>
        <w:t>возникают трудности в определении частей суток и последовательности времен года.</w:t>
      </w:r>
    </w:p>
    <w:p w14:paraId="17956341" w14:textId="77777777" w:rsidR="00AD0264" w:rsidRPr="00096A1E" w:rsidRDefault="00AD0264" w:rsidP="00500F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14:paraId="590D7EDE" w14:textId="77777777" w:rsidR="00AD0264" w:rsidRPr="00096A1E" w:rsidRDefault="00AD0264" w:rsidP="00500F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не сформирован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_____0</w:t>
      </w:r>
      <w:r w:rsidRPr="002801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ребёнок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75C8E4B6" w14:textId="5612C2FE" w:rsidR="00AD0264" w:rsidRPr="00096A1E" w:rsidRDefault="00AD0264" w:rsidP="00500F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="00CB48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на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стадии формирования (сформирован не полностью</w:t>
      </w:r>
      <w:r w:rsidR="00365CB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___3</w:t>
      </w:r>
      <w:r w:rsidRPr="002801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</w:t>
      </w:r>
      <w:r w:rsidR="0036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(75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14:paraId="7C9F238B" w14:textId="5D446E77" w:rsidR="00AD0264" w:rsidRPr="0091191B" w:rsidRDefault="00AD0264" w:rsidP="009119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ван полностью </w:t>
      </w:r>
      <w:r w:rsidRPr="00500F7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</w:t>
      </w:r>
      <w:r w:rsidR="00365CBF" w:rsidRPr="00500F7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1_</w:t>
      </w:r>
      <w:r w:rsidR="0036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(25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14:paraId="5A81FF38" w14:textId="77777777" w:rsidR="00AD0264" w:rsidRDefault="00AD0264" w:rsidP="00AD0264">
      <w:pPr>
        <w:pStyle w:val="a4"/>
        <w:spacing w:after="0" w:line="360" w:lineRule="auto"/>
        <w:ind w:firstLine="567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Младшая группа: </w:t>
      </w:r>
    </w:p>
    <w:p w14:paraId="3941FC83" w14:textId="50CFCD8F" w:rsidR="00365CBF" w:rsidRPr="00425F3E" w:rsidRDefault="00365CBF" w:rsidP="00365CB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начало учебного года был обследовано 7 детей. </w:t>
      </w:r>
      <w:r w:rsidRPr="0028012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показала, что уровень освоения ОП</w:t>
      </w:r>
      <w:r w:rsidR="00363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не сформирован.</w:t>
      </w:r>
    </w:p>
    <w:p w14:paraId="4828F903" w14:textId="7E219BA1" w:rsidR="00AD0264" w:rsidRDefault="00363A13" w:rsidP="00AD026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Большинство детей не знают имена родителей, не</w:t>
      </w:r>
      <w:r w:rsidR="00AD0264">
        <w:rPr>
          <w:rFonts w:ascii="Times New Roman" w:eastAsia="Calibri" w:hAnsi="Times New Roman" w:cs="Times New Roman"/>
          <w:sz w:val="24"/>
          <w:szCs w:val="24"/>
        </w:rPr>
        <w:t xml:space="preserve"> проявляют интерес к и</w:t>
      </w:r>
      <w:r>
        <w:rPr>
          <w:rFonts w:ascii="Times New Roman" w:eastAsia="Calibri" w:hAnsi="Times New Roman" w:cs="Times New Roman"/>
          <w:sz w:val="24"/>
          <w:szCs w:val="24"/>
        </w:rPr>
        <w:t>ллюстрированным детским книгам</w:t>
      </w:r>
      <w:r w:rsidR="00AD0264">
        <w:rPr>
          <w:rFonts w:ascii="Times New Roman" w:eastAsia="Calibri" w:hAnsi="Times New Roman" w:cs="Times New Roman"/>
          <w:sz w:val="24"/>
          <w:szCs w:val="24"/>
        </w:rPr>
        <w:t>.</w:t>
      </w:r>
      <w:r w:rsidR="00AD0264" w:rsidRPr="0074741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 п</w:t>
      </w:r>
      <w:r w:rsidR="00AD0264">
        <w:rPr>
          <w:rFonts w:ascii="Times New Roman" w:eastAsia="Calibri" w:hAnsi="Times New Roman" w:cs="Times New Roman"/>
          <w:sz w:val="24"/>
          <w:szCs w:val="24"/>
        </w:rPr>
        <w:t>онимаю</w:t>
      </w:r>
      <w:r w:rsidR="00AD0264" w:rsidRPr="00747416">
        <w:rPr>
          <w:rFonts w:ascii="Times New Roman" w:eastAsia="Calibri" w:hAnsi="Times New Roman" w:cs="Times New Roman"/>
          <w:sz w:val="24"/>
          <w:szCs w:val="24"/>
        </w:rPr>
        <w:t>т конкретный смысл</w:t>
      </w:r>
      <w:r w:rsidR="00AD0264">
        <w:rPr>
          <w:rFonts w:ascii="Times New Roman" w:eastAsia="Calibri" w:hAnsi="Times New Roman" w:cs="Times New Roman"/>
          <w:sz w:val="24"/>
          <w:szCs w:val="24"/>
        </w:rPr>
        <w:t xml:space="preserve"> слов «больше, «меньше», «столь</w:t>
      </w:r>
      <w:r w:rsidR="00AD0264" w:rsidRPr="00747416">
        <w:rPr>
          <w:rFonts w:ascii="Times New Roman" w:eastAsia="Calibri" w:hAnsi="Times New Roman" w:cs="Times New Roman"/>
          <w:sz w:val="24"/>
          <w:szCs w:val="24"/>
        </w:rPr>
        <w:t>ко же»</w:t>
      </w:r>
      <w:r w:rsidR="00AD0264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>
        <w:rPr>
          <w:rFonts w:ascii="Times New Roman" w:eastAsia="Calibri" w:hAnsi="Times New Roman" w:cs="Times New Roman"/>
          <w:sz w:val="24"/>
          <w:szCs w:val="24"/>
        </w:rPr>
        <w:t>Возникают проблемы в различии</w:t>
      </w:r>
      <w:r w:rsidR="00AD0264" w:rsidRPr="00747416">
        <w:rPr>
          <w:rFonts w:ascii="Times New Roman" w:eastAsia="Calibri" w:hAnsi="Times New Roman" w:cs="Times New Roman"/>
          <w:sz w:val="24"/>
          <w:szCs w:val="24"/>
        </w:rPr>
        <w:t xml:space="preserve"> круг</w:t>
      </w:r>
      <w:r>
        <w:rPr>
          <w:rFonts w:ascii="Times New Roman" w:eastAsia="Calibri" w:hAnsi="Times New Roman" w:cs="Times New Roman"/>
          <w:sz w:val="24"/>
          <w:szCs w:val="24"/>
        </w:rPr>
        <w:t>а,</w:t>
      </w:r>
      <w:r w:rsidR="00AD0264" w:rsidRPr="007474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0264">
        <w:rPr>
          <w:rFonts w:ascii="Times New Roman" w:eastAsia="Calibri" w:hAnsi="Times New Roman" w:cs="Times New Roman"/>
          <w:sz w:val="24"/>
          <w:szCs w:val="24"/>
        </w:rPr>
        <w:t>квадрат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AD0264">
        <w:rPr>
          <w:rFonts w:ascii="Times New Roman" w:eastAsia="Calibri" w:hAnsi="Times New Roman" w:cs="Times New Roman"/>
          <w:sz w:val="24"/>
          <w:szCs w:val="24"/>
        </w:rPr>
        <w:t>, треугольник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AD0264">
        <w:rPr>
          <w:rFonts w:ascii="Times New Roman" w:eastAsia="Calibri" w:hAnsi="Times New Roman" w:cs="Times New Roman"/>
          <w:sz w:val="24"/>
          <w:szCs w:val="24"/>
        </w:rPr>
        <w:t>, пред</w:t>
      </w:r>
      <w:r>
        <w:rPr>
          <w:rFonts w:ascii="Times New Roman" w:eastAsia="Calibri" w:hAnsi="Times New Roman" w:cs="Times New Roman"/>
          <w:sz w:val="24"/>
          <w:szCs w:val="24"/>
        </w:rPr>
        <w:t>метов, имеющих</w:t>
      </w:r>
      <w:r w:rsidR="00AD0264" w:rsidRPr="00747416">
        <w:rPr>
          <w:rFonts w:ascii="Times New Roman" w:eastAsia="Calibri" w:hAnsi="Times New Roman" w:cs="Times New Roman"/>
          <w:sz w:val="24"/>
          <w:szCs w:val="24"/>
        </w:rPr>
        <w:t xml:space="preserve"> углы и круглую форму</w:t>
      </w:r>
      <w:r w:rsidR="00AD0264">
        <w:rPr>
          <w:rFonts w:ascii="Times New Roman" w:eastAsia="Calibri" w:hAnsi="Times New Roman" w:cs="Times New Roman"/>
          <w:sz w:val="24"/>
          <w:szCs w:val="24"/>
        </w:rPr>
        <w:t>.</w:t>
      </w:r>
      <w:r w:rsidR="00AD0264" w:rsidRPr="003D6CD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73CADB9" w14:textId="77777777" w:rsidR="00365CBF" w:rsidRPr="00096A1E" w:rsidRDefault="00365CBF" w:rsidP="00363A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14:paraId="4DE17BB5" w14:textId="77777777" w:rsidR="00365CBF" w:rsidRPr="00096A1E" w:rsidRDefault="00365CBF" w:rsidP="00363A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не сформирован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_____7</w:t>
      </w:r>
      <w:r w:rsidRPr="002801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(100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5E539F00" w14:textId="64519C93" w:rsidR="00365CBF" w:rsidRPr="00096A1E" w:rsidRDefault="00365CBF" w:rsidP="00363A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="00CB48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на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стадии формирования (сформирован не полностью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___0</w:t>
      </w:r>
      <w:r w:rsidRPr="002801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4907B172" w14:textId="77777777" w:rsidR="00365CBF" w:rsidRDefault="00365CBF" w:rsidP="00363A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полностью ___</w:t>
      </w:r>
      <w:r w:rsidRPr="00B5153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_ детей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( 0</w:t>
      </w:r>
      <w:proofErr w:type="gramEnd"/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14:paraId="472F3236" w14:textId="5BA0FA48" w:rsidR="00365CBF" w:rsidRPr="00B92336" w:rsidRDefault="00365CBF" w:rsidP="00B515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конец года в м</w:t>
      </w:r>
      <w:r w:rsidR="00363A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ладшей группе было обследовано 4 ребенка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r w:rsidR="00363A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 всех детей уровень освоения ОП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стадии формирования. </w:t>
      </w:r>
      <w:r w:rsidR="00363A13">
        <w:rPr>
          <w:rFonts w:ascii="Times New Roman" w:hAnsi="Times New Roman" w:cs="Times New Roman"/>
        </w:rPr>
        <w:t>У детей возникают проблемы в назывании некоторых растений, животных и их детенышей, а также в понимании смысла обозначений: сверху-снизу, впереди-сзади, слева-справа</w:t>
      </w:r>
      <w:r w:rsidR="00B51536">
        <w:rPr>
          <w:rFonts w:ascii="Times New Roman" w:hAnsi="Times New Roman" w:cs="Times New Roman"/>
        </w:rPr>
        <w:t>, в различии времени суток и времен года.</w:t>
      </w:r>
    </w:p>
    <w:p w14:paraId="78A62C9D" w14:textId="77777777" w:rsidR="00365CBF" w:rsidRPr="00096A1E" w:rsidRDefault="00365CBF" w:rsidP="00B515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14:paraId="1A0A6B90" w14:textId="77777777" w:rsidR="00365CBF" w:rsidRPr="00096A1E" w:rsidRDefault="00365CBF" w:rsidP="00B515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не сформирован 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1CCD35C7" w14:textId="07779838" w:rsidR="00365CBF" w:rsidRPr="00096A1E" w:rsidRDefault="00365CBF" w:rsidP="00B515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="00CB48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на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стадии формирования (сформирован не полностью___</w:t>
      </w:r>
      <w:r w:rsidR="00B5153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</w:t>
      </w:r>
      <w:r w:rsidR="00CB48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</w:t>
      </w:r>
      <w:r w:rsidR="00B51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детей (10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0794CB31" w14:textId="76DE1D85" w:rsidR="00365CBF" w:rsidRDefault="00365CBF" w:rsidP="00B515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полностью __</w:t>
      </w:r>
      <w:r w:rsidR="00B51536" w:rsidRPr="00B5153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</w:t>
      </w:r>
      <w:r w:rsidRPr="00B5153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</w:t>
      </w:r>
      <w:r w:rsidR="00B51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 детей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14:paraId="4DD082AE" w14:textId="77777777" w:rsidR="006E27B3" w:rsidRDefault="006E27B3" w:rsidP="005E38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3C3207" w14:textId="010A3A19" w:rsidR="006E27B3" w:rsidRDefault="006E27B3" w:rsidP="006E27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Вторая ранняя группа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начало учебного года был обследован 1 ребёнок. </w:t>
      </w:r>
      <w:r w:rsidRPr="0028012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показала, что уровень освоения 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него</w:t>
      </w:r>
      <w:r w:rsidRPr="0028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сформирован. </w:t>
      </w:r>
      <w:r w:rsidR="00CB48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знает свое имя, называет предметы ближайшего окружения, узнает и называет игрушки. Затрудняется в правильном определении частей суток, не осуществляет перенос действий с объекта на объект.</w:t>
      </w:r>
    </w:p>
    <w:p w14:paraId="02581E66" w14:textId="77777777" w:rsidR="006E27B3" w:rsidRPr="00096A1E" w:rsidRDefault="006E27B3" w:rsidP="006E27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14:paraId="0992D918" w14:textId="77777777" w:rsidR="006E27B3" w:rsidRPr="00096A1E" w:rsidRDefault="006E27B3" w:rsidP="006E27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не сформирован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_____1</w:t>
      </w:r>
      <w:r w:rsidRPr="002801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ребёнок (100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619F1D60" w14:textId="5E088F67" w:rsidR="006E27B3" w:rsidRPr="00096A1E" w:rsidRDefault="006E27B3" w:rsidP="006E27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="00CB48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на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стадии формирования (сформирован не полностью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___0</w:t>
      </w:r>
      <w:r w:rsidRPr="002801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3036CA6D" w14:textId="15EC683B" w:rsidR="006E27B3" w:rsidRDefault="006E27B3" w:rsidP="006E27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полностью ___</w:t>
      </w:r>
      <w:r w:rsidRPr="00CB48A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</w:t>
      </w:r>
      <w:r w:rsidR="005E3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 детей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14:paraId="41008AFE" w14:textId="7910B553" w:rsidR="006E27B3" w:rsidRDefault="006E27B3" w:rsidP="00CB48A1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кон</w:t>
      </w:r>
      <w:r w:rsidR="00FB49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ец года во второй ранней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группе было обследовано 3 </w:t>
      </w:r>
      <w:r w:rsidR="00CB48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ребёнка, у всех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уровень освоения ОП на стадии формирования</w:t>
      </w:r>
      <w:r w:rsidRPr="00B923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Эти дети не </w:t>
      </w:r>
      <w:r w:rsidR="00CB48A1">
        <w:rPr>
          <w:rFonts w:ascii="Times New Roman" w:hAnsi="Times New Roman" w:cs="Times New Roman"/>
          <w:sz w:val="24"/>
          <w:szCs w:val="24"/>
        </w:rPr>
        <w:t>проявляют интерес к книгам, к рассматриванию иллюстраций, а также возникают проблемы в группировке предметов.</w:t>
      </w:r>
    </w:p>
    <w:p w14:paraId="4CE1127B" w14:textId="77777777" w:rsidR="006E27B3" w:rsidRPr="00096A1E" w:rsidRDefault="006E27B3" w:rsidP="006E27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14:paraId="718EDB36" w14:textId="77777777" w:rsidR="006E27B3" w:rsidRPr="00096A1E" w:rsidRDefault="006E27B3" w:rsidP="006E27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не сформирован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_____0</w:t>
      </w:r>
      <w:r w:rsidRPr="002801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ребёнок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107CA15A" w14:textId="1F5F640C" w:rsidR="006E27B3" w:rsidRPr="00096A1E" w:rsidRDefault="006E27B3" w:rsidP="006E27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в стадии формирования (сформирован не полностью</w:t>
      </w:r>
      <w:r w:rsidR="00CB48A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___3</w:t>
      </w:r>
      <w:r w:rsidRPr="002801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</w:t>
      </w:r>
      <w:r w:rsidR="00CB48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(100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14:paraId="116B2A26" w14:textId="71744B68" w:rsidR="00365CBF" w:rsidRPr="005E3814" w:rsidRDefault="006E27B3" w:rsidP="005E38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полностью ___</w:t>
      </w:r>
      <w:r w:rsidR="00CB48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14:paraId="156EFA00" w14:textId="77777777" w:rsidR="00AD0264" w:rsidRPr="00FF6AA7" w:rsidRDefault="00AD0264" w:rsidP="00AD0264">
      <w:pPr>
        <w:pStyle w:val="a4"/>
        <w:spacing w:after="0" w:line="360" w:lineRule="auto"/>
        <w:ind w:firstLine="567"/>
        <w:jc w:val="both"/>
        <w:rPr>
          <w:rFonts w:eastAsia="Times New Roman"/>
          <w:lang w:eastAsia="ru-RU"/>
        </w:rPr>
      </w:pPr>
      <w:r w:rsidRPr="00FF6AA7">
        <w:rPr>
          <w:rFonts w:eastAsia="Times New Roman"/>
          <w:b/>
          <w:bCs/>
          <w:i/>
          <w:u w:val="single"/>
          <w:lang w:eastAsia="ru-RU"/>
        </w:rPr>
        <w:lastRenderedPageBreak/>
        <w:t>Вывод:</w:t>
      </w:r>
      <w:r w:rsidRPr="00FF6AA7">
        <w:rPr>
          <w:rFonts w:eastAsia="Times New Roman"/>
          <w:b/>
          <w:bCs/>
          <w:u w:val="single"/>
          <w:lang w:eastAsia="ru-RU"/>
        </w:rPr>
        <w:t> </w:t>
      </w:r>
      <w:r w:rsidRPr="00FF6AA7">
        <w:rPr>
          <w:rFonts w:eastAsia="Times New Roman"/>
          <w:lang w:eastAsia="ru-RU"/>
        </w:rPr>
        <w:t>по данным результатам можно сделать вывод, хорошо развиты навыки конструирования. У детей частично сформированы экологические представления и понятия предметного мира. Знают и называют домашних и диких животных, их детенышей; имеют элементарные представления о природных сезонных явлениях; умеют классифицировать предметы одежды, обуви, посуды и мебели.</w:t>
      </w:r>
    </w:p>
    <w:p w14:paraId="5D799668" w14:textId="5E7FB195" w:rsidR="00AD0264" w:rsidRDefault="00AD0264" w:rsidP="00AD0264">
      <w:pPr>
        <w:pStyle w:val="a4"/>
        <w:spacing w:after="0" w:line="360" w:lineRule="auto"/>
        <w:ind w:firstLine="567"/>
        <w:jc w:val="both"/>
        <w:rPr>
          <w:rFonts w:eastAsia="Times New Roman"/>
          <w:bCs/>
          <w:iCs/>
          <w:lang w:eastAsia="ru-RU"/>
        </w:rPr>
      </w:pPr>
      <w:r w:rsidRPr="00FF6AA7">
        <w:rPr>
          <w:rFonts w:eastAsia="Times New Roman"/>
          <w:b/>
          <w:bCs/>
          <w:i/>
          <w:iCs/>
          <w:u w:val="single"/>
          <w:lang w:eastAsia="ru-RU"/>
        </w:rPr>
        <w:t>Рекомендации:</w:t>
      </w:r>
      <w:r w:rsidRPr="00FF6AA7">
        <w:rPr>
          <w:rFonts w:eastAsia="Times New Roman"/>
          <w:b/>
          <w:bCs/>
          <w:i/>
          <w:iCs/>
          <w:lang w:eastAsia="ru-RU"/>
        </w:rPr>
        <w:t> </w:t>
      </w:r>
      <w:r w:rsidRPr="00FF6AA7">
        <w:rPr>
          <w:rFonts w:eastAsia="Times New Roman"/>
          <w:bCs/>
          <w:iCs/>
          <w:lang w:eastAsia="ru-RU"/>
        </w:rPr>
        <w:t xml:space="preserve">Продолжать поддерживать </w:t>
      </w:r>
      <w:r w:rsidRPr="00154518">
        <w:rPr>
          <w:rFonts w:eastAsia="Times New Roman"/>
          <w:bCs/>
          <w:iCs/>
          <w:lang w:eastAsia="ru-RU"/>
        </w:rPr>
        <w:t>стремление младших дошкольников</w:t>
      </w:r>
      <w:r>
        <w:rPr>
          <w:rFonts w:eastAsia="Times New Roman"/>
          <w:bCs/>
          <w:iCs/>
          <w:lang w:eastAsia="ru-RU"/>
        </w:rPr>
        <w:t xml:space="preserve"> познавать окружающий мир</w:t>
      </w:r>
      <w:r w:rsidRPr="00154518">
        <w:rPr>
          <w:rFonts w:eastAsia="Times New Roman"/>
          <w:bCs/>
          <w:iCs/>
          <w:lang w:eastAsia="ru-RU"/>
        </w:rPr>
        <w:t>; продолжать обогащать сенсорный опыт детей, совершенствовать аналитическое восприятие, развивать умение выделять свойства предметов с помощью разных органов чувств.</w:t>
      </w:r>
    </w:p>
    <w:p w14:paraId="63CC8648" w14:textId="38485A3D" w:rsidR="005E3814" w:rsidRDefault="005E3814" w:rsidP="00AD0264">
      <w:pPr>
        <w:pStyle w:val="a4"/>
        <w:spacing w:after="0" w:line="360" w:lineRule="auto"/>
        <w:ind w:firstLine="567"/>
        <w:jc w:val="both"/>
        <w:rPr>
          <w:rFonts w:eastAsia="Times New Roman"/>
          <w:bCs/>
          <w:iCs/>
          <w:lang w:eastAsia="ru-RU"/>
        </w:rPr>
      </w:pPr>
    </w:p>
    <w:p w14:paraId="75A8B10F" w14:textId="5F0A04EE" w:rsidR="005E3814" w:rsidRDefault="005E3814" w:rsidP="005E381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191B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Социально-коммуникативное развитие: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(средняя группа)</w:t>
      </w:r>
    </w:p>
    <w:p w14:paraId="2CD9639F" w14:textId="2307D946" w:rsidR="005E3814" w:rsidRPr="0091191B" w:rsidRDefault="005E3814" w:rsidP="0091191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863E71">
        <w:rPr>
          <w:rFonts w:ascii="Times New Roman" w:eastAsia="Calibri" w:hAnsi="Times New Roman" w:cs="Times New Roman"/>
          <w:sz w:val="24"/>
          <w:szCs w:val="24"/>
        </w:rPr>
        <w:t>о образовательной области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работа</w:t>
      </w:r>
      <w:r w:rsidRPr="00863E71">
        <w:rPr>
          <w:rFonts w:ascii="Times New Roman" w:eastAsia="Calibri" w:hAnsi="Times New Roman" w:cs="Times New Roman"/>
          <w:sz w:val="24"/>
          <w:szCs w:val="24"/>
        </w:rPr>
        <w:t xml:space="preserve"> была н</w:t>
      </w:r>
      <w:r w:rsidR="00167AC4">
        <w:rPr>
          <w:rFonts w:ascii="Times New Roman" w:eastAsia="Calibri" w:hAnsi="Times New Roman" w:cs="Times New Roman"/>
          <w:sz w:val="24"/>
          <w:szCs w:val="24"/>
        </w:rPr>
        <w:t>аправлена усвоение норм и ценностей, принятых в обществе, на развитие общения и взаимодействия ребенка со взрослыми и сверстниками, становление самостоятельности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начало учебного года был обследовано 4 ребёнка. </w:t>
      </w:r>
      <w:r w:rsidRPr="0028012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показала, что уровень освоения ОП</w:t>
      </w:r>
      <w:r w:rsidR="00167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находи</w:t>
      </w:r>
      <w:r w:rsidR="00167AC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 стадии формирования и у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сформирован.</w:t>
      </w:r>
      <w:r w:rsidR="009119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Д</w:t>
      </w:r>
      <w:r w:rsidRPr="00425F3E">
        <w:rPr>
          <w:rFonts w:ascii="Times New Roman" w:eastAsia="Times New Roman" w:hAnsi="Times New Roman" w:cs="Times New Roman"/>
          <w:lang w:eastAsia="ru-RU"/>
        </w:rPr>
        <w:t xml:space="preserve">ети </w:t>
      </w:r>
      <w:r w:rsidR="00167AC4">
        <w:rPr>
          <w:rFonts w:ascii="Times New Roman" w:eastAsia="Times New Roman" w:hAnsi="Times New Roman" w:cs="Times New Roman"/>
          <w:lang w:eastAsia="ru-RU"/>
        </w:rPr>
        <w:t xml:space="preserve">стараются соблюдать правила поведения в общественных местах, в общении со взрослыми и сверстниками и в природе. Дети могут дать оценку поступков сверстников или героев иллюстраций, литературных произведений. </w:t>
      </w:r>
      <w:r w:rsidR="00D53EE7">
        <w:rPr>
          <w:rFonts w:ascii="Times New Roman" w:eastAsia="Times New Roman" w:hAnsi="Times New Roman" w:cs="Times New Roman"/>
          <w:lang w:eastAsia="ru-RU"/>
        </w:rPr>
        <w:t>Не все дети имеют представления о мужских и женских профессиях, не понимают значения слов, обозначающих эмоциональное состояние, этические качества и эстетические характеристики.</w:t>
      </w:r>
    </w:p>
    <w:p w14:paraId="2ACFA188" w14:textId="77777777" w:rsidR="005E3814" w:rsidRPr="00096A1E" w:rsidRDefault="005E3814" w:rsidP="005E38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14:paraId="7A749EEB" w14:textId="40B54147" w:rsidR="005E3814" w:rsidRPr="00096A1E" w:rsidRDefault="005E3814" w:rsidP="005E38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не сформирован </w:t>
      </w:r>
      <w:r w:rsidR="00D53EE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_____3</w:t>
      </w:r>
      <w:r w:rsidRPr="002801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</w:t>
      </w:r>
      <w:r w:rsidR="00D53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ребёнок (75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67018645" w14:textId="142CD4F0" w:rsidR="005E3814" w:rsidRPr="00096A1E" w:rsidRDefault="005E3814" w:rsidP="005E38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на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стадии формирования (сформирован не полностью</w:t>
      </w:r>
      <w:r w:rsidR="00D53EE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___1</w:t>
      </w:r>
      <w:r w:rsidRPr="002801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</w:t>
      </w:r>
      <w:r w:rsidR="00D53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(25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4088EA4B" w14:textId="77777777" w:rsidR="005E3814" w:rsidRDefault="005E3814" w:rsidP="005E38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ван полностью </w:t>
      </w:r>
      <w:r w:rsidRPr="00500F7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___0_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( 0</w:t>
      </w:r>
      <w:proofErr w:type="gramEnd"/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14:paraId="5F91284B" w14:textId="24AFDE01" w:rsidR="005E3814" w:rsidRPr="00365CBF" w:rsidRDefault="005E3814" w:rsidP="005E3814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конец года в средней группе было обследовано 4 ребёнка, из них у 1 уровень освоения ОП сформирован, а у 3 детей на стадии формирования</w:t>
      </w:r>
      <w:r w:rsidRPr="00B923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Дети не </w:t>
      </w:r>
      <w:r w:rsidR="00D53EE7">
        <w:rPr>
          <w:rStyle w:val="Bodytext1075pt"/>
          <w:rFonts w:eastAsiaTheme="minorHAnsi"/>
          <w:sz w:val="24"/>
        </w:rPr>
        <w:t>всегда могут поддерживать ролевые диалоги персонажей кукольного театра, возникают проблемы</w:t>
      </w:r>
      <w:r w:rsidR="00AE32D9">
        <w:rPr>
          <w:rStyle w:val="Bodytext1075pt"/>
          <w:rFonts w:eastAsiaTheme="minorHAnsi"/>
          <w:sz w:val="24"/>
        </w:rPr>
        <w:t xml:space="preserve"> в объяснении сверстнику правил</w:t>
      </w:r>
      <w:r w:rsidR="00D53EE7">
        <w:rPr>
          <w:rStyle w:val="Bodytext1075pt"/>
          <w:rFonts w:eastAsiaTheme="minorHAnsi"/>
          <w:sz w:val="24"/>
        </w:rPr>
        <w:t xml:space="preserve"> игры.</w:t>
      </w:r>
    </w:p>
    <w:p w14:paraId="5EC3B869" w14:textId="77777777" w:rsidR="005E3814" w:rsidRPr="00096A1E" w:rsidRDefault="005E3814" w:rsidP="005E38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14:paraId="158674F4" w14:textId="77777777" w:rsidR="005E3814" w:rsidRPr="00096A1E" w:rsidRDefault="005E3814" w:rsidP="005E38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не сформирован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_____0</w:t>
      </w:r>
      <w:r w:rsidRPr="002801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ребёнок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62418231" w14:textId="77777777" w:rsidR="005E3814" w:rsidRPr="00096A1E" w:rsidRDefault="005E3814" w:rsidP="005E38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на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стадии формирования (сформирован не полностью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___3</w:t>
      </w:r>
      <w:r w:rsidRPr="002801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(75%)</w:t>
      </w:r>
    </w:p>
    <w:p w14:paraId="062C6B92" w14:textId="77777777" w:rsidR="005E3814" w:rsidRDefault="005E3814" w:rsidP="005E38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ван полностью </w:t>
      </w:r>
      <w:r w:rsidRPr="00500F7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___1_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(25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14:paraId="71276460" w14:textId="77777777" w:rsidR="005E3814" w:rsidRDefault="005E3814" w:rsidP="005E38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22DEFF98" w14:textId="77777777" w:rsidR="00B00F37" w:rsidRDefault="00B00F37" w:rsidP="005E3814">
      <w:pPr>
        <w:pStyle w:val="a4"/>
        <w:spacing w:after="0" w:line="360" w:lineRule="auto"/>
        <w:ind w:firstLine="567"/>
        <w:jc w:val="both"/>
        <w:rPr>
          <w:rFonts w:eastAsia="Times New Roman"/>
          <w:b/>
          <w:lang w:eastAsia="ru-RU"/>
        </w:rPr>
      </w:pPr>
    </w:p>
    <w:p w14:paraId="0F42BAC1" w14:textId="5CAE3974" w:rsidR="005E3814" w:rsidRDefault="005E3814" w:rsidP="005E3814">
      <w:pPr>
        <w:pStyle w:val="a4"/>
        <w:spacing w:after="0" w:line="360" w:lineRule="auto"/>
        <w:ind w:firstLine="567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Младшая группа: </w:t>
      </w:r>
    </w:p>
    <w:p w14:paraId="0E03259B" w14:textId="77777777" w:rsidR="005E3814" w:rsidRPr="00425F3E" w:rsidRDefault="005E3814" w:rsidP="005E381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начало учебного года был обследовано 7 детей. </w:t>
      </w:r>
      <w:r w:rsidRPr="0028012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показала, что уровень освоения 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всех детей не сформирован.</w:t>
      </w:r>
    </w:p>
    <w:p w14:paraId="29C65439" w14:textId="3E457CC5" w:rsidR="005E3814" w:rsidRDefault="005E3814" w:rsidP="005E381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Большинство детей</w:t>
      </w:r>
      <w:r w:rsidR="00D53EE7">
        <w:rPr>
          <w:rFonts w:ascii="Times New Roman" w:eastAsia="Calibri" w:hAnsi="Times New Roman" w:cs="Times New Roman"/>
          <w:sz w:val="24"/>
          <w:szCs w:val="24"/>
        </w:rPr>
        <w:t xml:space="preserve"> не могут принять на себя роль объединить несколько игровых действий в единую сюжетную линию, не все способны придерживаться игровых правил в дидактических играх.</w:t>
      </w:r>
    </w:p>
    <w:p w14:paraId="3899C8ED" w14:textId="77777777" w:rsidR="005E3814" w:rsidRPr="00096A1E" w:rsidRDefault="005E3814" w:rsidP="005E38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14:paraId="7EBE0B1A" w14:textId="77777777" w:rsidR="005E3814" w:rsidRPr="00096A1E" w:rsidRDefault="005E3814" w:rsidP="005E38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не сформирован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_____7</w:t>
      </w:r>
      <w:r w:rsidRPr="002801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(100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5BBCF0EF" w14:textId="77777777" w:rsidR="005E3814" w:rsidRPr="00096A1E" w:rsidRDefault="005E3814" w:rsidP="005E38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на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стадии формирования (сформирован не полностью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___0</w:t>
      </w:r>
      <w:r w:rsidRPr="002801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7A73F0D7" w14:textId="77777777" w:rsidR="005E3814" w:rsidRDefault="005E3814" w:rsidP="005E38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полностью ___</w:t>
      </w:r>
      <w:r w:rsidRPr="00B5153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_ детей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( 0</w:t>
      </w:r>
      <w:proofErr w:type="gramEnd"/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14:paraId="4CEB5726" w14:textId="4955BD65" w:rsidR="005E3814" w:rsidRPr="00B92336" w:rsidRDefault="005E3814" w:rsidP="005E38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конец года в младшей группе было обследовано 4 ребенка, у всех детей уровень освоения ОП на стадии формирования. </w:t>
      </w:r>
      <w:r w:rsidR="004D6C2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Дети научились соблюдать правила общения со взрослыми и сверстниками, могут самостоятельно разыгрывать отрывки из знакомых сказок. </w:t>
      </w:r>
      <w:r w:rsidR="004D6C2F">
        <w:rPr>
          <w:rFonts w:ascii="Times New Roman" w:hAnsi="Times New Roman" w:cs="Times New Roman"/>
        </w:rPr>
        <w:t>Но</w:t>
      </w:r>
      <w:r>
        <w:rPr>
          <w:rFonts w:ascii="Times New Roman" w:hAnsi="Times New Roman" w:cs="Times New Roman"/>
        </w:rPr>
        <w:t xml:space="preserve"> возникают проблемы в </w:t>
      </w:r>
      <w:r w:rsidR="004D6C2F">
        <w:rPr>
          <w:rFonts w:ascii="Times New Roman" w:hAnsi="Times New Roman" w:cs="Times New Roman"/>
        </w:rPr>
        <w:t>имитации мимики, движения, интонации героев литературных произведений и в оценке поступков</w:t>
      </w:r>
    </w:p>
    <w:p w14:paraId="7B7B2E22" w14:textId="77777777" w:rsidR="005E3814" w:rsidRPr="00096A1E" w:rsidRDefault="005E3814" w:rsidP="005E38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14:paraId="3FA5CCAE" w14:textId="77777777" w:rsidR="005E3814" w:rsidRPr="00096A1E" w:rsidRDefault="005E3814" w:rsidP="005E38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не сформирован 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56AA12A4" w14:textId="77777777" w:rsidR="005E3814" w:rsidRPr="00096A1E" w:rsidRDefault="005E3814" w:rsidP="005E38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на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стадии формирования (сформирован не полностью___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____детей (100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5599F8D7" w14:textId="77777777" w:rsidR="005E3814" w:rsidRDefault="005E3814" w:rsidP="005E38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полностью __</w:t>
      </w:r>
      <w:r w:rsidRPr="00B5153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14:paraId="0EEC3317" w14:textId="77777777" w:rsidR="005E3814" w:rsidRDefault="005E3814" w:rsidP="005E38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70AAD0" w14:textId="3CF09DD2" w:rsidR="005E3814" w:rsidRPr="00AE32D9" w:rsidRDefault="005E3814" w:rsidP="00AE32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Вторая ранняя группа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начало учебного года был обследован 1 ребёнок. </w:t>
      </w:r>
      <w:r w:rsidRPr="0028012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показала, что уровень освоения 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него</w:t>
      </w:r>
      <w:r w:rsidRPr="0028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сформирован. </w:t>
      </w:r>
      <w:r w:rsidR="00AE32D9" w:rsidRPr="00AE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</w:t>
      </w:r>
      <w:r w:rsidR="00AE32D9" w:rsidRPr="00AE32D9">
        <w:rPr>
          <w:rFonts w:ascii="Times New Roman" w:hAnsi="Times New Roman" w:cs="Times New Roman"/>
          <w:sz w:val="24"/>
          <w:szCs w:val="24"/>
        </w:rPr>
        <w:t>может играть рядом,</w:t>
      </w:r>
      <w:r w:rsidR="00AE32D9" w:rsidRPr="00AE32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E32D9" w:rsidRPr="00AE32D9">
        <w:rPr>
          <w:rFonts w:ascii="Times New Roman" w:hAnsi="Times New Roman" w:cs="Times New Roman"/>
          <w:sz w:val="24"/>
          <w:szCs w:val="24"/>
        </w:rPr>
        <w:t>не</w:t>
      </w:r>
      <w:r w:rsidR="00AE32D9" w:rsidRPr="00AE32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E32D9" w:rsidRPr="00AE32D9">
        <w:rPr>
          <w:rFonts w:ascii="Times New Roman" w:hAnsi="Times New Roman" w:cs="Times New Roman"/>
          <w:sz w:val="24"/>
          <w:szCs w:val="24"/>
        </w:rPr>
        <w:t>мешать</w:t>
      </w:r>
      <w:r w:rsidR="00AE32D9" w:rsidRPr="00AE32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E32D9" w:rsidRPr="00AE32D9">
        <w:rPr>
          <w:rFonts w:ascii="Times New Roman" w:hAnsi="Times New Roman" w:cs="Times New Roman"/>
          <w:sz w:val="24"/>
          <w:szCs w:val="24"/>
        </w:rPr>
        <w:t>другим</w:t>
      </w:r>
      <w:r w:rsidR="00AE32D9" w:rsidRPr="00AE32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E32D9" w:rsidRPr="00AE32D9">
        <w:rPr>
          <w:rFonts w:ascii="Times New Roman" w:hAnsi="Times New Roman" w:cs="Times New Roman"/>
          <w:sz w:val="24"/>
          <w:szCs w:val="24"/>
        </w:rPr>
        <w:t xml:space="preserve">детям, подражать действиям </w:t>
      </w:r>
      <w:r w:rsidR="00AE32D9" w:rsidRPr="00AE32D9">
        <w:rPr>
          <w:rFonts w:ascii="Times New Roman" w:hAnsi="Times New Roman" w:cs="Times New Roman"/>
          <w:spacing w:val="-1"/>
          <w:sz w:val="24"/>
          <w:szCs w:val="24"/>
        </w:rPr>
        <w:t>сверстника</w:t>
      </w:r>
      <w:r w:rsidR="00AE32D9" w:rsidRPr="00AE32D9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="00AE32D9" w:rsidRPr="00AE32D9">
        <w:rPr>
          <w:rFonts w:ascii="Times New Roman" w:hAnsi="Times New Roman" w:cs="Times New Roman"/>
          <w:sz w:val="24"/>
          <w:szCs w:val="24"/>
        </w:rPr>
        <w:t xml:space="preserve">и взрослого. </w:t>
      </w:r>
      <w:r w:rsidR="00AE32D9">
        <w:rPr>
          <w:rFonts w:ascii="Times New Roman" w:hAnsi="Times New Roman" w:cs="Times New Roman"/>
          <w:sz w:val="24"/>
          <w:szCs w:val="24"/>
        </w:rPr>
        <w:t>Ребенок не о</w:t>
      </w:r>
      <w:r w:rsidR="00AE32D9" w:rsidRPr="00AE32D9">
        <w:rPr>
          <w:rFonts w:ascii="Times New Roman" w:hAnsi="Times New Roman" w:cs="Times New Roman"/>
          <w:sz w:val="24"/>
          <w:szCs w:val="24"/>
        </w:rPr>
        <w:t>бщ</w:t>
      </w:r>
      <w:r w:rsidR="00AE32D9">
        <w:rPr>
          <w:rFonts w:ascii="Times New Roman" w:hAnsi="Times New Roman" w:cs="Times New Roman"/>
          <w:sz w:val="24"/>
          <w:szCs w:val="24"/>
        </w:rPr>
        <w:t>ается в диалоге с воспитателем, не может поделиться информацией, не п</w:t>
      </w:r>
      <w:r w:rsidR="00AE32D9" w:rsidRPr="00AE32D9">
        <w:rPr>
          <w:rFonts w:ascii="Times New Roman" w:hAnsi="Times New Roman" w:cs="Times New Roman"/>
          <w:sz w:val="24"/>
          <w:szCs w:val="24"/>
        </w:rPr>
        <w:t>роявляет</w:t>
      </w:r>
      <w:r w:rsidR="00AE32D9" w:rsidRPr="00AE32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E32D9" w:rsidRPr="00AE32D9">
        <w:rPr>
          <w:rFonts w:ascii="Times New Roman" w:hAnsi="Times New Roman" w:cs="Times New Roman"/>
          <w:sz w:val="24"/>
          <w:szCs w:val="24"/>
        </w:rPr>
        <w:t>интерес к совместным</w:t>
      </w:r>
      <w:r w:rsidR="00AE32D9" w:rsidRPr="00AE32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E32D9" w:rsidRPr="00AE32D9">
        <w:rPr>
          <w:rFonts w:ascii="Times New Roman" w:hAnsi="Times New Roman" w:cs="Times New Roman"/>
          <w:sz w:val="24"/>
          <w:szCs w:val="24"/>
        </w:rPr>
        <w:t>играм со сверстниками</w:t>
      </w:r>
      <w:r w:rsidR="00AE32D9" w:rsidRPr="00AE32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E32D9" w:rsidRPr="00AE32D9">
        <w:rPr>
          <w:rFonts w:ascii="Times New Roman" w:hAnsi="Times New Roman" w:cs="Times New Roman"/>
          <w:sz w:val="24"/>
          <w:szCs w:val="24"/>
        </w:rPr>
        <w:t>и</w:t>
      </w:r>
      <w:r w:rsidR="00AE32D9" w:rsidRPr="00AE32D9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="00AE32D9" w:rsidRPr="00AE32D9">
        <w:rPr>
          <w:rFonts w:ascii="Times New Roman" w:hAnsi="Times New Roman" w:cs="Times New Roman"/>
          <w:sz w:val="24"/>
          <w:szCs w:val="24"/>
        </w:rPr>
        <w:t>взрослым</w:t>
      </w:r>
      <w:r w:rsidR="00AE32D9">
        <w:rPr>
          <w:rFonts w:ascii="Times New Roman" w:hAnsi="Times New Roman" w:cs="Times New Roman"/>
          <w:sz w:val="24"/>
          <w:szCs w:val="24"/>
        </w:rPr>
        <w:t>и.</w:t>
      </w:r>
    </w:p>
    <w:p w14:paraId="7B559C8A" w14:textId="77777777" w:rsidR="005E3814" w:rsidRPr="00096A1E" w:rsidRDefault="005E3814" w:rsidP="005E38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14:paraId="1E635611" w14:textId="77777777" w:rsidR="005E3814" w:rsidRPr="00096A1E" w:rsidRDefault="005E3814" w:rsidP="005E38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не сформирован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_____1</w:t>
      </w:r>
      <w:r w:rsidRPr="002801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ребёнок (100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63E98E6F" w14:textId="77777777" w:rsidR="005E3814" w:rsidRPr="00096A1E" w:rsidRDefault="005E3814" w:rsidP="005E38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на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стадии формирования (сформирован не полностью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___0</w:t>
      </w:r>
      <w:r w:rsidRPr="002801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120A2460" w14:textId="77777777" w:rsidR="005E3814" w:rsidRDefault="005E3814" w:rsidP="005E38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полностью ___</w:t>
      </w:r>
      <w:r w:rsidRPr="00CB48A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14:paraId="2A222781" w14:textId="2F2ADD76" w:rsidR="005E3814" w:rsidRPr="00FB497E" w:rsidRDefault="005E3814" w:rsidP="00FB497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кон</w:t>
      </w:r>
      <w:r w:rsidR="00AE32D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ец года во второй ранней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группе бы</w:t>
      </w:r>
      <w:r w:rsidR="00AE32D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ло обследовано 3 ребёнка, у 2 детей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уровень освоения ОП на стадии формирования</w:t>
      </w:r>
      <w:r w:rsidR="00AE32D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а </w:t>
      </w:r>
      <w:r w:rsidR="00FB49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 1 не сформирован. Дети наблюдаю</w:t>
      </w:r>
      <w:r w:rsidR="00FB497E" w:rsidRPr="00FB49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 за трудовыми</w:t>
      </w:r>
      <w:r w:rsidR="00FB49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FB497E" w:rsidRPr="00FB49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процессам</w:t>
      </w:r>
      <w:r w:rsidR="00FB49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воспитателя в уголке природы,</w:t>
      </w:r>
      <w:r w:rsidR="00FB497E" w:rsidRPr="00FB49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FB49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могут выполнить</w:t>
      </w:r>
      <w:r w:rsidR="00FB497E" w:rsidRPr="00FB49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простейшие трудовые действия</w:t>
      </w:r>
      <w:r w:rsidR="00FB49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но не проявляют интерес при слушании стихов, сказок, небольших рассказов</w:t>
      </w:r>
      <w:r w:rsidR="00FB497E" w:rsidRPr="00FB49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без наглядного </w:t>
      </w:r>
      <w:proofErr w:type="gramStart"/>
      <w:r w:rsidR="00FB497E" w:rsidRPr="00FB49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сопровождения</w:t>
      </w:r>
      <w:r w:rsidR="00FB49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 не</w:t>
      </w:r>
      <w:proofErr w:type="gramEnd"/>
      <w:r w:rsidR="00FB49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следя</w:t>
      </w:r>
      <w:r w:rsidR="00FB497E" w:rsidRPr="00FB49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 за действ</w:t>
      </w:r>
      <w:r w:rsidR="00FB49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иями героев кукольного театра. Нет желания рассматрива</w:t>
      </w:r>
      <w:r w:rsidR="00FB497E" w:rsidRPr="00FB49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</w:t>
      </w:r>
      <w:r w:rsidR="00FB49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ь</w:t>
      </w:r>
      <w:r w:rsidR="00FB497E" w:rsidRPr="00FB49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иллюстрации в знакомых книжках</w:t>
      </w:r>
      <w:r w:rsidR="00FB49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14:paraId="7B525547" w14:textId="77777777" w:rsidR="005E3814" w:rsidRPr="00096A1E" w:rsidRDefault="005E3814" w:rsidP="005E38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14:paraId="209E87B2" w14:textId="05423C50" w:rsidR="005E3814" w:rsidRPr="00096A1E" w:rsidRDefault="005E3814" w:rsidP="005E38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Уровень не сформирован </w:t>
      </w:r>
      <w:r w:rsidR="00FB497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_____1</w:t>
      </w:r>
      <w:r w:rsidRPr="002801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</w:t>
      </w:r>
      <w:r w:rsidR="00FB4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ребёнок (25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7CC877B9" w14:textId="5B37E569" w:rsidR="005E3814" w:rsidRPr="00096A1E" w:rsidRDefault="005E3814" w:rsidP="005E38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в стадии формирования (сформирован не полностью</w:t>
      </w:r>
      <w:r w:rsidR="00FB497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___2</w:t>
      </w:r>
      <w:r w:rsidRPr="002801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</w:t>
      </w:r>
      <w:r w:rsidR="00FB4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(75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14:paraId="5E576ED8" w14:textId="4C92AB7E" w:rsidR="00075522" w:rsidRPr="0091191B" w:rsidRDefault="005E3814" w:rsidP="009119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полностью 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14:paraId="376F1109" w14:textId="16B39BF7" w:rsidR="00075522" w:rsidRPr="00F94695" w:rsidRDefault="00075522" w:rsidP="0091191B">
      <w:pPr>
        <w:pStyle w:val="a4"/>
        <w:spacing w:after="0" w:line="360" w:lineRule="auto"/>
        <w:ind w:firstLine="567"/>
        <w:jc w:val="both"/>
        <w:rPr>
          <w:rFonts w:eastAsia="Times New Roman"/>
          <w:lang w:eastAsia="ru-RU"/>
        </w:rPr>
      </w:pPr>
      <w:r w:rsidRPr="00F94695">
        <w:rPr>
          <w:rFonts w:eastAsia="Times New Roman"/>
          <w:b/>
          <w:bCs/>
          <w:i/>
          <w:iCs/>
          <w:u w:val="single"/>
          <w:lang w:eastAsia="ru-RU"/>
        </w:rPr>
        <w:t>Вывод:</w:t>
      </w:r>
      <w:r w:rsidRPr="00F94695">
        <w:rPr>
          <w:rFonts w:eastAsia="Times New Roman"/>
          <w:lang w:eastAsia="ru-RU"/>
        </w:rPr>
        <w:t xml:space="preserve"> имеют положительный настрой на соблюдение элементарных правил поведения в</w:t>
      </w:r>
      <w:r w:rsidR="0091191B">
        <w:rPr>
          <w:rFonts w:eastAsia="Times New Roman"/>
          <w:lang w:eastAsia="ru-RU"/>
        </w:rPr>
        <w:t xml:space="preserve"> </w:t>
      </w:r>
      <w:r w:rsidRPr="00F94695">
        <w:rPr>
          <w:rFonts w:eastAsia="Times New Roman"/>
          <w:lang w:eastAsia="ru-RU"/>
        </w:rPr>
        <w:t>дошкольной группе и на улице</w:t>
      </w:r>
      <w:r>
        <w:rPr>
          <w:rFonts w:eastAsia="Times New Roman"/>
          <w:lang w:eastAsia="ru-RU"/>
        </w:rPr>
        <w:t xml:space="preserve">. </w:t>
      </w:r>
      <w:r w:rsidRPr="00F94695">
        <w:rPr>
          <w:rFonts w:eastAsia="Times New Roman"/>
          <w:lang w:eastAsia="ru-RU"/>
        </w:rPr>
        <w:t>Проявляют доброжелательное отношение к окружающим, умение делиться с</w:t>
      </w:r>
      <w:r>
        <w:rPr>
          <w:rFonts w:eastAsia="Times New Roman"/>
          <w:lang w:eastAsia="ru-RU"/>
        </w:rPr>
        <w:t xml:space="preserve"> детьми; </w:t>
      </w:r>
      <w:r w:rsidRPr="00F94695">
        <w:rPr>
          <w:rFonts w:eastAsia="Times New Roman"/>
          <w:lang w:eastAsia="ru-RU"/>
        </w:rPr>
        <w:t>имеют опыт правильной оценки хороших и плохих поступков.</w:t>
      </w:r>
      <w:r w:rsidR="0091191B">
        <w:rPr>
          <w:rFonts w:eastAsia="Times New Roman"/>
          <w:lang w:eastAsia="ru-RU"/>
        </w:rPr>
        <w:t xml:space="preserve"> </w:t>
      </w:r>
      <w:r w:rsidRPr="00F94695">
        <w:rPr>
          <w:rFonts w:eastAsia="Times New Roman"/>
          <w:lang w:eastAsia="ru-RU"/>
        </w:rPr>
        <w:t>Соблюдают правила элементарной вежливости. Самостоятельно или после напоминания</w:t>
      </w:r>
      <w:r w:rsidR="0091191B">
        <w:rPr>
          <w:rFonts w:eastAsia="Times New Roman"/>
          <w:lang w:eastAsia="ru-RU"/>
        </w:rPr>
        <w:t xml:space="preserve"> </w:t>
      </w:r>
      <w:r w:rsidRPr="00F94695">
        <w:rPr>
          <w:rFonts w:eastAsia="Times New Roman"/>
          <w:lang w:eastAsia="ru-RU"/>
        </w:rPr>
        <w:t>говорят, «спасибо», «здравствуйте», «до свидания», «спокойной ночи» (в семье, в группе).</w:t>
      </w:r>
    </w:p>
    <w:p w14:paraId="3A55BBA1" w14:textId="7F005987" w:rsidR="00075522" w:rsidRDefault="00075522" w:rsidP="0091191B">
      <w:pPr>
        <w:pStyle w:val="a4"/>
        <w:spacing w:after="0" w:line="360" w:lineRule="auto"/>
        <w:ind w:firstLine="567"/>
        <w:jc w:val="both"/>
        <w:rPr>
          <w:rFonts w:eastAsia="Times New Roman"/>
          <w:lang w:eastAsia="ru-RU"/>
        </w:rPr>
      </w:pPr>
      <w:r w:rsidRPr="00B40E22">
        <w:rPr>
          <w:rFonts w:eastAsia="Times New Roman"/>
          <w:lang w:eastAsia="ru-RU"/>
        </w:rPr>
        <w:t xml:space="preserve">  </w:t>
      </w:r>
      <w:r w:rsidRPr="007B23BF">
        <w:rPr>
          <w:rFonts w:eastAsia="Times New Roman"/>
          <w:b/>
          <w:bCs/>
          <w:i/>
          <w:iCs/>
          <w:u w:val="single"/>
          <w:lang w:eastAsia="ru-RU"/>
        </w:rPr>
        <w:t>Рекомендации</w:t>
      </w:r>
      <w:r>
        <w:rPr>
          <w:rFonts w:eastAsia="Times New Roman"/>
          <w:b/>
          <w:bCs/>
          <w:i/>
          <w:iCs/>
          <w:u w:val="single"/>
          <w:lang w:eastAsia="ru-RU"/>
        </w:rPr>
        <w:t>:</w:t>
      </w:r>
      <w:r>
        <w:rPr>
          <w:rFonts w:eastAsia="Times New Roman"/>
          <w:lang w:eastAsia="ru-RU"/>
        </w:rPr>
        <w:t xml:space="preserve"> у</w:t>
      </w:r>
      <w:r w:rsidRPr="00360D1D">
        <w:rPr>
          <w:rFonts w:eastAsia="Times New Roman"/>
          <w:lang w:eastAsia="ru-RU"/>
        </w:rPr>
        <w:t>делять внимание обогащению сюжетно - ролевых игр, закреплению вести диалоги, принимать игровые задачи.</w:t>
      </w:r>
    </w:p>
    <w:p w14:paraId="4B778C93" w14:textId="64CC000A" w:rsidR="0091191B" w:rsidRDefault="0091191B" w:rsidP="0091191B">
      <w:pPr>
        <w:pStyle w:val="a4"/>
        <w:spacing w:after="0" w:line="360" w:lineRule="auto"/>
        <w:rPr>
          <w:rFonts w:eastAsia="Times New Roman"/>
          <w:lang w:eastAsia="ru-RU"/>
        </w:rPr>
      </w:pPr>
    </w:p>
    <w:p w14:paraId="385F286C" w14:textId="77777777" w:rsidR="0091191B" w:rsidRDefault="0091191B" w:rsidP="0091191B">
      <w:pPr>
        <w:pStyle w:val="a4"/>
        <w:spacing w:after="0" w:line="360" w:lineRule="auto"/>
        <w:jc w:val="both"/>
        <w:rPr>
          <w:rFonts w:eastAsia="Times New Roman"/>
          <w:b/>
          <w:lang w:eastAsia="ru-RU"/>
        </w:rPr>
      </w:pPr>
      <w:r w:rsidRPr="0091191B">
        <w:rPr>
          <w:rFonts w:eastAsia="Times New Roman"/>
          <w:b/>
          <w:u w:val="single"/>
          <w:lang w:eastAsia="ru-RU"/>
        </w:rPr>
        <w:t>Художественно-эстетическое развитие:</w:t>
      </w:r>
      <w:r>
        <w:rPr>
          <w:rFonts w:eastAsia="Times New Roman"/>
          <w:b/>
          <w:lang w:eastAsia="ru-RU"/>
        </w:rPr>
        <w:t xml:space="preserve"> (средняя группа)</w:t>
      </w:r>
    </w:p>
    <w:p w14:paraId="215370A6" w14:textId="60845B40" w:rsidR="0091191B" w:rsidRPr="0091191B" w:rsidRDefault="0091191B" w:rsidP="0091191B">
      <w:pPr>
        <w:pStyle w:val="a4"/>
        <w:spacing w:after="0" w:line="360" w:lineRule="auto"/>
        <w:ind w:firstLine="567"/>
        <w:jc w:val="both"/>
        <w:rPr>
          <w:rFonts w:eastAsia="Times New Roman"/>
          <w:lang w:eastAsia="ru-RU"/>
        </w:rPr>
      </w:pPr>
      <w:r w:rsidRPr="00E91AA0">
        <w:rPr>
          <w:rFonts w:eastAsia="Times New Roman"/>
          <w:lang w:eastAsia="ru-RU"/>
        </w:rPr>
        <w:t>Одна из важных задач изобразительной деятельности (рисование, лепка, аппликация) – научить детей оценивать свои работы и работы сверстников. Мы знакомили детей с кара</w:t>
      </w:r>
      <w:r w:rsidR="00246063">
        <w:rPr>
          <w:rFonts w:eastAsia="Times New Roman"/>
          <w:lang w:eastAsia="ru-RU"/>
        </w:rPr>
        <w:t>ндашами, кистью, гуашью;</w:t>
      </w:r>
      <w:r w:rsidRPr="00E91AA0">
        <w:rPr>
          <w:rFonts w:eastAsia="Times New Roman"/>
          <w:lang w:eastAsia="ru-RU"/>
        </w:rPr>
        <w:t xml:space="preserve"> пластилином учили различать основные цвета красок; учили ритмичному нанесению линий, штрихов, пятен, мазков.</w:t>
      </w:r>
      <w:r>
        <w:rPr>
          <w:rFonts w:eastAsia="Times New Roman"/>
          <w:lang w:eastAsia="ru-RU"/>
        </w:rPr>
        <w:t xml:space="preserve"> На начало учебного года был обследовано 4 ребёнка. </w:t>
      </w:r>
      <w:r w:rsidRPr="00280127">
        <w:rPr>
          <w:rFonts w:eastAsia="Times New Roman"/>
          <w:lang w:eastAsia="ru-RU"/>
        </w:rPr>
        <w:t>Диагностика показала, что уровень освоения ОП</w:t>
      </w:r>
      <w:r>
        <w:rPr>
          <w:rFonts w:eastAsia="Times New Roman"/>
          <w:lang w:eastAsia="ru-RU"/>
        </w:rPr>
        <w:t xml:space="preserve"> у 2 детей находится на стадии формирования и у 2 не сформирован.</w:t>
      </w:r>
    </w:p>
    <w:p w14:paraId="19156427" w14:textId="152B01DA" w:rsidR="0091191B" w:rsidRDefault="0091191B" w:rsidP="009119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</w:t>
      </w:r>
      <w:r w:rsidRPr="00425F3E">
        <w:rPr>
          <w:rFonts w:ascii="Times New Roman" w:eastAsia="Times New Roman" w:hAnsi="Times New Roman" w:cs="Times New Roman"/>
          <w:lang w:eastAsia="ru-RU"/>
        </w:rPr>
        <w:t xml:space="preserve">ети </w:t>
      </w:r>
      <w:r>
        <w:rPr>
          <w:rFonts w:ascii="Times New Roman" w:eastAsia="Times New Roman" w:hAnsi="Times New Roman" w:cs="Times New Roman"/>
          <w:lang w:eastAsia="ru-RU"/>
        </w:rPr>
        <w:t xml:space="preserve">способны </w:t>
      </w:r>
      <w:r w:rsidRPr="0091191B">
        <w:rPr>
          <w:rFonts w:ascii="Times New Roman" w:eastAsia="Times New Roman" w:hAnsi="Times New Roman" w:cs="Times New Roman"/>
          <w:lang w:eastAsia="ru-RU"/>
        </w:rPr>
        <w:t>преобразовывать постройки в соответствии с заданием взрослого, проявляет интерес к конструктивной деятельности, в том числе к поделкам из бумаги</w:t>
      </w:r>
      <w:r>
        <w:rPr>
          <w:rFonts w:ascii="Times New Roman" w:eastAsia="Times New Roman" w:hAnsi="Times New Roman" w:cs="Times New Roman"/>
          <w:lang w:eastAsia="ru-RU"/>
        </w:rPr>
        <w:t>, могут выполнять тан</w:t>
      </w:r>
      <w:r w:rsidRPr="0091191B">
        <w:rPr>
          <w:rFonts w:ascii="Times New Roman" w:eastAsia="Times New Roman" w:hAnsi="Times New Roman" w:cs="Times New Roman"/>
          <w:lang w:eastAsia="ru-RU"/>
        </w:rPr>
        <w:t>цевальные движения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91191B">
        <w:rPr>
          <w:rFonts w:ascii="Times New Roman" w:eastAsia="Times New Roman" w:hAnsi="Times New Roman" w:cs="Times New Roman"/>
          <w:lang w:eastAsia="ru-RU"/>
        </w:rPr>
        <w:t>движения с предметами.</w:t>
      </w:r>
      <w:r w:rsidRPr="0091191B">
        <w:t xml:space="preserve"> </w:t>
      </w:r>
      <w:r w:rsidR="002B252E" w:rsidRPr="002B252E">
        <w:rPr>
          <w:rFonts w:ascii="Times New Roman" w:hAnsi="Times New Roman" w:cs="Times New Roman"/>
        </w:rPr>
        <w:t xml:space="preserve">Возникают </w:t>
      </w:r>
      <w:r w:rsidR="002B252E">
        <w:rPr>
          <w:rFonts w:ascii="Times New Roman" w:eastAsia="Times New Roman" w:hAnsi="Times New Roman" w:cs="Times New Roman"/>
          <w:lang w:eastAsia="ru-RU"/>
        </w:rPr>
        <w:t>проблемы при изображает предмета</w:t>
      </w:r>
      <w:r w:rsidRPr="0091191B">
        <w:rPr>
          <w:rFonts w:ascii="Times New Roman" w:eastAsia="Times New Roman" w:hAnsi="Times New Roman" w:cs="Times New Roman"/>
          <w:lang w:eastAsia="ru-RU"/>
        </w:rPr>
        <w:t xml:space="preserve"> путем создания отчетливых форм, подбора цвета, аккурат</w:t>
      </w:r>
      <w:r w:rsidR="002B252E">
        <w:rPr>
          <w:rFonts w:ascii="Times New Roman" w:eastAsia="Times New Roman" w:hAnsi="Times New Roman" w:cs="Times New Roman"/>
          <w:lang w:eastAsia="ru-RU"/>
        </w:rPr>
        <w:t>ного закрашивания, при объединении предметов</w:t>
      </w:r>
      <w:r w:rsidRPr="0091191B">
        <w:rPr>
          <w:rFonts w:ascii="Times New Roman" w:eastAsia="Times New Roman" w:hAnsi="Times New Roman" w:cs="Times New Roman"/>
          <w:lang w:eastAsia="ru-RU"/>
        </w:rPr>
        <w:t xml:space="preserve"> в сюжеты</w:t>
      </w:r>
      <w:r w:rsidR="002B252E">
        <w:rPr>
          <w:rFonts w:ascii="Times New Roman" w:eastAsia="Times New Roman" w:hAnsi="Times New Roman" w:cs="Times New Roman"/>
          <w:lang w:eastAsia="ru-RU"/>
        </w:rPr>
        <w:t>.</w:t>
      </w:r>
    </w:p>
    <w:p w14:paraId="64AFE975" w14:textId="77777777" w:rsidR="0091191B" w:rsidRPr="00096A1E" w:rsidRDefault="0091191B" w:rsidP="009119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14:paraId="4B9C1DAC" w14:textId="77777777" w:rsidR="0091191B" w:rsidRPr="00096A1E" w:rsidRDefault="0091191B" w:rsidP="009119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не сформирован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_____2</w:t>
      </w:r>
      <w:r w:rsidRPr="002801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ребёнок (50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3F2B261A" w14:textId="77777777" w:rsidR="0091191B" w:rsidRPr="00096A1E" w:rsidRDefault="0091191B" w:rsidP="009119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на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стадии формирования (сформирован не полностью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___2</w:t>
      </w:r>
      <w:r w:rsidRPr="002801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(50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75618C62" w14:textId="0485D1FF" w:rsidR="0091191B" w:rsidRDefault="0091191B" w:rsidP="009119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ван полностью </w:t>
      </w:r>
      <w:r w:rsidRPr="00500F7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___0_</w:t>
      </w:r>
      <w:r w:rsidR="002B25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14:paraId="3A537CBE" w14:textId="4E0F6BFB" w:rsidR="0091191B" w:rsidRPr="00A732A6" w:rsidRDefault="0091191B" w:rsidP="0024606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конец года в средней группе бы</w:t>
      </w:r>
      <w:r w:rsidR="002B25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ло обследовано 4 ребёнка, у всех детей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уровень осво</w:t>
      </w:r>
      <w:r w:rsidR="002B25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ения ОП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стадии формирования</w:t>
      </w:r>
      <w:r w:rsidRPr="00B923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r w:rsidR="002B25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Дети з</w:t>
      </w:r>
      <w:r w:rsidR="002B252E" w:rsidRPr="002B25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наком</w:t>
      </w:r>
      <w:r w:rsidR="002B25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ы</w:t>
      </w:r>
      <w:r w:rsidR="002B252E" w:rsidRPr="002B25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 элементами некоторых видов народного прикладного творчества, </w:t>
      </w:r>
      <w:r w:rsidR="002B25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могут выполнять танцевальные движения: </w:t>
      </w:r>
      <w:r w:rsidR="002B252E" w:rsidRPr="002B25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пружинка, подскоки, движения парами по кругу, кружение по одному и парах</w:t>
      </w:r>
      <w:r w:rsidR="002B25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r w:rsidR="00A732A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 детей возникают проблемы при </w:t>
      </w:r>
      <w:r w:rsidR="002B252E" w:rsidRPr="002B25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выборе музыкального пр</w:t>
      </w:r>
      <w:r w:rsidR="00A732A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оизведения для слушания и пения, а также при пении</w:t>
      </w:r>
      <w:r w:rsidR="00A732A6" w:rsidRPr="00A732A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протяжно, </w:t>
      </w:r>
      <w:r w:rsidR="00A732A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 всегда четко произносят</w:t>
      </w:r>
      <w:r w:rsidR="00A732A6" w:rsidRPr="00A732A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слова; </w:t>
      </w:r>
      <w:r w:rsidR="00B00F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 могут </w:t>
      </w:r>
      <w:r w:rsidR="00A732A6" w:rsidRPr="00A732A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вместе с другими детьми – начинать</w:t>
      </w:r>
      <w:r w:rsidR="00B00F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петь</w:t>
      </w:r>
      <w:r w:rsidR="00A732A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14:paraId="2FE569A7" w14:textId="77777777" w:rsidR="0091191B" w:rsidRPr="00096A1E" w:rsidRDefault="0091191B" w:rsidP="009119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14:paraId="0F130356" w14:textId="77777777" w:rsidR="0091191B" w:rsidRPr="00096A1E" w:rsidRDefault="0091191B" w:rsidP="009119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не сформирован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_____0</w:t>
      </w:r>
      <w:r w:rsidRPr="002801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ребёнок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6773C1A6" w14:textId="6CF3FCF6" w:rsidR="0091191B" w:rsidRPr="00096A1E" w:rsidRDefault="0091191B" w:rsidP="009119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на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стадии формирования (сформирован не полностью</w:t>
      </w:r>
      <w:r w:rsidR="002B252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___4</w:t>
      </w:r>
      <w:r w:rsidRPr="002801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</w:t>
      </w:r>
      <w:r w:rsidR="002B25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(100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14:paraId="5ED8DB1D" w14:textId="3276BB9F" w:rsidR="0091191B" w:rsidRPr="0091191B" w:rsidRDefault="0091191B" w:rsidP="009119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ван полностью </w:t>
      </w:r>
      <w:r w:rsidRPr="00500F7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</w:t>
      </w:r>
      <w:r w:rsidR="002B25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14:paraId="405AD142" w14:textId="77777777" w:rsidR="0091191B" w:rsidRPr="009B7F2C" w:rsidRDefault="0091191B" w:rsidP="0091191B">
      <w:pPr>
        <w:pStyle w:val="a4"/>
        <w:spacing w:after="0" w:line="360" w:lineRule="auto"/>
        <w:ind w:firstLine="567"/>
        <w:jc w:val="both"/>
        <w:rPr>
          <w:rFonts w:eastAsia="Times New Roman"/>
          <w:b/>
          <w:lang w:eastAsia="ru-RU"/>
        </w:rPr>
      </w:pPr>
      <w:r w:rsidRPr="009B7F2C">
        <w:rPr>
          <w:rFonts w:eastAsia="Times New Roman"/>
          <w:b/>
          <w:lang w:eastAsia="ru-RU"/>
        </w:rPr>
        <w:t xml:space="preserve">Младшая группа: </w:t>
      </w:r>
    </w:p>
    <w:p w14:paraId="43F5D129" w14:textId="1A07FD95" w:rsidR="009B7F2C" w:rsidRDefault="0091191B" w:rsidP="009B7F2C">
      <w:pPr>
        <w:pStyle w:val="a4"/>
        <w:spacing w:after="0" w:line="36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На начало учебного года был обследовано 7 детей. </w:t>
      </w:r>
      <w:r w:rsidRPr="00280127">
        <w:rPr>
          <w:rFonts w:eastAsia="Times New Roman"/>
          <w:lang w:eastAsia="ru-RU"/>
        </w:rPr>
        <w:t>Диагностика показала, что уровень освоения ОП</w:t>
      </w:r>
      <w:r>
        <w:rPr>
          <w:rFonts w:eastAsia="Times New Roman"/>
          <w:lang w:eastAsia="ru-RU"/>
        </w:rPr>
        <w:t xml:space="preserve"> у всех детей не сформирован.</w:t>
      </w:r>
      <w:r w:rsidR="00B00F37">
        <w:rPr>
          <w:rFonts w:eastAsia="Times New Roman"/>
          <w:lang w:eastAsia="ru-RU"/>
        </w:rPr>
        <w:t xml:space="preserve"> Д</w:t>
      </w:r>
      <w:r w:rsidR="009B7F2C">
        <w:rPr>
          <w:rFonts w:eastAsia="Times New Roman"/>
          <w:lang w:eastAsia="ru-RU"/>
        </w:rPr>
        <w:t xml:space="preserve">ети не могли </w:t>
      </w:r>
      <w:r w:rsidR="009B7F2C" w:rsidRPr="007B23BF">
        <w:rPr>
          <w:rFonts w:eastAsia="Times New Roman"/>
          <w:lang w:eastAsia="ru-RU"/>
        </w:rPr>
        <w:t>польз</w:t>
      </w:r>
      <w:r w:rsidR="009B7F2C">
        <w:rPr>
          <w:rFonts w:eastAsia="Times New Roman"/>
          <w:lang w:eastAsia="ru-RU"/>
        </w:rPr>
        <w:t xml:space="preserve">оваться </w:t>
      </w:r>
      <w:r w:rsidR="00B00F37">
        <w:rPr>
          <w:rFonts w:eastAsia="Times New Roman"/>
          <w:lang w:eastAsia="ru-RU"/>
        </w:rPr>
        <w:t>кистью</w:t>
      </w:r>
      <w:r w:rsidR="009B7F2C">
        <w:rPr>
          <w:rFonts w:eastAsia="Times New Roman"/>
          <w:lang w:eastAsia="ru-RU"/>
        </w:rPr>
        <w:t>,</w:t>
      </w:r>
      <w:r w:rsidR="009B7F2C" w:rsidRPr="007B23BF">
        <w:rPr>
          <w:rFonts w:eastAsia="Times New Roman"/>
          <w:lang w:eastAsia="ru-RU"/>
        </w:rPr>
        <w:t xml:space="preserve"> раскатать шарик между ладошками.</w:t>
      </w:r>
      <w:r w:rsidR="009B7F2C">
        <w:rPr>
          <w:rFonts w:eastAsia="Times New Roman"/>
          <w:lang w:eastAsia="ru-RU"/>
        </w:rPr>
        <w:t xml:space="preserve"> Сложно давалось п</w:t>
      </w:r>
      <w:r w:rsidR="009B7F2C" w:rsidRPr="007B23BF">
        <w:rPr>
          <w:rFonts w:eastAsia="Times New Roman"/>
          <w:lang w:eastAsia="ru-RU"/>
        </w:rPr>
        <w:t>рощипыва</w:t>
      </w:r>
      <w:r w:rsidR="009B7F2C">
        <w:rPr>
          <w:rFonts w:eastAsia="Times New Roman"/>
          <w:lang w:eastAsia="ru-RU"/>
        </w:rPr>
        <w:t>ние</w:t>
      </w:r>
      <w:r w:rsidR="009B7F2C" w:rsidRPr="007B23BF">
        <w:rPr>
          <w:rFonts w:eastAsia="Times New Roman"/>
          <w:lang w:eastAsia="ru-RU"/>
        </w:rPr>
        <w:t>, оттягивание</w:t>
      </w:r>
      <w:r w:rsidR="009B7F2C">
        <w:rPr>
          <w:rFonts w:eastAsia="Times New Roman"/>
          <w:lang w:eastAsia="ru-RU"/>
        </w:rPr>
        <w:t xml:space="preserve"> </w:t>
      </w:r>
      <w:r w:rsidR="009B7F2C" w:rsidRPr="007B23BF">
        <w:rPr>
          <w:rFonts w:eastAsia="Times New Roman"/>
          <w:lang w:eastAsia="ru-RU"/>
        </w:rPr>
        <w:t>всех краев сплюснутого шара, мелких деталей, вытягива</w:t>
      </w:r>
      <w:r w:rsidR="009B7F2C">
        <w:rPr>
          <w:rFonts w:eastAsia="Times New Roman"/>
          <w:lang w:eastAsia="ru-RU"/>
        </w:rPr>
        <w:t xml:space="preserve">ние </w:t>
      </w:r>
      <w:r w:rsidR="009B7F2C" w:rsidRPr="007B23BF">
        <w:rPr>
          <w:rFonts w:eastAsia="Times New Roman"/>
          <w:lang w:eastAsia="ru-RU"/>
        </w:rPr>
        <w:t>отдельных част</w:t>
      </w:r>
      <w:r w:rsidR="009B7F2C">
        <w:rPr>
          <w:rFonts w:eastAsia="Times New Roman"/>
          <w:lang w:eastAsia="ru-RU"/>
        </w:rPr>
        <w:t>ей</w:t>
      </w:r>
      <w:r w:rsidR="009B7F2C" w:rsidRPr="007B23BF">
        <w:rPr>
          <w:rFonts w:eastAsia="Times New Roman"/>
          <w:lang w:eastAsia="ru-RU"/>
        </w:rPr>
        <w:t xml:space="preserve"> из целого куска. </w:t>
      </w:r>
    </w:p>
    <w:p w14:paraId="1C586D8A" w14:textId="3777EEDD" w:rsidR="0091191B" w:rsidRPr="00096A1E" w:rsidRDefault="0091191B" w:rsidP="009119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14:paraId="076F082D" w14:textId="77777777" w:rsidR="0091191B" w:rsidRPr="00096A1E" w:rsidRDefault="0091191B" w:rsidP="009119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не сформирован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_____7</w:t>
      </w:r>
      <w:r w:rsidRPr="002801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(100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49994CEF" w14:textId="77777777" w:rsidR="0091191B" w:rsidRPr="00096A1E" w:rsidRDefault="0091191B" w:rsidP="009119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на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стадии формирования (сформирован не полностью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___0</w:t>
      </w:r>
      <w:r w:rsidRPr="002801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19295B92" w14:textId="77777777" w:rsidR="0091191B" w:rsidRDefault="0091191B" w:rsidP="009119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полностью ___</w:t>
      </w:r>
      <w:r w:rsidRPr="00B5153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_ детей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( 0</w:t>
      </w:r>
      <w:proofErr w:type="gramEnd"/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14:paraId="62AAB559" w14:textId="2D420B74" w:rsidR="0091191B" w:rsidRPr="009B7F2C" w:rsidRDefault="0091191B" w:rsidP="009B7F2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конец года в младшей группе было обследовано 4 ребенка, у всех детей уровень освоения ОП на стадии формирования. </w:t>
      </w:r>
      <w:r w:rsidR="009B7F2C" w:rsidRPr="009B7F2C">
        <w:rPr>
          <w:rFonts w:ascii="Times New Roman" w:hAnsi="Times New Roman" w:cs="Times New Roman"/>
        </w:rPr>
        <w:t xml:space="preserve">Мы научили раскатывать колбаску прямыми и круговыми движениями, сплющивать шар, </w:t>
      </w:r>
      <w:r w:rsidR="009B7F2C">
        <w:rPr>
          <w:rFonts w:ascii="Times New Roman" w:hAnsi="Times New Roman" w:cs="Times New Roman"/>
        </w:rPr>
        <w:t>сминая его ладонями обеих рук. Выкладыва</w:t>
      </w:r>
      <w:r w:rsidR="009B7F2C" w:rsidRPr="009B7F2C">
        <w:rPr>
          <w:rFonts w:ascii="Times New Roman" w:hAnsi="Times New Roman" w:cs="Times New Roman"/>
        </w:rPr>
        <w:t>т</w:t>
      </w:r>
      <w:r w:rsidR="009B7F2C">
        <w:rPr>
          <w:rFonts w:ascii="Times New Roman" w:hAnsi="Times New Roman" w:cs="Times New Roman"/>
        </w:rPr>
        <w:t>ь</w:t>
      </w:r>
      <w:r w:rsidR="009B7F2C" w:rsidRPr="009B7F2C">
        <w:rPr>
          <w:rFonts w:ascii="Times New Roman" w:hAnsi="Times New Roman" w:cs="Times New Roman"/>
        </w:rPr>
        <w:t xml:space="preserve"> (в определенной последовательности) на листе бумаги готовые детали разной формы, величины, цвета, составляя изображение и наклеивают их. </w:t>
      </w:r>
      <w:r w:rsidR="009B7F2C">
        <w:rPr>
          <w:rFonts w:ascii="Times New Roman" w:hAnsi="Times New Roman" w:cs="Times New Roman"/>
        </w:rPr>
        <w:t xml:space="preserve">Дети </w:t>
      </w:r>
      <w:r w:rsidR="00EE656A">
        <w:rPr>
          <w:rFonts w:ascii="Times New Roman" w:hAnsi="Times New Roman" w:cs="Times New Roman"/>
        </w:rPr>
        <w:t>не могут дослушать</w:t>
      </w:r>
      <w:r w:rsidR="00EE656A" w:rsidRPr="00EE656A">
        <w:rPr>
          <w:rFonts w:ascii="Times New Roman" w:hAnsi="Times New Roman" w:cs="Times New Roman"/>
        </w:rPr>
        <w:t xml:space="preserve"> музыкальное произведение д</w:t>
      </w:r>
      <w:r w:rsidR="00EE656A">
        <w:rPr>
          <w:rFonts w:ascii="Times New Roman" w:hAnsi="Times New Roman" w:cs="Times New Roman"/>
        </w:rPr>
        <w:t xml:space="preserve">о конца, </w:t>
      </w:r>
      <w:proofErr w:type="gramStart"/>
      <w:r w:rsidR="00EE656A">
        <w:rPr>
          <w:rFonts w:ascii="Times New Roman" w:hAnsi="Times New Roman" w:cs="Times New Roman"/>
        </w:rPr>
        <w:t>петь</w:t>
      </w:r>
      <w:r w:rsidR="00EE656A" w:rsidRPr="00EE656A">
        <w:rPr>
          <w:rFonts w:ascii="Times New Roman" w:hAnsi="Times New Roman" w:cs="Times New Roman"/>
        </w:rPr>
        <w:t xml:space="preserve"> </w:t>
      </w:r>
      <w:r w:rsidR="00B00F37">
        <w:rPr>
          <w:rFonts w:ascii="Times New Roman" w:hAnsi="Times New Roman" w:cs="Times New Roman"/>
        </w:rPr>
        <w:t>,</w:t>
      </w:r>
      <w:proofErr w:type="gramEnd"/>
      <w:r w:rsidR="00B00F37">
        <w:rPr>
          <w:rFonts w:ascii="Times New Roman" w:hAnsi="Times New Roman" w:cs="Times New Roman"/>
        </w:rPr>
        <w:t xml:space="preserve"> </w:t>
      </w:r>
      <w:r w:rsidR="00EE656A" w:rsidRPr="00EE656A">
        <w:rPr>
          <w:rFonts w:ascii="Times New Roman" w:hAnsi="Times New Roman" w:cs="Times New Roman"/>
        </w:rPr>
        <w:t>не отставая и не опережая других</w:t>
      </w:r>
      <w:r w:rsidR="00EE656A">
        <w:rPr>
          <w:rFonts w:ascii="Times New Roman" w:hAnsi="Times New Roman" w:cs="Times New Roman"/>
        </w:rPr>
        <w:t>.</w:t>
      </w:r>
    </w:p>
    <w:p w14:paraId="49FBF1D8" w14:textId="77777777" w:rsidR="0091191B" w:rsidRPr="00096A1E" w:rsidRDefault="0091191B" w:rsidP="009119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14:paraId="6179D57E" w14:textId="77777777" w:rsidR="0091191B" w:rsidRPr="00096A1E" w:rsidRDefault="0091191B" w:rsidP="009119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не сформирован 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1A001D70" w14:textId="77777777" w:rsidR="0091191B" w:rsidRPr="00096A1E" w:rsidRDefault="0091191B" w:rsidP="009119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на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стадии формирования (сформирован не полностью___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____детей (100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1176234A" w14:textId="77777777" w:rsidR="0091191B" w:rsidRDefault="0091191B" w:rsidP="009119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полностью __</w:t>
      </w:r>
      <w:r w:rsidRPr="00B5153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14:paraId="7C3479F0" w14:textId="77777777" w:rsidR="0091191B" w:rsidRDefault="0091191B" w:rsidP="0091191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36E4E7" w14:textId="31A4006D" w:rsidR="0091191B" w:rsidRDefault="0091191B" w:rsidP="00EE656A">
      <w:pPr>
        <w:pStyle w:val="TableParagraph"/>
        <w:spacing w:line="360" w:lineRule="auto"/>
        <w:ind w:firstLine="567"/>
        <w:jc w:val="both"/>
        <w:rPr>
          <w:sz w:val="24"/>
          <w:szCs w:val="24"/>
        </w:rPr>
      </w:pPr>
      <w:r w:rsidRPr="00EE656A">
        <w:rPr>
          <w:b/>
          <w:sz w:val="24"/>
          <w:szCs w:val="24"/>
          <w:lang w:eastAsia="ru-RU"/>
        </w:rPr>
        <w:t>Вторая ранняя группа</w:t>
      </w:r>
      <w:r w:rsidRPr="00EE656A">
        <w:rPr>
          <w:b/>
          <w:color w:val="FF0000"/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t xml:space="preserve">На начало учебного года был обследован 1 ребёнок. </w:t>
      </w:r>
      <w:r w:rsidRPr="00280127">
        <w:rPr>
          <w:sz w:val="24"/>
          <w:szCs w:val="24"/>
          <w:lang w:eastAsia="ru-RU"/>
        </w:rPr>
        <w:t>Диагностика показала, что уровень освоения ОП</w:t>
      </w:r>
      <w:r>
        <w:rPr>
          <w:sz w:val="24"/>
          <w:szCs w:val="24"/>
          <w:lang w:eastAsia="ru-RU"/>
        </w:rPr>
        <w:t xml:space="preserve"> у него</w:t>
      </w:r>
      <w:r w:rsidRPr="00280127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не сформирован. </w:t>
      </w:r>
      <w:r w:rsidR="00EE656A">
        <w:rPr>
          <w:sz w:val="24"/>
          <w:szCs w:val="24"/>
        </w:rPr>
        <w:t>Ребенок</w:t>
      </w:r>
      <w:r w:rsidR="00EE656A" w:rsidRPr="007B45CC">
        <w:rPr>
          <w:sz w:val="24"/>
          <w:szCs w:val="24"/>
        </w:rPr>
        <w:t xml:space="preserve"> различают</w:t>
      </w:r>
      <w:r w:rsidR="00EE656A" w:rsidRPr="007B45CC">
        <w:rPr>
          <w:spacing w:val="1"/>
          <w:sz w:val="24"/>
          <w:szCs w:val="24"/>
        </w:rPr>
        <w:t xml:space="preserve"> </w:t>
      </w:r>
      <w:r w:rsidR="00EE656A" w:rsidRPr="007B45CC">
        <w:rPr>
          <w:sz w:val="24"/>
          <w:szCs w:val="24"/>
        </w:rPr>
        <w:t>основные</w:t>
      </w:r>
      <w:r w:rsidR="00EE656A" w:rsidRPr="007B45CC">
        <w:rPr>
          <w:spacing w:val="11"/>
          <w:sz w:val="24"/>
          <w:szCs w:val="24"/>
        </w:rPr>
        <w:t xml:space="preserve"> </w:t>
      </w:r>
      <w:r w:rsidR="00EE656A" w:rsidRPr="007B45CC">
        <w:rPr>
          <w:sz w:val="24"/>
          <w:szCs w:val="24"/>
        </w:rPr>
        <w:t>формы</w:t>
      </w:r>
      <w:r w:rsidR="00EE656A" w:rsidRPr="007B45CC">
        <w:rPr>
          <w:spacing w:val="1"/>
          <w:sz w:val="24"/>
          <w:szCs w:val="24"/>
        </w:rPr>
        <w:t xml:space="preserve"> </w:t>
      </w:r>
      <w:r w:rsidR="00EE656A" w:rsidRPr="007B45CC">
        <w:rPr>
          <w:sz w:val="24"/>
          <w:szCs w:val="24"/>
        </w:rPr>
        <w:t>конструктора.</w:t>
      </w:r>
      <w:r w:rsidR="00EE656A" w:rsidRPr="007B45CC">
        <w:rPr>
          <w:spacing w:val="24"/>
          <w:sz w:val="24"/>
          <w:szCs w:val="24"/>
        </w:rPr>
        <w:t xml:space="preserve"> </w:t>
      </w:r>
      <w:r w:rsidR="00EE656A">
        <w:rPr>
          <w:sz w:val="24"/>
          <w:szCs w:val="24"/>
        </w:rPr>
        <w:t xml:space="preserve">Со </w:t>
      </w:r>
      <w:r w:rsidR="00EE656A" w:rsidRPr="007B45CC">
        <w:rPr>
          <w:sz w:val="24"/>
          <w:szCs w:val="24"/>
        </w:rPr>
        <w:t>взрослым</w:t>
      </w:r>
      <w:r w:rsidR="00EE656A" w:rsidRPr="007B45CC">
        <w:rPr>
          <w:spacing w:val="1"/>
          <w:sz w:val="24"/>
          <w:szCs w:val="24"/>
        </w:rPr>
        <w:t xml:space="preserve"> </w:t>
      </w:r>
      <w:r w:rsidR="00EE656A" w:rsidRPr="007B45CC">
        <w:rPr>
          <w:sz w:val="24"/>
          <w:szCs w:val="24"/>
        </w:rPr>
        <w:t>сооружают</w:t>
      </w:r>
      <w:r w:rsidR="00EE656A" w:rsidRPr="007B45CC">
        <w:rPr>
          <w:spacing w:val="-40"/>
          <w:sz w:val="24"/>
          <w:szCs w:val="24"/>
        </w:rPr>
        <w:t xml:space="preserve"> </w:t>
      </w:r>
      <w:r w:rsidR="00EE656A" w:rsidRPr="007B45CC">
        <w:rPr>
          <w:sz w:val="24"/>
          <w:szCs w:val="24"/>
        </w:rPr>
        <w:t>постройки, знают</w:t>
      </w:r>
      <w:r w:rsidR="00EE656A" w:rsidRPr="007B45CC">
        <w:rPr>
          <w:spacing w:val="4"/>
          <w:sz w:val="24"/>
          <w:szCs w:val="24"/>
        </w:rPr>
        <w:t xml:space="preserve"> </w:t>
      </w:r>
      <w:r w:rsidR="00EE656A" w:rsidRPr="007B45CC">
        <w:rPr>
          <w:sz w:val="24"/>
          <w:szCs w:val="24"/>
        </w:rPr>
        <w:t>назначение</w:t>
      </w:r>
      <w:r w:rsidR="00EE656A" w:rsidRPr="007B45CC">
        <w:rPr>
          <w:spacing w:val="4"/>
          <w:sz w:val="24"/>
          <w:szCs w:val="24"/>
        </w:rPr>
        <w:t xml:space="preserve"> </w:t>
      </w:r>
      <w:r w:rsidR="00EE656A" w:rsidRPr="007B45CC">
        <w:rPr>
          <w:sz w:val="24"/>
          <w:szCs w:val="24"/>
        </w:rPr>
        <w:t>карандашей, фломастеров,</w:t>
      </w:r>
      <w:r w:rsidR="00EE656A" w:rsidRPr="007B45CC">
        <w:rPr>
          <w:spacing w:val="20"/>
          <w:sz w:val="24"/>
          <w:szCs w:val="24"/>
        </w:rPr>
        <w:t xml:space="preserve"> </w:t>
      </w:r>
      <w:r w:rsidR="00EE656A" w:rsidRPr="007B45CC">
        <w:rPr>
          <w:sz w:val="24"/>
          <w:szCs w:val="24"/>
        </w:rPr>
        <w:t>красок</w:t>
      </w:r>
      <w:r w:rsidR="00EE656A" w:rsidRPr="007B45CC">
        <w:rPr>
          <w:spacing w:val="20"/>
          <w:sz w:val="24"/>
          <w:szCs w:val="24"/>
        </w:rPr>
        <w:t xml:space="preserve"> </w:t>
      </w:r>
      <w:r w:rsidR="00EE656A" w:rsidRPr="007B45CC">
        <w:rPr>
          <w:sz w:val="24"/>
          <w:szCs w:val="24"/>
        </w:rPr>
        <w:t>и</w:t>
      </w:r>
      <w:r w:rsidR="00EE656A" w:rsidRPr="007B45CC">
        <w:rPr>
          <w:spacing w:val="19"/>
          <w:sz w:val="24"/>
          <w:szCs w:val="24"/>
        </w:rPr>
        <w:t xml:space="preserve"> </w:t>
      </w:r>
      <w:r w:rsidR="00EE656A" w:rsidRPr="007B45CC">
        <w:rPr>
          <w:sz w:val="24"/>
          <w:szCs w:val="24"/>
        </w:rPr>
        <w:t>кисти,</w:t>
      </w:r>
      <w:r w:rsidR="00EE656A" w:rsidRPr="007B45CC">
        <w:rPr>
          <w:spacing w:val="-39"/>
          <w:sz w:val="24"/>
          <w:szCs w:val="24"/>
        </w:rPr>
        <w:t xml:space="preserve"> </w:t>
      </w:r>
      <w:r w:rsidR="00EE656A" w:rsidRPr="007B45CC">
        <w:rPr>
          <w:sz w:val="24"/>
          <w:szCs w:val="24"/>
        </w:rPr>
        <w:t>клея,</w:t>
      </w:r>
      <w:r w:rsidR="00EE656A" w:rsidRPr="007B45CC">
        <w:rPr>
          <w:spacing w:val="7"/>
          <w:sz w:val="24"/>
          <w:szCs w:val="24"/>
        </w:rPr>
        <w:t xml:space="preserve"> </w:t>
      </w:r>
      <w:r w:rsidR="00EE656A" w:rsidRPr="007B45CC">
        <w:rPr>
          <w:sz w:val="24"/>
          <w:szCs w:val="24"/>
        </w:rPr>
        <w:t xml:space="preserve">пластилина. </w:t>
      </w:r>
      <w:r w:rsidR="00EE656A">
        <w:rPr>
          <w:sz w:val="24"/>
          <w:szCs w:val="24"/>
        </w:rPr>
        <w:t>Ребенок не узнает</w:t>
      </w:r>
      <w:r w:rsidR="00EE656A">
        <w:rPr>
          <w:spacing w:val="1"/>
          <w:sz w:val="24"/>
          <w:szCs w:val="24"/>
        </w:rPr>
        <w:t xml:space="preserve"> </w:t>
      </w:r>
      <w:r w:rsidR="00EE656A" w:rsidRPr="007B45CC">
        <w:rPr>
          <w:sz w:val="24"/>
          <w:szCs w:val="24"/>
        </w:rPr>
        <w:t>знакомые мелодии,</w:t>
      </w:r>
      <w:r w:rsidR="00EE656A" w:rsidRPr="007B45CC">
        <w:rPr>
          <w:spacing w:val="1"/>
          <w:sz w:val="24"/>
          <w:szCs w:val="24"/>
        </w:rPr>
        <w:t xml:space="preserve"> </w:t>
      </w:r>
      <w:r w:rsidR="00EE656A">
        <w:rPr>
          <w:sz w:val="24"/>
          <w:szCs w:val="24"/>
        </w:rPr>
        <w:t>не</w:t>
      </w:r>
      <w:r w:rsidR="00EE656A" w:rsidRPr="007B45CC">
        <w:rPr>
          <w:spacing w:val="1"/>
          <w:sz w:val="24"/>
          <w:szCs w:val="24"/>
        </w:rPr>
        <w:t xml:space="preserve"> </w:t>
      </w:r>
      <w:r w:rsidR="00EE656A">
        <w:rPr>
          <w:sz w:val="24"/>
          <w:szCs w:val="24"/>
        </w:rPr>
        <w:t>подпевае</w:t>
      </w:r>
      <w:r w:rsidR="00EE656A" w:rsidRPr="007B45CC">
        <w:rPr>
          <w:sz w:val="24"/>
          <w:szCs w:val="24"/>
        </w:rPr>
        <w:t>т</w:t>
      </w:r>
      <w:r w:rsidR="00EE656A" w:rsidRPr="007B45CC">
        <w:rPr>
          <w:spacing w:val="2"/>
          <w:sz w:val="24"/>
          <w:szCs w:val="24"/>
        </w:rPr>
        <w:t xml:space="preserve"> </w:t>
      </w:r>
      <w:r w:rsidR="00EE656A" w:rsidRPr="007B45CC">
        <w:rPr>
          <w:sz w:val="24"/>
          <w:szCs w:val="24"/>
        </w:rPr>
        <w:t>в</w:t>
      </w:r>
      <w:r w:rsidR="00EE656A" w:rsidRPr="007B45CC">
        <w:rPr>
          <w:spacing w:val="4"/>
          <w:sz w:val="24"/>
          <w:szCs w:val="24"/>
        </w:rPr>
        <w:t xml:space="preserve"> </w:t>
      </w:r>
      <w:r w:rsidR="00EE656A" w:rsidRPr="007B45CC">
        <w:rPr>
          <w:sz w:val="24"/>
          <w:szCs w:val="24"/>
        </w:rPr>
        <w:t>песне</w:t>
      </w:r>
      <w:r w:rsidR="00EE656A" w:rsidRPr="007B45CC">
        <w:rPr>
          <w:spacing w:val="1"/>
          <w:sz w:val="24"/>
          <w:szCs w:val="24"/>
        </w:rPr>
        <w:t xml:space="preserve"> </w:t>
      </w:r>
      <w:r w:rsidR="00EE656A" w:rsidRPr="007B45CC">
        <w:rPr>
          <w:sz w:val="24"/>
          <w:szCs w:val="24"/>
        </w:rPr>
        <w:t>музыкальные</w:t>
      </w:r>
      <w:r w:rsidR="00EE656A" w:rsidRPr="007B45CC">
        <w:rPr>
          <w:spacing w:val="5"/>
          <w:sz w:val="24"/>
          <w:szCs w:val="24"/>
        </w:rPr>
        <w:t xml:space="preserve"> </w:t>
      </w:r>
      <w:r w:rsidR="00EE656A" w:rsidRPr="007B45CC">
        <w:rPr>
          <w:sz w:val="24"/>
          <w:szCs w:val="24"/>
        </w:rPr>
        <w:t xml:space="preserve">фразы. </w:t>
      </w:r>
    </w:p>
    <w:p w14:paraId="48F81702" w14:textId="77777777" w:rsidR="0091191B" w:rsidRPr="00096A1E" w:rsidRDefault="0091191B" w:rsidP="009119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14:paraId="70977E31" w14:textId="77777777" w:rsidR="0091191B" w:rsidRPr="00096A1E" w:rsidRDefault="0091191B" w:rsidP="009119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не сформирован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_____1</w:t>
      </w:r>
      <w:r w:rsidRPr="002801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ребёнок (100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7ED10F2A" w14:textId="77777777" w:rsidR="0091191B" w:rsidRPr="00096A1E" w:rsidRDefault="0091191B" w:rsidP="009119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на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стадии формирования (сформирован не полностью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___0</w:t>
      </w:r>
      <w:r w:rsidRPr="002801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353FB7B8" w14:textId="77777777" w:rsidR="0091191B" w:rsidRDefault="0091191B" w:rsidP="009119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полностью ___</w:t>
      </w:r>
      <w:r w:rsidRPr="00CB48A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14:paraId="6877D240" w14:textId="19416527" w:rsidR="0091191B" w:rsidRDefault="0091191B" w:rsidP="00B00F37">
      <w:pPr>
        <w:pStyle w:val="TableParagraph"/>
        <w:spacing w:line="36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lang w:eastAsia="ru-RU"/>
        </w:rPr>
        <w:t>На конец года во второй ранней группе было обследовано 3 ребёнка, у всех уровень освоения ОП на стадии формирования</w:t>
      </w:r>
      <w:r w:rsidRPr="00B92336">
        <w:rPr>
          <w:color w:val="000000"/>
          <w:sz w:val="24"/>
          <w:lang w:eastAsia="ru-RU"/>
        </w:rPr>
        <w:t xml:space="preserve">. </w:t>
      </w:r>
      <w:r w:rsidR="00EE656A" w:rsidRPr="007B45CC">
        <w:rPr>
          <w:sz w:val="24"/>
          <w:szCs w:val="24"/>
        </w:rPr>
        <w:t>Умеют</w:t>
      </w:r>
      <w:r w:rsidR="00EE656A" w:rsidRPr="007B45CC">
        <w:rPr>
          <w:spacing w:val="1"/>
          <w:sz w:val="24"/>
          <w:szCs w:val="24"/>
        </w:rPr>
        <w:t xml:space="preserve"> </w:t>
      </w:r>
      <w:r w:rsidR="00EE656A" w:rsidRPr="007B45CC">
        <w:rPr>
          <w:sz w:val="24"/>
          <w:szCs w:val="24"/>
        </w:rPr>
        <w:t>выполнять движения:</w:t>
      </w:r>
      <w:r w:rsidR="00EE656A" w:rsidRPr="007B45CC">
        <w:rPr>
          <w:spacing w:val="1"/>
          <w:sz w:val="24"/>
          <w:szCs w:val="24"/>
        </w:rPr>
        <w:t xml:space="preserve"> </w:t>
      </w:r>
      <w:r w:rsidR="00EE656A" w:rsidRPr="007B45CC">
        <w:rPr>
          <w:sz w:val="24"/>
          <w:szCs w:val="24"/>
        </w:rPr>
        <w:t>притопывать</w:t>
      </w:r>
      <w:r w:rsidR="00EE656A" w:rsidRPr="007B45CC">
        <w:rPr>
          <w:spacing w:val="1"/>
          <w:sz w:val="24"/>
          <w:szCs w:val="24"/>
        </w:rPr>
        <w:t xml:space="preserve"> </w:t>
      </w:r>
      <w:r w:rsidR="00EE656A" w:rsidRPr="007B45CC">
        <w:rPr>
          <w:sz w:val="24"/>
          <w:szCs w:val="24"/>
        </w:rPr>
        <w:t>ногой,</w:t>
      </w:r>
      <w:r w:rsidR="00EE656A" w:rsidRPr="007B45CC">
        <w:rPr>
          <w:spacing w:val="42"/>
          <w:sz w:val="24"/>
          <w:szCs w:val="24"/>
        </w:rPr>
        <w:t xml:space="preserve"> </w:t>
      </w:r>
      <w:r w:rsidR="00EE656A" w:rsidRPr="007B45CC">
        <w:rPr>
          <w:sz w:val="24"/>
          <w:szCs w:val="24"/>
        </w:rPr>
        <w:lastRenderedPageBreak/>
        <w:t>хлопать</w:t>
      </w:r>
      <w:r w:rsidR="00EE656A" w:rsidRPr="007B45CC">
        <w:rPr>
          <w:spacing w:val="-40"/>
          <w:sz w:val="24"/>
          <w:szCs w:val="24"/>
        </w:rPr>
        <w:t xml:space="preserve"> </w:t>
      </w:r>
      <w:r w:rsidR="00EE656A" w:rsidRPr="007B45CC">
        <w:rPr>
          <w:sz w:val="24"/>
          <w:szCs w:val="24"/>
        </w:rPr>
        <w:t>в</w:t>
      </w:r>
      <w:r w:rsidR="00EE656A" w:rsidRPr="007B45CC">
        <w:rPr>
          <w:spacing w:val="1"/>
          <w:sz w:val="24"/>
          <w:szCs w:val="24"/>
        </w:rPr>
        <w:t xml:space="preserve"> </w:t>
      </w:r>
      <w:r w:rsidR="00EE656A" w:rsidRPr="007B45CC">
        <w:rPr>
          <w:sz w:val="24"/>
          <w:szCs w:val="24"/>
        </w:rPr>
        <w:t>ладоши, поворачивать</w:t>
      </w:r>
      <w:r w:rsidR="00EE656A" w:rsidRPr="007B45CC">
        <w:rPr>
          <w:spacing w:val="5"/>
          <w:sz w:val="24"/>
          <w:szCs w:val="24"/>
        </w:rPr>
        <w:t xml:space="preserve"> </w:t>
      </w:r>
      <w:r w:rsidR="00EE656A" w:rsidRPr="007B45CC">
        <w:rPr>
          <w:sz w:val="24"/>
          <w:szCs w:val="24"/>
        </w:rPr>
        <w:t>кисти</w:t>
      </w:r>
      <w:r w:rsidR="00EE656A" w:rsidRPr="007B45CC">
        <w:rPr>
          <w:spacing w:val="3"/>
          <w:sz w:val="24"/>
          <w:szCs w:val="24"/>
        </w:rPr>
        <w:t xml:space="preserve"> </w:t>
      </w:r>
      <w:r w:rsidR="00EE656A" w:rsidRPr="007B45CC">
        <w:rPr>
          <w:sz w:val="24"/>
          <w:szCs w:val="24"/>
        </w:rPr>
        <w:t>рук</w:t>
      </w:r>
      <w:r w:rsidR="00EE656A">
        <w:rPr>
          <w:sz w:val="24"/>
          <w:szCs w:val="24"/>
        </w:rPr>
        <w:t xml:space="preserve">, не проявляют активность </w:t>
      </w:r>
      <w:r w:rsidR="00EE656A" w:rsidRPr="00EE656A">
        <w:rPr>
          <w:sz w:val="24"/>
          <w:szCs w:val="24"/>
        </w:rPr>
        <w:t>при подпевании, выполнении танцевальных движений</w:t>
      </w:r>
      <w:r w:rsidR="00B00F37">
        <w:rPr>
          <w:sz w:val="24"/>
          <w:szCs w:val="24"/>
        </w:rPr>
        <w:t>.</w:t>
      </w:r>
    </w:p>
    <w:p w14:paraId="57C9DB3B" w14:textId="77777777" w:rsidR="0091191B" w:rsidRPr="00096A1E" w:rsidRDefault="0091191B" w:rsidP="009119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14:paraId="75EC5B8B" w14:textId="77777777" w:rsidR="0091191B" w:rsidRPr="00096A1E" w:rsidRDefault="0091191B" w:rsidP="009119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не сформирован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_____0</w:t>
      </w:r>
      <w:r w:rsidRPr="002801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ребёнок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0780E008" w14:textId="77777777" w:rsidR="0091191B" w:rsidRPr="00096A1E" w:rsidRDefault="0091191B" w:rsidP="009119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в стадии формирования (сформирован не полностью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___3</w:t>
      </w:r>
      <w:r w:rsidRPr="002801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(100%)</w:t>
      </w:r>
    </w:p>
    <w:p w14:paraId="5FE88DA0" w14:textId="5B250FAF" w:rsidR="00B2277B" w:rsidRPr="00D36E6A" w:rsidRDefault="0091191B" w:rsidP="00D36E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полностью 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14:paraId="642E7FA9" w14:textId="5BD73D80" w:rsidR="00914414" w:rsidRPr="00914414" w:rsidRDefault="00914414" w:rsidP="008251E6">
      <w:pPr>
        <w:pStyle w:val="a4"/>
        <w:spacing w:after="0" w:line="360" w:lineRule="auto"/>
        <w:jc w:val="both"/>
        <w:rPr>
          <w:rFonts w:eastAsia="Times New Roman"/>
          <w:b/>
          <w:lang w:eastAsia="ru-RU"/>
        </w:rPr>
      </w:pPr>
      <w:r w:rsidRPr="00914414">
        <w:rPr>
          <w:rFonts w:eastAsia="Times New Roman"/>
          <w:b/>
          <w:bCs/>
          <w:i/>
          <w:iCs/>
          <w:u w:val="single"/>
          <w:lang w:eastAsia="ru-RU" w:bidi="ru-RU"/>
        </w:rPr>
        <w:t>Рекомендации:</w:t>
      </w:r>
      <w:r>
        <w:rPr>
          <w:rFonts w:eastAsia="Times New Roman"/>
          <w:b/>
          <w:lang w:eastAsia="ru-RU" w:bidi="ru-RU"/>
        </w:rPr>
        <w:t xml:space="preserve"> </w:t>
      </w:r>
      <w:r w:rsidRPr="00914414">
        <w:rPr>
          <w:rFonts w:eastAsia="Times New Roman"/>
          <w:lang w:eastAsia="ru-RU" w:bidi="ru-RU"/>
        </w:rPr>
        <w:t>продолжать совершенствовать технику рисования, лепки, аппликации, развивать творческие способности воспитанников. В течение дня предлагать дидактические игры, альбомы для раскрашивания, проводить упражнения н</w:t>
      </w:r>
      <w:r w:rsidR="0045580A">
        <w:rPr>
          <w:rFonts w:eastAsia="Times New Roman"/>
          <w:lang w:eastAsia="ru-RU" w:bidi="ru-RU"/>
        </w:rPr>
        <w:t>а развитие     мелкой моторики,</w:t>
      </w:r>
      <w:r w:rsidRPr="00914414">
        <w:rPr>
          <w:rFonts w:eastAsia="Times New Roman"/>
          <w:lang w:eastAsia="ru-RU" w:bidi="ru-RU"/>
        </w:rPr>
        <w:t xml:space="preserve"> пальчиковую гимнастику</w:t>
      </w:r>
      <w:r w:rsidRPr="00914414">
        <w:rPr>
          <w:rFonts w:eastAsia="Times New Roman"/>
          <w:b/>
          <w:lang w:eastAsia="ru-RU" w:bidi="ru-RU"/>
        </w:rPr>
        <w:t>.</w:t>
      </w:r>
    </w:p>
    <w:p w14:paraId="2546C330" w14:textId="09EC8120" w:rsidR="0045580A" w:rsidRDefault="0045580A" w:rsidP="008251E6">
      <w:pPr>
        <w:pStyle w:val="a4"/>
        <w:spacing w:after="0" w:line="360" w:lineRule="auto"/>
        <w:jc w:val="both"/>
        <w:rPr>
          <w:rFonts w:eastAsia="Times New Roman"/>
          <w:b/>
          <w:bCs/>
          <w:lang w:eastAsia="ru-RU"/>
        </w:rPr>
      </w:pPr>
    </w:p>
    <w:p w14:paraId="16A12A6A" w14:textId="4172C458" w:rsidR="00B2277B" w:rsidRDefault="00D631A4" w:rsidP="008251E6">
      <w:pPr>
        <w:pStyle w:val="a4"/>
        <w:spacing w:after="0" w:line="360" w:lineRule="auto"/>
        <w:jc w:val="both"/>
        <w:rPr>
          <w:rFonts w:eastAsia="Times New Roman"/>
          <w:b/>
          <w:bCs/>
          <w:lang w:eastAsia="ru-RU"/>
        </w:rPr>
      </w:pPr>
      <w:r w:rsidRPr="008C5804">
        <w:rPr>
          <w:rFonts w:eastAsia="Times New Roman"/>
          <w:b/>
          <w:bCs/>
          <w:lang w:eastAsia="ru-RU"/>
        </w:rPr>
        <w:t>Ре</w:t>
      </w:r>
      <w:r w:rsidR="00EE0849">
        <w:rPr>
          <w:rFonts w:eastAsia="Times New Roman"/>
          <w:b/>
          <w:bCs/>
          <w:lang w:eastAsia="ru-RU"/>
        </w:rPr>
        <w:t>чевое развитие: (средняя группа)</w:t>
      </w:r>
    </w:p>
    <w:p w14:paraId="345C174F" w14:textId="6D971817" w:rsidR="00FF6AA7" w:rsidRPr="00425F3E" w:rsidRDefault="00FF6AA7" w:rsidP="00FF6AA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863E71">
        <w:rPr>
          <w:rFonts w:ascii="Times New Roman" w:eastAsia="Calibri" w:hAnsi="Times New Roman" w:cs="Times New Roman"/>
          <w:sz w:val="24"/>
          <w:szCs w:val="24"/>
        </w:rPr>
        <w:t>о образовательной области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работа</w:t>
      </w:r>
      <w:r w:rsidRPr="00863E71">
        <w:rPr>
          <w:rFonts w:ascii="Times New Roman" w:eastAsia="Calibri" w:hAnsi="Times New Roman" w:cs="Times New Roman"/>
          <w:sz w:val="24"/>
          <w:szCs w:val="24"/>
        </w:rPr>
        <w:t xml:space="preserve"> была </w:t>
      </w:r>
      <w:r>
        <w:rPr>
          <w:rFonts w:ascii="Times New Roman" w:eastAsia="Calibri" w:hAnsi="Times New Roman" w:cs="Times New Roman"/>
          <w:sz w:val="24"/>
          <w:szCs w:val="24"/>
        </w:rPr>
        <w:t>направлена на развитие речи</w:t>
      </w:r>
      <w:r w:rsidRPr="00863E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детей.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начало учебного года был обследовано 4 ребёнка. </w:t>
      </w:r>
      <w:r w:rsidRPr="0028012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показала, что уровень освоения 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всех детей не сформирован.</w:t>
      </w:r>
    </w:p>
    <w:p w14:paraId="4BF6FC54" w14:textId="4FD3DAEB" w:rsidR="00FF6AA7" w:rsidRDefault="00FF6AA7" w:rsidP="00FF6A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</w:t>
      </w:r>
      <w:r w:rsidRPr="00425F3E">
        <w:rPr>
          <w:rFonts w:ascii="Times New Roman" w:eastAsia="Times New Roman" w:hAnsi="Times New Roman" w:cs="Times New Roman"/>
          <w:lang w:eastAsia="ru-RU"/>
        </w:rPr>
        <w:t xml:space="preserve">ети </w:t>
      </w:r>
      <w:r>
        <w:rPr>
          <w:rFonts w:ascii="Times New Roman" w:eastAsia="Times New Roman" w:hAnsi="Times New Roman" w:cs="Times New Roman"/>
          <w:lang w:eastAsia="ru-RU"/>
        </w:rPr>
        <w:t>могут рассказать о содержании сюжетной картинки, могут повторить образцы описания игрушки, но не проявляют</w:t>
      </w:r>
      <w:r w:rsidRPr="00FF6AA7">
        <w:rPr>
          <w:rFonts w:ascii="Times New Roman" w:eastAsia="Times New Roman" w:hAnsi="Times New Roman" w:cs="Times New Roman"/>
          <w:lang w:eastAsia="ru-RU"/>
        </w:rPr>
        <w:t xml:space="preserve"> эмоциональную заинтересованность в драматизации знакомых сказок. </w:t>
      </w:r>
      <w:r>
        <w:rPr>
          <w:rFonts w:ascii="Times New Roman" w:eastAsia="Times New Roman" w:hAnsi="Times New Roman" w:cs="Times New Roman"/>
          <w:lang w:eastAsia="ru-RU"/>
        </w:rPr>
        <w:t>Не могут</w:t>
      </w:r>
      <w:r w:rsidRPr="00FF6AA7">
        <w:rPr>
          <w:rFonts w:ascii="Times New Roman" w:eastAsia="Times New Roman" w:hAnsi="Times New Roman" w:cs="Times New Roman"/>
          <w:lang w:eastAsia="ru-RU"/>
        </w:rPr>
        <w:t xml:space="preserve"> пересказать сюжет литературного произведения, заучить стихотворение наизусть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5D3AF90E" w14:textId="77777777" w:rsidR="00FF6AA7" w:rsidRPr="00096A1E" w:rsidRDefault="00FF6AA7" w:rsidP="00FF6A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14:paraId="3A71866C" w14:textId="532497CF" w:rsidR="00FF6AA7" w:rsidRPr="00096A1E" w:rsidRDefault="00FF6AA7" w:rsidP="00FF6A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не сформирован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_____4</w:t>
      </w:r>
      <w:r w:rsidRPr="002801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ребёнок (100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303EAC23" w14:textId="5BD9E8A9" w:rsidR="00FF6AA7" w:rsidRPr="00096A1E" w:rsidRDefault="00FF6AA7" w:rsidP="00FF6A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на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стадии формирования (сформирован не полностью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</w:t>
      </w:r>
      <w:r w:rsidRPr="002801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6F5E7874" w14:textId="77777777" w:rsidR="00FF6AA7" w:rsidRDefault="00FF6AA7" w:rsidP="00FF6A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ван полностью </w:t>
      </w:r>
      <w:r w:rsidRPr="00500F7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___0_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( 0</w:t>
      </w:r>
      <w:proofErr w:type="gramEnd"/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14:paraId="163FEDC2" w14:textId="446FA1D4" w:rsidR="00FF6AA7" w:rsidRPr="00AF2F0B" w:rsidRDefault="00FF6AA7" w:rsidP="00AF2F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конец года в средней группе было о</w:t>
      </w:r>
      <w:r w:rsidR="00AF2F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бследовано 4 ребёнка, из них у 2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уровень освоения ОП на стадии формирования</w:t>
      </w:r>
      <w:r w:rsidR="00AF2F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у 2 не сформирован. Дети могут поддержать</w:t>
      </w:r>
      <w:r w:rsidR="00AF2F0B" w:rsidRPr="00AF2F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бе</w:t>
      </w:r>
      <w:r w:rsidR="00AF2F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седу, использует все части речи, научились пересказывать </w:t>
      </w:r>
      <w:r w:rsidR="00AF2F0B" w:rsidRPr="00AF2F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сюжет лит</w:t>
      </w:r>
      <w:r w:rsidR="00AF2F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ературного произведения, заучивать</w:t>
      </w:r>
      <w:r w:rsidR="00AF2F0B" w:rsidRPr="00AF2F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стихотворение наизусть</w:t>
      </w:r>
      <w:r w:rsidR="00AF2F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Возникают проблемы в определении первого</w:t>
      </w:r>
      <w:r w:rsidR="00AF2F0B" w:rsidRPr="00AF2F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звук</w:t>
      </w:r>
      <w:r w:rsidR="00AF2F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 в слове и при образовании новых слов.</w:t>
      </w:r>
    </w:p>
    <w:p w14:paraId="2D90E972" w14:textId="77777777" w:rsidR="00FF6AA7" w:rsidRPr="00096A1E" w:rsidRDefault="00FF6AA7" w:rsidP="00FF6A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14:paraId="2B587635" w14:textId="043BD5F3" w:rsidR="00FF6AA7" w:rsidRPr="00096A1E" w:rsidRDefault="00FF6AA7" w:rsidP="00FF6A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не сформирован </w:t>
      </w:r>
      <w:r w:rsidR="00AF2F0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_____2</w:t>
      </w:r>
      <w:r w:rsidRPr="002801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</w:t>
      </w:r>
      <w:r w:rsidR="00AF2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ребёнок (50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7BBBA724" w14:textId="3A43FBD6" w:rsidR="00FF6AA7" w:rsidRPr="00096A1E" w:rsidRDefault="00FF6AA7" w:rsidP="00FF6A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на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стадии формирования (сформирован не полностью</w:t>
      </w:r>
      <w:r w:rsidR="00AF2F0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___2</w:t>
      </w:r>
      <w:r w:rsidRPr="002801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</w:t>
      </w:r>
      <w:r w:rsidR="00AF2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(50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14:paraId="690812C0" w14:textId="6E5FA205" w:rsidR="00FF6AA7" w:rsidRPr="0091191B" w:rsidRDefault="00FF6AA7" w:rsidP="00FF6A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ван полностью </w:t>
      </w:r>
      <w:r w:rsidRPr="00500F7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</w:t>
      </w:r>
      <w:r w:rsidR="00AF2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14:paraId="01A95487" w14:textId="77777777" w:rsidR="00D36E6A" w:rsidRDefault="00D36E6A" w:rsidP="00FF6AA7">
      <w:pPr>
        <w:pStyle w:val="a4"/>
        <w:spacing w:after="0" w:line="360" w:lineRule="auto"/>
        <w:ind w:firstLine="567"/>
        <w:jc w:val="both"/>
        <w:rPr>
          <w:rFonts w:eastAsia="Times New Roman"/>
          <w:b/>
          <w:lang w:eastAsia="ru-RU"/>
        </w:rPr>
      </w:pPr>
    </w:p>
    <w:p w14:paraId="4751FA73" w14:textId="77777777" w:rsidR="00D36E6A" w:rsidRDefault="00D36E6A" w:rsidP="00FF6AA7">
      <w:pPr>
        <w:pStyle w:val="a4"/>
        <w:spacing w:after="0" w:line="360" w:lineRule="auto"/>
        <w:ind w:firstLine="567"/>
        <w:jc w:val="both"/>
        <w:rPr>
          <w:rFonts w:eastAsia="Times New Roman"/>
          <w:b/>
          <w:lang w:eastAsia="ru-RU"/>
        </w:rPr>
      </w:pPr>
    </w:p>
    <w:p w14:paraId="75C4478F" w14:textId="6B94D23A" w:rsidR="00FF6AA7" w:rsidRDefault="00FF6AA7" w:rsidP="00FF6AA7">
      <w:pPr>
        <w:pStyle w:val="a4"/>
        <w:spacing w:after="0" w:line="360" w:lineRule="auto"/>
        <w:ind w:firstLine="567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Младшая группа: </w:t>
      </w:r>
    </w:p>
    <w:p w14:paraId="05FA23CD" w14:textId="6D7C18D5" w:rsidR="00FF6AA7" w:rsidRPr="00425F3E" w:rsidRDefault="00FF6AA7" w:rsidP="00FF6AA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начало учебного года был обследовано 7 детей. </w:t>
      </w:r>
      <w:r w:rsidRPr="0028012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показала, что уровень освоения 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всех детей не сформирован.</w:t>
      </w:r>
    </w:p>
    <w:p w14:paraId="683C23D8" w14:textId="2B501DF1" w:rsidR="00FF6AA7" w:rsidRDefault="00AF2F0B" w:rsidP="00FF6AA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Дети</w:t>
      </w:r>
      <w:r w:rsidR="00FF6A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могут рассматривать сюжетные картинки, способ</w:t>
      </w:r>
      <w:r w:rsidRPr="00AF2F0B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AF2F0B">
        <w:rPr>
          <w:rFonts w:ascii="Times New Roman" w:eastAsia="Calibri" w:hAnsi="Times New Roman" w:cs="Times New Roman"/>
          <w:sz w:val="24"/>
          <w:szCs w:val="24"/>
        </w:rPr>
        <w:t xml:space="preserve"> кратко рассказать об увиденном</w:t>
      </w:r>
      <w:r w:rsidR="0048565B">
        <w:rPr>
          <w:rFonts w:ascii="Times New Roman" w:eastAsia="Calibri" w:hAnsi="Times New Roman" w:cs="Times New Roman"/>
          <w:sz w:val="24"/>
          <w:szCs w:val="24"/>
        </w:rPr>
        <w:t>, при этом</w:t>
      </w:r>
      <w:r w:rsidR="00FF6AA7" w:rsidRPr="003D6C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565B">
        <w:rPr>
          <w:rFonts w:ascii="Times New Roman" w:eastAsia="Calibri" w:hAnsi="Times New Roman" w:cs="Times New Roman"/>
          <w:sz w:val="24"/>
          <w:szCs w:val="24"/>
        </w:rPr>
        <w:t>не используют</w:t>
      </w:r>
      <w:r w:rsidR="0048565B" w:rsidRPr="0048565B">
        <w:rPr>
          <w:rFonts w:ascii="Times New Roman" w:eastAsia="Calibri" w:hAnsi="Times New Roman" w:cs="Times New Roman"/>
          <w:sz w:val="24"/>
          <w:szCs w:val="24"/>
        </w:rPr>
        <w:t xml:space="preserve"> все части речи, простые предложения</w:t>
      </w:r>
      <w:r w:rsidR="0048565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381465" w14:textId="77777777" w:rsidR="00FF6AA7" w:rsidRPr="00096A1E" w:rsidRDefault="00FF6AA7" w:rsidP="00FF6A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14:paraId="10735B5C" w14:textId="77777777" w:rsidR="00FF6AA7" w:rsidRPr="00096A1E" w:rsidRDefault="00FF6AA7" w:rsidP="00FF6A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не сформирован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_____7</w:t>
      </w:r>
      <w:r w:rsidRPr="002801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(100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348484C8" w14:textId="77777777" w:rsidR="00FF6AA7" w:rsidRPr="00096A1E" w:rsidRDefault="00FF6AA7" w:rsidP="00FF6A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на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стадии формирования (сформирован не полностью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___0</w:t>
      </w:r>
      <w:r w:rsidRPr="002801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5AE6B483" w14:textId="77777777" w:rsidR="00FF6AA7" w:rsidRDefault="00FF6AA7" w:rsidP="00FF6A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полностью ___</w:t>
      </w:r>
      <w:r w:rsidRPr="00B5153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_ детей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( 0</w:t>
      </w:r>
      <w:proofErr w:type="gramEnd"/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14:paraId="5FA7E6D8" w14:textId="38470F0D" w:rsidR="00FF6AA7" w:rsidRPr="00B92336" w:rsidRDefault="00FF6AA7" w:rsidP="00FF6A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конец года в младшей группе было обследовано 4 ребенка, у всех детей уровень освоения ОП на стадии формирования. </w:t>
      </w:r>
      <w:r w:rsidR="004856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Дети могут ответить</w:t>
      </w:r>
      <w:r w:rsidR="0048565B" w:rsidRPr="004856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вопросы взрослого, касающиеся ближайшего окружения</w:t>
      </w:r>
      <w:r w:rsidR="004856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но не четко произносят все глас</w:t>
      </w:r>
      <w:r w:rsidR="0048565B" w:rsidRPr="004856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ные звуки, </w:t>
      </w:r>
      <w:r w:rsidR="004856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 </w:t>
      </w:r>
      <w:r w:rsidR="0048565B" w:rsidRPr="004856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определ</w:t>
      </w:r>
      <w:r w:rsidR="004856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яют заданный гласный звук.</w:t>
      </w:r>
    </w:p>
    <w:p w14:paraId="474FE3D4" w14:textId="77777777" w:rsidR="00FF6AA7" w:rsidRPr="00096A1E" w:rsidRDefault="00FF6AA7" w:rsidP="00FF6A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14:paraId="5EE4236A" w14:textId="77777777" w:rsidR="00FF6AA7" w:rsidRPr="00096A1E" w:rsidRDefault="00FF6AA7" w:rsidP="00FF6A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не сформирован 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712F8CD2" w14:textId="77777777" w:rsidR="00FF6AA7" w:rsidRPr="00096A1E" w:rsidRDefault="00FF6AA7" w:rsidP="00FF6A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на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стадии формирования (сформирован не полностью___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____детей (100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483A4308" w14:textId="77777777" w:rsidR="00FF6AA7" w:rsidRDefault="00FF6AA7" w:rsidP="00FF6A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полностью __</w:t>
      </w:r>
      <w:r w:rsidRPr="00B5153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14:paraId="7E2A75B9" w14:textId="77777777" w:rsidR="00FF6AA7" w:rsidRDefault="00FF6AA7" w:rsidP="00FF6A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F34905" w14:textId="09F24787" w:rsidR="00FF6AA7" w:rsidRDefault="00FF6AA7" w:rsidP="00FF6A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Вторая ранняя группа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начало учебного года был обследован 1 ребёнок. </w:t>
      </w:r>
      <w:r w:rsidRPr="0028012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показала, что уровень освоения 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него</w:t>
      </w:r>
      <w:r w:rsidRPr="0028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сформирован. Ребенок </w:t>
      </w:r>
      <w:r w:rsidR="004856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</w:t>
      </w:r>
      <w:r w:rsidR="0048565B" w:rsidRPr="004856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опровождает речью игровые и бытовые действия</w:t>
      </w:r>
      <w:r w:rsidR="0048565B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т.к. не говорит.</w:t>
      </w:r>
    </w:p>
    <w:p w14:paraId="394526C0" w14:textId="77777777" w:rsidR="00FF6AA7" w:rsidRPr="00096A1E" w:rsidRDefault="00FF6AA7" w:rsidP="00FF6A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14:paraId="2CEC56BD" w14:textId="77777777" w:rsidR="00FF6AA7" w:rsidRPr="00096A1E" w:rsidRDefault="00FF6AA7" w:rsidP="00FF6A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не сформирован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_____1</w:t>
      </w:r>
      <w:r w:rsidRPr="002801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ребёнок (100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01C852FA" w14:textId="77777777" w:rsidR="00FF6AA7" w:rsidRPr="00096A1E" w:rsidRDefault="00FF6AA7" w:rsidP="00FF6A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на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стадии формирования (сформирован не полностью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___0</w:t>
      </w:r>
      <w:r w:rsidRPr="002801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7D23EAC7" w14:textId="77777777" w:rsidR="00FF6AA7" w:rsidRDefault="00FF6AA7" w:rsidP="00FF6A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полностью ___</w:t>
      </w:r>
      <w:r w:rsidRPr="00CB48A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14:paraId="65F2C9B5" w14:textId="62802CCF" w:rsidR="00FF6AA7" w:rsidRDefault="00FF6AA7" w:rsidP="00FF6AA7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конец года во второй ранней группе бы</w:t>
      </w:r>
      <w:r w:rsidR="004856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ло обследовано 3 ребёнка, у 2 детей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уровень освоения ОП на стадии формирования</w:t>
      </w:r>
      <w:r w:rsidR="004856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у 1 не сформирован. Дети могут по просьбе взрослого проговарива</w:t>
      </w:r>
      <w:r w:rsidR="0048565B" w:rsidRPr="004856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</w:t>
      </w:r>
      <w:r w:rsidR="004856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ь</w:t>
      </w:r>
      <w:r w:rsidR="0048565B" w:rsidRPr="004856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слова, небольшие фразы</w:t>
      </w:r>
      <w:r w:rsidR="00C641E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="00C641E4" w:rsidRPr="00C641E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рассказать об изображенном на картинке, об игрушке</w:t>
      </w:r>
      <w:r w:rsidR="00C641E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но не отвечаю</w:t>
      </w:r>
      <w:r w:rsidR="00C641E4" w:rsidRPr="00C641E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 на простейшие вопросы («Кто?», «Что?», «Что делает?»)</w:t>
      </w:r>
    </w:p>
    <w:p w14:paraId="2E310770" w14:textId="77777777" w:rsidR="00FF6AA7" w:rsidRPr="00096A1E" w:rsidRDefault="00FF6AA7" w:rsidP="00FF6A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Проведя диагностическое обследование, были получены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p w14:paraId="29F70FA2" w14:textId="684E88F3" w:rsidR="00FF6AA7" w:rsidRPr="00096A1E" w:rsidRDefault="00FF6AA7" w:rsidP="00FF6A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не сформирован </w:t>
      </w:r>
      <w:r w:rsidR="00C641E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_____1</w:t>
      </w:r>
      <w:r w:rsidRPr="002801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</w:t>
      </w:r>
      <w:r w:rsidR="00C641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ребёнок (33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061F7952" w14:textId="2CCE2FB3" w:rsidR="00FF6AA7" w:rsidRPr="00096A1E" w:rsidRDefault="00FF6AA7" w:rsidP="00FF6A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нь в стадии формирования (сформирован не полностью</w:t>
      </w:r>
      <w:r w:rsidR="00C641E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__2</w:t>
      </w:r>
      <w:r w:rsidRPr="002801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</w:t>
      </w:r>
      <w:r w:rsidR="00C641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(67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14:paraId="6AE33F9B" w14:textId="0A3F4466" w:rsidR="00FF6AA7" w:rsidRPr="00C641E4" w:rsidRDefault="00FF6AA7" w:rsidP="00C641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сформиро</w:t>
      </w:r>
      <w:r w:rsidRPr="002E3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 полностью 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 детей (0</w:t>
      </w:r>
      <w:r w:rsidRPr="00096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%)</w:t>
      </w:r>
    </w:p>
    <w:p w14:paraId="78EDACBB" w14:textId="6DEFFE14" w:rsidR="00DA701D" w:rsidRPr="00CE68F2" w:rsidRDefault="00AC03BB" w:rsidP="008251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E68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Вывод</w:t>
      </w:r>
      <w:r w:rsidRPr="00CE68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CE68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дети научились вести диалог между сверстниками и взрослыми.  Умеют слуш</w:t>
      </w:r>
      <w:r w:rsidR="00C641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ать сказки и небольшие рассказы, м</w:t>
      </w:r>
      <w:r w:rsidRPr="00CE68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огут </w:t>
      </w:r>
      <w:r w:rsidR="00C641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рассказать по картине увиденное,</w:t>
      </w:r>
      <w:r w:rsidR="00C641E4" w:rsidRPr="00C641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владеют речью как средством общения и культуры</w:t>
      </w:r>
    </w:p>
    <w:p w14:paraId="490252EF" w14:textId="0FB3E226" w:rsidR="00B2277B" w:rsidRPr="009408A3" w:rsidRDefault="00F82A11" w:rsidP="008251E6">
      <w:pPr>
        <w:pStyle w:val="a4"/>
        <w:spacing w:after="0" w:line="360" w:lineRule="auto"/>
        <w:jc w:val="both"/>
        <w:rPr>
          <w:rFonts w:eastAsia="Times New Roman"/>
          <w:lang w:eastAsia="ru-RU"/>
        </w:rPr>
      </w:pPr>
      <w:r w:rsidRPr="00CE68F2">
        <w:rPr>
          <w:rFonts w:eastAsia="Times New Roman"/>
          <w:b/>
          <w:i/>
          <w:u w:val="single"/>
          <w:lang w:eastAsia="ru-RU" w:bidi="ru-RU"/>
        </w:rPr>
        <w:t>Рекомендации:</w:t>
      </w:r>
      <w:r w:rsidR="004B5E0E" w:rsidRPr="00CE68F2">
        <w:rPr>
          <w:rFonts w:eastAsia="Times New Roman"/>
          <w:lang w:eastAsia="ru-RU"/>
        </w:rPr>
        <w:t xml:space="preserve"> </w:t>
      </w:r>
      <w:r w:rsidR="00154518" w:rsidRPr="00CE68F2">
        <w:rPr>
          <w:rFonts w:eastAsia="Times New Roman"/>
          <w:lang w:eastAsia="ru-RU"/>
        </w:rPr>
        <w:t>продолжать развивать умение игрового и делового общения со сверстниками, желание участвовать в совместной коллективной деятельности, развивать монологическую речь, желание говорить. правильно.</w:t>
      </w:r>
      <w:bookmarkStart w:id="0" w:name="_Hlk72917380"/>
      <w:r w:rsidR="00154518" w:rsidRPr="00CE68F2">
        <w:rPr>
          <w:rFonts w:eastAsia="Times New Roman"/>
          <w:lang w:eastAsia="ru-RU"/>
        </w:rPr>
        <w:t xml:space="preserve"> </w:t>
      </w:r>
      <w:r w:rsidR="00AC03BB" w:rsidRPr="00CE68F2">
        <w:rPr>
          <w:rFonts w:eastAsia="Times New Roman"/>
          <w:lang w:eastAsia="ru-RU"/>
        </w:rPr>
        <w:t xml:space="preserve">Многим детям необходимы занятия с логопедом для коррекции речи. </w:t>
      </w:r>
      <w:bookmarkEnd w:id="0"/>
    </w:p>
    <w:p w14:paraId="3D7FCF41" w14:textId="75217449" w:rsidR="0010179E" w:rsidRPr="002C159E" w:rsidRDefault="0010179E" w:rsidP="008251E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F38F08" w14:textId="6CAA1013" w:rsidR="00236555" w:rsidRDefault="00236555" w:rsidP="008251E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6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РППС</w:t>
      </w:r>
    </w:p>
    <w:p w14:paraId="4298C0D9" w14:textId="77777777" w:rsidR="00FF31EC" w:rsidRPr="00FF31EC" w:rsidRDefault="00FF31EC" w:rsidP="00FF31EC">
      <w:pPr>
        <w:pStyle w:val="c3"/>
        <w:spacing w:after="0" w:afterAutospacing="0" w:line="360" w:lineRule="auto"/>
        <w:ind w:firstLine="567"/>
        <w:jc w:val="both"/>
        <w:rPr>
          <w:rStyle w:val="c4"/>
        </w:rPr>
      </w:pPr>
      <w:r w:rsidRPr="00FF31EC">
        <w:rPr>
          <w:rStyle w:val="c4"/>
        </w:rPr>
        <w:t>К началу учебного года была подготовлена предметно-развивающая среда, которая играет особую роль для укрепления здоровья ребенка, его всестороннего физического и психического развития, что позволило детям в соответствии со своими интересами и желаниями свободно заниматься в одно и то же время, не мешая друг другу, разными видами деятельности.</w:t>
      </w:r>
    </w:p>
    <w:p w14:paraId="2927C2C2" w14:textId="6FE5EE5E" w:rsidR="00FF31EC" w:rsidRDefault="00FF31EC" w:rsidP="00FF31EC">
      <w:pPr>
        <w:pStyle w:val="c3"/>
        <w:spacing w:before="0" w:beforeAutospacing="0" w:after="0" w:afterAutospacing="0" w:line="360" w:lineRule="auto"/>
        <w:ind w:firstLine="567"/>
        <w:jc w:val="both"/>
        <w:rPr>
          <w:rStyle w:val="c4"/>
        </w:rPr>
      </w:pPr>
      <w:r w:rsidRPr="00FF31EC">
        <w:rPr>
          <w:rStyle w:val="c4"/>
        </w:rPr>
        <w:t xml:space="preserve">В группе все игры, игрушки находятся в доступном удобном месте, дети могут самостоятельно выбирать вид деятельности. </w:t>
      </w:r>
      <w:r>
        <w:rPr>
          <w:rStyle w:val="c4"/>
        </w:rPr>
        <w:t>Сюжетно-ролевые игры «Больница», «Магазин</w:t>
      </w:r>
      <w:r w:rsidRPr="00FF31EC">
        <w:rPr>
          <w:rStyle w:val="c4"/>
        </w:rPr>
        <w:t>» находятся в отдельных коробках, что позволяет детям организовать свою игру в любом удобном для него месте группы. Имеется уголок для девочек для игры «Салон красоты», «Дом. Семья» с кроватками, куклами, кухонной зоной, утюгом, а также есть уголок для м</w:t>
      </w:r>
      <w:r>
        <w:rPr>
          <w:rStyle w:val="c4"/>
        </w:rPr>
        <w:t>альчиков «Гараж», «Парковка».</w:t>
      </w:r>
    </w:p>
    <w:p w14:paraId="62F6914B" w14:textId="5513DD79" w:rsidR="00FF31EC" w:rsidRPr="00FF31EC" w:rsidRDefault="00FF31EC" w:rsidP="00FF31EC">
      <w:pPr>
        <w:pStyle w:val="c3"/>
        <w:spacing w:before="0" w:beforeAutospacing="0" w:after="0" w:afterAutospacing="0" w:line="360" w:lineRule="auto"/>
        <w:ind w:firstLine="567"/>
        <w:jc w:val="both"/>
        <w:rPr>
          <w:rStyle w:val="c4"/>
        </w:rPr>
      </w:pPr>
      <w:r w:rsidRPr="00FF31EC">
        <w:rPr>
          <w:rStyle w:val="c4"/>
        </w:rPr>
        <w:t>Строительный центр сосредоточен в одном месте, содержимое включает в себя конструкторы разного вида, кубики, крупный и мелкий строительный материал. Содержимое строительного центра позволяет организовать конструктивную деятельность с большой подгруппой воспитанников или индивидуально, развернуть строительство на ковре, либо на столе. Дети, особенно мальчики всегда с удовольствием занимаются постройками, обыгрывая их, комбинируя с другими видами деятельности.</w:t>
      </w:r>
    </w:p>
    <w:p w14:paraId="7F9447D5" w14:textId="42C39C1E" w:rsidR="00FF31EC" w:rsidRDefault="00FF31EC" w:rsidP="0090096A">
      <w:pPr>
        <w:pStyle w:val="c3"/>
        <w:spacing w:before="0" w:beforeAutospacing="0" w:after="0" w:afterAutospacing="0" w:line="360" w:lineRule="auto"/>
        <w:ind w:firstLine="567"/>
        <w:jc w:val="both"/>
        <w:rPr>
          <w:rStyle w:val="c4"/>
        </w:rPr>
      </w:pPr>
      <w:r w:rsidRPr="00FF31EC">
        <w:rPr>
          <w:rStyle w:val="c4"/>
        </w:rPr>
        <w:t xml:space="preserve">В течении учебного года </w:t>
      </w:r>
      <w:r>
        <w:rPr>
          <w:rStyle w:val="c4"/>
        </w:rPr>
        <w:t>был создан центр речевого развития «</w:t>
      </w:r>
      <w:proofErr w:type="spellStart"/>
      <w:r>
        <w:rPr>
          <w:rStyle w:val="c4"/>
        </w:rPr>
        <w:t>Говоруша</w:t>
      </w:r>
      <w:proofErr w:type="spellEnd"/>
      <w:r>
        <w:rPr>
          <w:rStyle w:val="c4"/>
        </w:rPr>
        <w:t xml:space="preserve">», изготовлены </w:t>
      </w:r>
      <w:proofErr w:type="spellStart"/>
      <w:r>
        <w:rPr>
          <w:rStyle w:val="c4"/>
        </w:rPr>
        <w:t>лепбуки</w:t>
      </w:r>
      <w:proofErr w:type="spellEnd"/>
      <w:r>
        <w:rPr>
          <w:rStyle w:val="c4"/>
        </w:rPr>
        <w:t xml:space="preserve"> по временам года</w:t>
      </w:r>
      <w:r w:rsidRPr="00FF31EC">
        <w:rPr>
          <w:rStyle w:val="c4"/>
        </w:rPr>
        <w:t xml:space="preserve"> Всё это создало оптимальные условия для организации режимных моментов, удобства и совершенствования развивающей среды в соответствии с ФГОС ДО.</w:t>
      </w:r>
    </w:p>
    <w:p w14:paraId="52184B46" w14:textId="77777777" w:rsidR="005C308B" w:rsidRDefault="0090096A" w:rsidP="0090096A">
      <w:pPr>
        <w:spacing w:after="0" w:line="360" w:lineRule="auto"/>
        <w:ind w:firstLine="567"/>
        <w:contextualSpacing/>
        <w:jc w:val="both"/>
      </w:pPr>
      <w:r w:rsidRPr="002D09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группе была создана благоприятная обстановка для детей в целях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роявления двигательной, игровой </w:t>
      </w:r>
      <w:r w:rsidRPr="002D0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активности и удовлетворения </w:t>
      </w:r>
      <w:r w:rsidRPr="002D07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к разнообразным видам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7"/>
        <w:tblpPr w:leftFromText="180" w:rightFromText="180" w:vertAnchor="page" w:horzAnchor="margin" w:tblpXSpec="center" w:tblpY="2611"/>
        <w:tblW w:w="10060" w:type="dxa"/>
        <w:tblLook w:val="04A0" w:firstRow="1" w:lastRow="0" w:firstColumn="1" w:lastColumn="0" w:noHBand="0" w:noVBand="1"/>
      </w:tblPr>
      <w:tblGrid>
        <w:gridCol w:w="1382"/>
        <w:gridCol w:w="8678"/>
      </w:tblGrid>
      <w:tr w:rsidR="005C308B" w:rsidRPr="00C25BCE" w14:paraId="6EB89B60" w14:textId="77777777" w:rsidTr="005C308B">
        <w:tc>
          <w:tcPr>
            <w:tcW w:w="1382" w:type="dxa"/>
          </w:tcPr>
          <w:p w14:paraId="6731F3C0" w14:textId="77777777" w:rsidR="005C308B" w:rsidRPr="00C25BCE" w:rsidRDefault="005C308B" w:rsidP="005C308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8678" w:type="dxa"/>
          </w:tcPr>
          <w:p w14:paraId="0260F248" w14:textId="77777777" w:rsidR="005C308B" w:rsidRDefault="005C308B" w:rsidP="005C308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</w:t>
            </w:r>
            <w:r w:rsidRPr="00C25BCE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знаний»</w:t>
            </w:r>
          </w:p>
          <w:p w14:paraId="5C3B6C5A" w14:textId="77777777" w:rsidR="005C308B" w:rsidRPr="00C25BCE" w:rsidRDefault="005C308B" w:rsidP="005C308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досуг «В поисках сигналов светофора»</w:t>
            </w:r>
          </w:p>
        </w:tc>
      </w:tr>
      <w:tr w:rsidR="005C308B" w:rsidRPr="00C25BCE" w14:paraId="2686ED3B" w14:textId="77777777" w:rsidTr="005C308B">
        <w:tc>
          <w:tcPr>
            <w:tcW w:w="1382" w:type="dxa"/>
          </w:tcPr>
          <w:p w14:paraId="3B2DAB2F" w14:textId="77777777" w:rsidR="005C308B" w:rsidRPr="00C25BCE" w:rsidRDefault="005C308B" w:rsidP="005C308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C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678" w:type="dxa"/>
          </w:tcPr>
          <w:p w14:paraId="620D06E9" w14:textId="77777777" w:rsidR="005C308B" w:rsidRDefault="005C308B" w:rsidP="005C308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«Здравствуй, Осень</w:t>
            </w:r>
            <w:r w:rsidRPr="00C25BC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8CEF482" w14:textId="77777777" w:rsidR="005C308B" w:rsidRPr="00C25BCE" w:rsidRDefault="005C308B" w:rsidP="005C308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развлечение «Мой</w:t>
            </w:r>
            <w:r w:rsidRPr="00AC5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веселый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звонкий</w:t>
            </w:r>
            <w:r w:rsidRPr="00AC5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мяч!»,</w:t>
            </w:r>
          </w:p>
        </w:tc>
      </w:tr>
      <w:tr w:rsidR="005C308B" w:rsidRPr="00C25BCE" w14:paraId="0E169047" w14:textId="77777777" w:rsidTr="005C308B">
        <w:tc>
          <w:tcPr>
            <w:tcW w:w="1382" w:type="dxa"/>
          </w:tcPr>
          <w:p w14:paraId="2147A749" w14:textId="77777777" w:rsidR="005C308B" w:rsidRPr="00C25BCE" w:rsidRDefault="005C308B" w:rsidP="005C308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C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678" w:type="dxa"/>
          </w:tcPr>
          <w:p w14:paraId="54E94D7F" w14:textId="77777777" w:rsidR="005C308B" w:rsidRDefault="005C308B" w:rsidP="005C308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C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праздник «День Матери»</w:t>
            </w:r>
          </w:p>
          <w:p w14:paraId="154EE0E6" w14:textId="77777777" w:rsidR="005C308B" w:rsidRPr="00C25BCE" w:rsidRDefault="005C308B" w:rsidP="005C308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Спортивное развлечение </w:t>
            </w:r>
            <w:r w:rsidRPr="00AC539C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«Здоровым будешь — победу добудешь»</w:t>
            </w:r>
          </w:p>
        </w:tc>
      </w:tr>
      <w:tr w:rsidR="005C308B" w:rsidRPr="00C25BCE" w14:paraId="27A6EC10" w14:textId="77777777" w:rsidTr="005C308B">
        <w:tc>
          <w:tcPr>
            <w:tcW w:w="1382" w:type="dxa"/>
          </w:tcPr>
          <w:p w14:paraId="12A9BA87" w14:textId="77777777" w:rsidR="005C308B" w:rsidRPr="00C25BCE" w:rsidRDefault="005C308B" w:rsidP="005C308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C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678" w:type="dxa"/>
          </w:tcPr>
          <w:p w14:paraId="14659281" w14:textId="77777777" w:rsidR="005C308B" w:rsidRDefault="005C308B" w:rsidP="005C308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развлечение «Народные игры и забавы»</w:t>
            </w:r>
            <w:r w:rsidRPr="00072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7B220F4" w14:textId="77777777" w:rsidR="005C308B" w:rsidRPr="00C25BCE" w:rsidRDefault="005C308B" w:rsidP="005C308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Утренник </w:t>
            </w:r>
            <w:r w:rsidRPr="00072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«Маша, Медведь и Дед Мороз</w:t>
            </w:r>
            <w:r w:rsidRPr="00072F5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C308B" w:rsidRPr="00C25BCE" w14:paraId="48FA55AE" w14:textId="77777777" w:rsidTr="005C308B">
        <w:tc>
          <w:tcPr>
            <w:tcW w:w="1382" w:type="dxa"/>
          </w:tcPr>
          <w:p w14:paraId="49BAD6DD" w14:textId="77777777" w:rsidR="005C308B" w:rsidRPr="00C25BCE" w:rsidRDefault="005C308B" w:rsidP="005C308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C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678" w:type="dxa"/>
          </w:tcPr>
          <w:p w14:paraId="1FD1A6D7" w14:textId="77777777" w:rsidR="005C308B" w:rsidRPr="00C25BCE" w:rsidRDefault="005C308B" w:rsidP="005C308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Спортивное развлечение </w:t>
            </w:r>
            <w:r w:rsidRPr="00072F5B">
              <w:rPr>
                <w:rFonts w:ascii="Times New Roman" w:hAnsi="Times New Roman" w:cs="Times New Roman"/>
                <w:b/>
                <w:sz w:val="24"/>
                <w:szCs w:val="24"/>
              </w:rPr>
              <w:t>«Зимние олимпийские игры»</w:t>
            </w:r>
          </w:p>
        </w:tc>
      </w:tr>
      <w:tr w:rsidR="005C308B" w:rsidRPr="00C25BCE" w14:paraId="0C83BFB8" w14:textId="77777777" w:rsidTr="005C308B">
        <w:tc>
          <w:tcPr>
            <w:tcW w:w="1382" w:type="dxa"/>
          </w:tcPr>
          <w:p w14:paraId="46B5CA4E" w14:textId="77777777" w:rsidR="005C308B" w:rsidRPr="00C25BCE" w:rsidRDefault="005C308B" w:rsidP="005C308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C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678" w:type="dxa"/>
          </w:tcPr>
          <w:p w14:paraId="471EE0DC" w14:textId="77777777" w:rsidR="005C308B" w:rsidRDefault="005C308B" w:rsidP="005C3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развлечение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6A53F8D" w14:textId="77777777" w:rsidR="005C308B" w:rsidRPr="00C25BCE" w:rsidRDefault="005C308B" w:rsidP="005C3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 w:rsidRPr="00072F5B">
              <w:rPr>
                <w:rFonts w:ascii="Times New Roman" w:hAnsi="Times New Roman" w:cs="Times New Roman"/>
                <w:b/>
                <w:sz w:val="24"/>
                <w:szCs w:val="24"/>
              </w:rPr>
              <w:t>«Широкая Масленица»</w:t>
            </w:r>
          </w:p>
        </w:tc>
      </w:tr>
      <w:tr w:rsidR="005C308B" w:rsidRPr="00C25BCE" w14:paraId="33E05151" w14:textId="77777777" w:rsidTr="005C308B">
        <w:tc>
          <w:tcPr>
            <w:tcW w:w="1382" w:type="dxa"/>
          </w:tcPr>
          <w:p w14:paraId="355EB1DD" w14:textId="77777777" w:rsidR="005C308B" w:rsidRPr="00C25BCE" w:rsidRDefault="005C308B" w:rsidP="005C308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678" w:type="dxa"/>
          </w:tcPr>
          <w:p w14:paraId="0CDA31B9" w14:textId="77777777" w:rsidR="005C308B" w:rsidRDefault="005C308B" w:rsidP="005C308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C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раздник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гостях у ребят</w:t>
            </w:r>
            <w:r w:rsidRPr="00C25BC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9B22FCB" w14:textId="77777777" w:rsidR="005C308B" w:rsidRPr="00C25BCE" w:rsidRDefault="005C308B" w:rsidP="005C308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Игра-путешествие «Вкусная профессия"</w:t>
            </w:r>
          </w:p>
        </w:tc>
      </w:tr>
      <w:tr w:rsidR="005C308B" w:rsidRPr="00C25BCE" w14:paraId="28EF6071" w14:textId="77777777" w:rsidTr="005C308B">
        <w:tc>
          <w:tcPr>
            <w:tcW w:w="1382" w:type="dxa"/>
          </w:tcPr>
          <w:p w14:paraId="3F9C70B6" w14:textId="77777777" w:rsidR="005C308B" w:rsidRPr="00C25BCE" w:rsidRDefault="005C308B" w:rsidP="005C308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C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678" w:type="dxa"/>
          </w:tcPr>
          <w:p w14:paraId="6F9CB940" w14:textId="77777777" w:rsidR="005C308B" w:rsidRPr="00C25BCE" w:rsidRDefault="005C308B" w:rsidP="005C308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C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разв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лечение «Юные космонавты</w:t>
            </w:r>
            <w:r w:rsidRPr="00C25BC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A7BC2DC" w14:textId="77777777" w:rsidR="005C308B" w:rsidRPr="00C25BCE" w:rsidRDefault="005C308B" w:rsidP="005C308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5BCE"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-игра «Путешествие в весенний лес</w:t>
            </w:r>
            <w:r w:rsidRPr="00C25BC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C308B" w:rsidRPr="00C25BCE" w14:paraId="3A098660" w14:textId="77777777" w:rsidTr="005C308B">
        <w:tc>
          <w:tcPr>
            <w:tcW w:w="1382" w:type="dxa"/>
          </w:tcPr>
          <w:p w14:paraId="0253A5D2" w14:textId="77777777" w:rsidR="005C308B" w:rsidRPr="00C25BCE" w:rsidRDefault="005C308B" w:rsidP="005C308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BC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678" w:type="dxa"/>
          </w:tcPr>
          <w:p w14:paraId="5E0D29CD" w14:textId="77777777" w:rsidR="005C308B" w:rsidRPr="00C25BCE" w:rsidRDefault="005C308B" w:rsidP="005C308B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«Азбука безопасности»</w:t>
            </w:r>
          </w:p>
        </w:tc>
      </w:tr>
    </w:tbl>
    <w:p w14:paraId="04F59D57" w14:textId="256C2C85" w:rsidR="00236555" w:rsidRDefault="00236555" w:rsidP="008251E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6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мероприятий с участием воспитанников</w:t>
      </w:r>
    </w:p>
    <w:p w14:paraId="6220B090" w14:textId="77777777" w:rsidR="005C308B" w:rsidRPr="005C308B" w:rsidRDefault="005C308B" w:rsidP="005C308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года, согласно комплексно-тематического планирования, были проведены следующие мероприятия с детьми</w:t>
      </w:r>
    </w:p>
    <w:p w14:paraId="62293588" w14:textId="77777777" w:rsidR="005C308B" w:rsidRDefault="005C308B" w:rsidP="005C308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E537B2" w14:textId="123A505A" w:rsidR="00E94B53" w:rsidRDefault="00932719" w:rsidP="005C308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719">
        <w:rPr>
          <w:rFonts w:ascii="Times New Roman" w:eastAsia="Calibri" w:hAnsi="Times New Roman" w:cs="Times New Roman"/>
          <w:sz w:val="24"/>
          <w:szCs w:val="24"/>
        </w:rPr>
        <w:t>Дети участвовали в конкурсах различного уровня.</w:t>
      </w:r>
    </w:p>
    <w:tbl>
      <w:tblPr>
        <w:tblStyle w:val="a7"/>
        <w:tblpPr w:leftFromText="180" w:rightFromText="180" w:vertAnchor="text" w:horzAnchor="margin" w:tblpX="-714" w:tblpY="19"/>
        <w:tblW w:w="10501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970"/>
        <w:gridCol w:w="2126"/>
      </w:tblGrid>
      <w:tr w:rsidR="0058379B" w:rsidRPr="009825A8" w14:paraId="2E0C27E3" w14:textId="77777777" w:rsidTr="00932719">
        <w:trPr>
          <w:trHeight w:val="2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38E9" w14:textId="77777777" w:rsidR="0058379B" w:rsidRPr="009825A8" w:rsidRDefault="0058379B" w:rsidP="0093271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21A7" w14:textId="77777777" w:rsidR="0058379B" w:rsidRPr="009825A8" w:rsidRDefault="0058379B" w:rsidP="009327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E9CB" w14:textId="77777777" w:rsidR="0058379B" w:rsidRPr="009825A8" w:rsidRDefault="0058379B" w:rsidP="0093271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и тема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00C4" w14:textId="77777777" w:rsidR="0058379B" w:rsidRPr="009825A8" w:rsidRDefault="0058379B" w:rsidP="0093271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 конкурса</w:t>
            </w:r>
          </w:p>
        </w:tc>
      </w:tr>
      <w:tr w:rsidR="0058379B" w:rsidRPr="009825A8" w14:paraId="4590FE9D" w14:textId="77777777" w:rsidTr="00932719">
        <w:trPr>
          <w:cantSplit/>
          <w:trHeight w:val="14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EA49" w14:textId="77777777" w:rsidR="0058379B" w:rsidRPr="009825A8" w:rsidRDefault="0058379B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072A" w14:textId="1553B430" w:rsidR="0058379B" w:rsidRDefault="0058379B" w:rsidP="005C30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14:paraId="57FA333B" w14:textId="77777777" w:rsidR="00274061" w:rsidRDefault="00274061" w:rsidP="005C30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C2BC8D" w14:textId="41CA49C1" w:rsidR="00274061" w:rsidRPr="009825A8" w:rsidRDefault="00274061" w:rsidP="005C30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30F9" w14:textId="77777777" w:rsidR="0058379B" w:rsidRDefault="00DA7DF5" w:rsidP="0093271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7DF5">
              <w:rPr>
                <w:rFonts w:ascii="Times New Roman" w:hAnsi="Times New Roman" w:cs="Times New Roman"/>
                <w:sz w:val="24"/>
                <w:szCs w:val="28"/>
              </w:rPr>
              <w:t>Международная олимпиада для дошкольников «Клевер» - 2 ребёнка</w:t>
            </w:r>
          </w:p>
          <w:p w14:paraId="6D755C2B" w14:textId="77777777" w:rsidR="006060FB" w:rsidRDefault="006060FB" w:rsidP="0093271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DC83261" w14:textId="3A90943E" w:rsidR="006060FB" w:rsidRPr="009825A8" w:rsidRDefault="006060FB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FB">
              <w:rPr>
                <w:rFonts w:ascii="Times New Roman" w:hAnsi="Times New Roman" w:cs="Times New Roman"/>
                <w:sz w:val="24"/>
                <w:szCs w:val="28"/>
              </w:rPr>
              <w:t>Международная олимпиада для дошкольников «</w:t>
            </w:r>
            <w:proofErr w:type="spellStart"/>
            <w:r w:rsidRPr="006060FB">
              <w:rPr>
                <w:rFonts w:ascii="Times New Roman" w:hAnsi="Times New Roman" w:cs="Times New Roman"/>
                <w:sz w:val="24"/>
                <w:szCs w:val="28"/>
              </w:rPr>
              <w:t>Смышлёнок</w:t>
            </w:r>
            <w:proofErr w:type="spellEnd"/>
            <w:r w:rsidRPr="006060FB">
              <w:rPr>
                <w:rFonts w:ascii="Times New Roman" w:hAnsi="Times New Roman" w:cs="Times New Roman"/>
                <w:sz w:val="24"/>
                <w:szCs w:val="28"/>
              </w:rPr>
              <w:t>» - 2 ребёнка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1AE7" w14:textId="77777777" w:rsidR="0058379B" w:rsidRDefault="0058379B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  <w:p w14:paraId="2176F611" w14:textId="77777777" w:rsidR="00274061" w:rsidRDefault="00274061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41A62D" w14:textId="79952A6E" w:rsidR="00274061" w:rsidRPr="009825A8" w:rsidRDefault="00274061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379B" w:rsidRPr="009825A8" w14:paraId="046582F2" w14:textId="77777777" w:rsidTr="00932719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A6F2" w14:textId="77777777" w:rsidR="0058379B" w:rsidRPr="009825A8" w:rsidRDefault="0058379B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5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90EC" w14:textId="0811FCE0" w:rsidR="0058379B" w:rsidRPr="009825A8" w:rsidRDefault="00274061" w:rsidP="005C30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F537" w14:textId="75C9B1ED" w:rsidR="00D61038" w:rsidRDefault="00DA7DF5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DF5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сунков «Гражданская оборона» - 6 детей</w:t>
            </w:r>
          </w:p>
          <w:p w14:paraId="2BDA353F" w14:textId="77777777" w:rsidR="00DA7DF5" w:rsidRPr="00DA7DF5" w:rsidRDefault="00DA7DF5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DF5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«Частичка тепла детей для пожилых людей» (</w:t>
            </w:r>
            <w:proofErr w:type="spellStart"/>
            <w:r w:rsidRPr="00DA7DF5">
              <w:rPr>
                <w:rFonts w:ascii="Times New Roman" w:eastAsia="Calibri" w:hAnsi="Times New Roman" w:cs="Times New Roman"/>
                <w:sz w:val="24"/>
                <w:szCs w:val="24"/>
              </w:rPr>
              <w:t>Фадюшинская</w:t>
            </w:r>
            <w:proofErr w:type="spellEnd"/>
            <w:r w:rsidRPr="00DA7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библиотека)</w:t>
            </w:r>
          </w:p>
          <w:p w14:paraId="12955CA5" w14:textId="6D398A3A" w:rsidR="00D61038" w:rsidRPr="009825A8" w:rsidRDefault="00DA7DF5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DF5">
              <w:rPr>
                <w:rFonts w:ascii="Times New Roman" w:eastAsia="Calibri" w:hAnsi="Times New Roman" w:cs="Times New Roman"/>
                <w:sz w:val="24"/>
                <w:szCs w:val="24"/>
              </w:rPr>
              <w:t>Фотомарафон «Папа рядом» - 3 ребенка (</w:t>
            </w:r>
            <w:proofErr w:type="spellStart"/>
            <w:r w:rsidRPr="00DA7DF5">
              <w:rPr>
                <w:rFonts w:ascii="Times New Roman" w:eastAsia="Calibri" w:hAnsi="Times New Roman" w:cs="Times New Roman"/>
                <w:sz w:val="24"/>
                <w:szCs w:val="24"/>
              </w:rPr>
              <w:t>Фадюшинская</w:t>
            </w:r>
            <w:proofErr w:type="spellEnd"/>
            <w:r w:rsidRPr="00DA7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BD39" w14:textId="46E5E299" w:rsidR="00D61038" w:rsidRDefault="00DA7DF5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  <w:p w14:paraId="412EF782" w14:textId="77777777" w:rsidR="00D61038" w:rsidRDefault="00D61038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315326" w14:textId="77777777" w:rsidR="00D61038" w:rsidRDefault="00D61038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0FCE2F" w14:textId="416A382B" w:rsidR="00D61038" w:rsidRPr="009825A8" w:rsidRDefault="00D61038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педагоги</w:t>
            </w:r>
          </w:p>
        </w:tc>
      </w:tr>
      <w:tr w:rsidR="0058379B" w:rsidRPr="009825A8" w14:paraId="57749C86" w14:textId="77777777" w:rsidTr="00932719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3549" w14:textId="77777777" w:rsidR="0058379B" w:rsidRPr="009825A8" w:rsidRDefault="0058379B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5A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1447" w14:textId="03F0953A" w:rsidR="0058379B" w:rsidRPr="009825A8" w:rsidRDefault="00D61038" w:rsidP="005C30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E2D5" w14:textId="77777777" w:rsidR="00511559" w:rsidRPr="00511559" w:rsidRDefault="00511559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«Горизонты педагогики» </w:t>
            </w:r>
          </w:p>
          <w:p w14:paraId="3CD7DA7F" w14:textId="77777777" w:rsidR="00511559" w:rsidRPr="00511559" w:rsidRDefault="00511559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559">
              <w:rPr>
                <w:rFonts w:ascii="Times New Roman" w:eastAsia="Calibri" w:hAnsi="Times New Roman" w:cs="Times New Roman"/>
                <w:sz w:val="24"/>
                <w:szCs w:val="24"/>
              </w:rPr>
              <w:t>Блиц-олимпиада «Мой домик самый лучший» -1ребенок</w:t>
            </w:r>
          </w:p>
          <w:p w14:paraId="3BC9F5AE" w14:textId="77777777" w:rsidR="0058379B" w:rsidRDefault="00511559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559">
              <w:rPr>
                <w:rFonts w:ascii="Times New Roman" w:eastAsia="Calibri" w:hAnsi="Times New Roman" w:cs="Times New Roman"/>
                <w:sz w:val="24"/>
                <w:szCs w:val="24"/>
              </w:rPr>
              <w:t>«Мамы и детки» -1 ребенок</w:t>
            </w:r>
          </w:p>
          <w:p w14:paraId="1B22C23C" w14:textId="77777777" w:rsidR="00511559" w:rsidRDefault="00511559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559">
              <w:rPr>
                <w:rFonts w:ascii="Times New Roman" w:eastAsia="Calibri" w:hAnsi="Times New Roman" w:cs="Times New Roman"/>
                <w:sz w:val="24"/>
                <w:szCs w:val="24"/>
              </w:rPr>
              <w:t>Фотомарафон «Мама рядом» - 5 детей (</w:t>
            </w:r>
            <w:proofErr w:type="spellStart"/>
            <w:r w:rsidRPr="00511559">
              <w:rPr>
                <w:rFonts w:ascii="Times New Roman" w:eastAsia="Calibri" w:hAnsi="Times New Roman" w:cs="Times New Roman"/>
                <w:sz w:val="24"/>
                <w:szCs w:val="24"/>
              </w:rPr>
              <w:t>Фадюшинская</w:t>
            </w:r>
            <w:proofErr w:type="spellEnd"/>
            <w:r w:rsidRPr="0051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библиотека)</w:t>
            </w:r>
          </w:p>
          <w:p w14:paraId="4D60AAB4" w14:textId="77C56A2B" w:rsidR="00511559" w:rsidRPr="009825A8" w:rsidRDefault="00511559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559">
              <w:rPr>
                <w:rFonts w:ascii="Times New Roman" w:eastAsia="Calibri" w:hAnsi="Times New Roman" w:cs="Times New Roman"/>
                <w:sz w:val="24"/>
                <w:szCs w:val="24"/>
              </w:rPr>
              <w:t>Поэтический онлайн – марафон «Мама, я тебя люблю» 1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5FB8" w14:textId="2E359585" w:rsidR="0058379B" w:rsidRDefault="00D61038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  <w:r w:rsidR="00511559">
              <w:rPr>
                <w:rFonts w:ascii="Times New Roman" w:eastAsia="Calibri" w:hAnsi="Times New Roman" w:cs="Times New Roman"/>
                <w:sz w:val="24"/>
                <w:szCs w:val="24"/>
              </w:rPr>
              <w:t>, педагоги</w:t>
            </w:r>
          </w:p>
          <w:p w14:paraId="590FE780" w14:textId="77777777" w:rsidR="00D61038" w:rsidRDefault="00D61038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A9C592" w14:textId="77777777" w:rsidR="00511559" w:rsidRDefault="00511559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BB1D34" w14:textId="77777777" w:rsidR="00511559" w:rsidRDefault="00511559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53878E" w14:textId="77777777" w:rsidR="00D61038" w:rsidRDefault="00511559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родители</w:t>
            </w:r>
          </w:p>
          <w:p w14:paraId="532DB1DD" w14:textId="77777777" w:rsidR="00511559" w:rsidRDefault="00511559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819D1A" w14:textId="6EA90291" w:rsidR="00511559" w:rsidRPr="009825A8" w:rsidRDefault="00511559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педагоги</w:t>
            </w:r>
          </w:p>
        </w:tc>
      </w:tr>
      <w:tr w:rsidR="0058379B" w:rsidRPr="009825A8" w14:paraId="18E4723B" w14:textId="77777777" w:rsidTr="00932719">
        <w:trPr>
          <w:cantSplit/>
          <w:trHeight w:val="2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B5B8" w14:textId="77777777" w:rsidR="0058379B" w:rsidRPr="009825A8" w:rsidRDefault="0058379B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5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230C" w14:textId="3D271A15" w:rsidR="0058379B" w:rsidRPr="009825A8" w:rsidRDefault="00D61038" w:rsidP="005C30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3A87" w14:textId="77777777" w:rsidR="00511559" w:rsidRPr="00511559" w:rsidRDefault="00511559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559">
              <w:rPr>
                <w:rFonts w:ascii="Times New Roman" w:eastAsia="Calibri" w:hAnsi="Times New Roman" w:cs="Times New Roman"/>
                <w:sz w:val="24"/>
                <w:szCs w:val="24"/>
              </w:rPr>
              <w:t>«Клевер» международная</w:t>
            </w:r>
          </w:p>
          <w:p w14:paraId="383FEE76" w14:textId="77777777" w:rsidR="00511559" w:rsidRPr="00511559" w:rsidRDefault="00511559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559">
              <w:rPr>
                <w:rFonts w:ascii="Times New Roman" w:eastAsia="Calibri" w:hAnsi="Times New Roman" w:cs="Times New Roman"/>
                <w:sz w:val="24"/>
                <w:szCs w:val="24"/>
              </w:rPr>
              <w:t>Блиц-олимпиада «</w:t>
            </w:r>
            <w:proofErr w:type="spellStart"/>
            <w:r w:rsidRPr="00511559">
              <w:rPr>
                <w:rFonts w:ascii="Times New Roman" w:eastAsia="Calibri" w:hAnsi="Times New Roman" w:cs="Times New Roman"/>
                <w:sz w:val="24"/>
                <w:szCs w:val="24"/>
              </w:rPr>
              <w:t>Размышлялки</w:t>
            </w:r>
            <w:proofErr w:type="spellEnd"/>
            <w:r w:rsidRPr="00511559">
              <w:rPr>
                <w:rFonts w:ascii="Times New Roman" w:eastAsia="Calibri" w:hAnsi="Times New Roman" w:cs="Times New Roman"/>
                <w:sz w:val="24"/>
                <w:szCs w:val="24"/>
              </w:rPr>
              <w:t>» -1ребенок</w:t>
            </w:r>
          </w:p>
          <w:p w14:paraId="07ABFF29" w14:textId="77777777" w:rsidR="00511559" w:rsidRPr="00511559" w:rsidRDefault="00511559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559">
              <w:rPr>
                <w:rFonts w:ascii="Times New Roman" w:eastAsia="Calibri" w:hAnsi="Times New Roman" w:cs="Times New Roman"/>
                <w:sz w:val="24"/>
                <w:szCs w:val="24"/>
              </w:rPr>
              <w:t>«Мир вокруг нас» -1 ребенок</w:t>
            </w:r>
          </w:p>
          <w:p w14:paraId="60117293" w14:textId="0D5F7E95" w:rsidR="00D61038" w:rsidRDefault="00511559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559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«Лучшая елочная игрушка» (</w:t>
            </w:r>
            <w:proofErr w:type="spellStart"/>
            <w:r w:rsidRPr="00511559">
              <w:rPr>
                <w:rFonts w:ascii="Times New Roman" w:eastAsia="Calibri" w:hAnsi="Times New Roman" w:cs="Times New Roman"/>
                <w:sz w:val="24"/>
                <w:szCs w:val="24"/>
              </w:rPr>
              <w:t>Фадюшинская</w:t>
            </w:r>
            <w:proofErr w:type="spellEnd"/>
            <w:r w:rsidRPr="0051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4 ребенка</w:t>
            </w:r>
          </w:p>
          <w:p w14:paraId="2387DB18" w14:textId="77777777" w:rsidR="006060FB" w:rsidRDefault="006060FB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E464BE" w14:textId="77777777" w:rsidR="006060FB" w:rsidRPr="006060FB" w:rsidRDefault="006060FB" w:rsidP="00932719">
            <w:pPr>
              <w:spacing w:after="16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060F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Конкурс поделок к Новому году – «Новогодний полумесяц» (педагогические таланты России)</w:t>
            </w:r>
          </w:p>
          <w:p w14:paraId="4202369C" w14:textId="743994E1" w:rsidR="006060FB" w:rsidRPr="009825A8" w:rsidRDefault="006060FB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BDC0" w14:textId="77777777" w:rsidR="00511559" w:rsidRDefault="00511559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8234F8" w14:textId="787BF6A9" w:rsidR="00BD6ACC" w:rsidRDefault="00511559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дети, </w:t>
            </w:r>
            <w:r w:rsidR="00BD6ACC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  <w:p w14:paraId="14DA1AA8" w14:textId="77777777" w:rsidR="00511559" w:rsidRDefault="00511559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D17BD2" w14:textId="77777777" w:rsidR="00511559" w:rsidRDefault="00511559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родители</w:t>
            </w:r>
          </w:p>
          <w:p w14:paraId="6295D64F" w14:textId="77777777" w:rsidR="00511559" w:rsidRDefault="00511559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B0F8C2" w14:textId="77777777" w:rsidR="006060FB" w:rsidRDefault="006060FB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F5E1CD" w14:textId="4D019C3D" w:rsidR="006060FB" w:rsidRPr="009825A8" w:rsidRDefault="006060FB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8379B" w:rsidRPr="009825A8" w14:paraId="157DEC79" w14:textId="77777777" w:rsidTr="00932719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0579" w14:textId="77777777" w:rsidR="0058379B" w:rsidRPr="009825A8" w:rsidRDefault="0058379B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5A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1A3BC" w14:textId="0CD90556" w:rsidR="0058379B" w:rsidRPr="009825A8" w:rsidRDefault="00D61038" w:rsidP="005C30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DFD3" w14:textId="77777777" w:rsidR="00511559" w:rsidRDefault="00511559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Онлайн-викторина «Время знаний» </w:t>
            </w:r>
          </w:p>
          <w:p w14:paraId="4957CBA7" w14:textId="072B3A1B" w:rsidR="00511559" w:rsidRPr="00511559" w:rsidRDefault="00511559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559">
              <w:rPr>
                <w:rFonts w:ascii="Times New Roman" w:eastAsia="Calibri" w:hAnsi="Times New Roman" w:cs="Times New Roman"/>
                <w:sz w:val="24"/>
                <w:szCs w:val="24"/>
              </w:rPr>
              <w:t>«Зимние загадки»-1ребенок (1 место</w:t>
            </w:r>
          </w:p>
          <w:p w14:paraId="52A78DC7" w14:textId="10193963" w:rsidR="0058379B" w:rsidRDefault="00511559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559">
              <w:rPr>
                <w:rFonts w:ascii="Times New Roman" w:eastAsia="Calibri" w:hAnsi="Times New Roman" w:cs="Times New Roman"/>
                <w:sz w:val="24"/>
                <w:szCs w:val="24"/>
              </w:rPr>
              <w:t>«Зимушка-зима» - 1 ребенок (2 место)</w:t>
            </w:r>
          </w:p>
          <w:p w14:paraId="32BB4A81" w14:textId="77777777" w:rsidR="006060FB" w:rsidRDefault="006060FB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21273D" w14:textId="41B16692" w:rsidR="006060FB" w:rsidRDefault="006060FB" w:rsidP="009327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0FB"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Онлайн-олимпиада по сказке «</w:t>
            </w:r>
            <w:proofErr w:type="spellStart"/>
            <w:r w:rsidRPr="006060FB">
              <w:rPr>
                <w:rFonts w:ascii="Times New Roman" w:hAnsi="Times New Roman" w:cs="Times New Roman"/>
                <w:bCs/>
                <w:sz w:val="24"/>
                <w:szCs w:val="24"/>
              </w:rPr>
              <w:t>Заюшкина</w:t>
            </w:r>
            <w:proofErr w:type="spellEnd"/>
            <w:r w:rsidRPr="006060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избушка» - 2 участника (Международный педагогический портал «Солнечный свет»)</w:t>
            </w:r>
          </w:p>
          <w:p w14:paraId="4DB8CD73" w14:textId="77777777" w:rsidR="006060FB" w:rsidRPr="006060FB" w:rsidRDefault="006060FB" w:rsidP="009327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7346A7" w14:textId="5F61BFC0" w:rsidR="006060FB" w:rsidRPr="00E708BE" w:rsidRDefault="006060FB" w:rsidP="00932719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60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Олимпиада для воспитателей «Утренняя гимнастика в ДОУ» - диплом 2 степени (Всероссийский конкурс для воспитателей и специалистов ДОУ «</w:t>
            </w:r>
            <w:proofErr w:type="spellStart"/>
            <w:r w:rsidRPr="006060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Доутесса</w:t>
            </w:r>
            <w:proofErr w:type="spellEnd"/>
            <w:r w:rsidRPr="006060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7EE9" w14:textId="77777777" w:rsidR="00BD6ACC" w:rsidRDefault="00BD6ACC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педагоги</w:t>
            </w:r>
          </w:p>
          <w:p w14:paraId="26B060F1" w14:textId="77777777" w:rsidR="006060FB" w:rsidRDefault="006060FB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13C5E9" w14:textId="77777777" w:rsidR="006060FB" w:rsidRDefault="006060FB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397D73" w14:textId="77777777" w:rsidR="006060FB" w:rsidRDefault="006060FB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0CFA48" w14:textId="77777777" w:rsidR="006060FB" w:rsidRDefault="006060FB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  <w:p w14:paraId="4977FDB5" w14:textId="77777777" w:rsidR="006060FB" w:rsidRDefault="006060FB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67D914" w14:textId="77777777" w:rsidR="006060FB" w:rsidRDefault="006060FB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E24E6C" w14:textId="77777777" w:rsidR="006060FB" w:rsidRDefault="006060FB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6A48F6" w14:textId="12B0A530" w:rsidR="006060FB" w:rsidRPr="009825A8" w:rsidRDefault="006060FB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BD6ACC" w:rsidRPr="009825A8" w14:paraId="03BA477C" w14:textId="77777777" w:rsidTr="00932719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6E93" w14:textId="77777777" w:rsidR="00BD6ACC" w:rsidRPr="009825A8" w:rsidRDefault="00BD6ACC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CE40" w14:textId="12B2EFE5" w:rsidR="00BD6ACC" w:rsidRDefault="00BD6ACC" w:rsidP="005C30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FDBA" w14:textId="007761DA" w:rsidR="00BD6ACC" w:rsidRDefault="00A54094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Марафон рисунков «Лучший </w:t>
            </w:r>
            <w:r w:rsidR="004E3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папа и мудрый дедушка» 2 </w:t>
            </w:r>
            <w:r w:rsidR="006060FB">
              <w:rPr>
                <w:rFonts w:ascii="Times New Roman" w:eastAsia="Calibri" w:hAnsi="Times New Roman" w:cs="Times New Roman"/>
                <w:sz w:val="24"/>
                <w:szCs w:val="24"/>
              </w:rPr>
              <w:t>ребенка</w:t>
            </w:r>
          </w:p>
          <w:p w14:paraId="15055FF5" w14:textId="2B06D2EB" w:rsidR="00A54094" w:rsidRPr="00A54094" w:rsidRDefault="00A54094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094">
              <w:rPr>
                <w:rFonts w:ascii="Times New Roman" w:eastAsia="Calibri" w:hAnsi="Times New Roman" w:cs="Times New Roman"/>
                <w:sz w:val="24"/>
                <w:szCs w:val="24"/>
              </w:rPr>
              <w:t>Марафон, посвящённый Дню защитника Отечества «Портреты пап глазами детей» - 4 ребёнка (Фадюшинский ДК)</w:t>
            </w:r>
          </w:p>
          <w:p w14:paraId="2B54776B" w14:textId="52E8F555" w:rsidR="00A54094" w:rsidRPr="00A54094" w:rsidRDefault="00A54094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 </w:t>
            </w:r>
            <w:proofErr w:type="gramStart"/>
            <w:r w:rsidRPr="00A54094">
              <w:rPr>
                <w:rFonts w:ascii="Times New Roman" w:eastAsia="Calibri" w:hAnsi="Times New Roman" w:cs="Times New Roman"/>
                <w:sz w:val="24"/>
                <w:szCs w:val="24"/>
              </w:rPr>
              <w:t>фото-марафон</w:t>
            </w:r>
            <w:proofErr w:type="gramEnd"/>
            <w:r w:rsidRPr="00A54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«Мой папа в армии служил» - 3 ребёнок (Фадюшинский ДК)</w:t>
            </w:r>
          </w:p>
          <w:p w14:paraId="76D3CE90" w14:textId="77777777" w:rsidR="00A54094" w:rsidRDefault="00A54094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094">
              <w:rPr>
                <w:rFonts w:ascii="Times New Roman" w:eastAsia="Calibri" w:hAnsi="Times New Roman" w:cs="Times New Roman"/>
                <w:sz w:val="24"/>
                <w:szCs w:val="24"/>
              </w:rPr>
              <w:t>Акция «Книге – новую жизнь» (</w:t>
            </w:r>
            <w:proofErr w:type="spellStart"/>
            <w:r w:rsidRPr="00A54094">
              <w:rPr>
                <w:rFonts w:ascii="Times New Roman" w:eastAsia="Calibri" w:hAnsi="Times New Roman" w:cs="Times New Roman"/>
                <w:sz w:val="24"/>
                <w:szCs w:val="24"/>
              </w:rPr>
              <w:t>Фадюшинская</w:t>
            </w:r>
            <w:proofErr w:type="spellEnd"/>
            <w:r w:rsidRPr="00A54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библиотека)</w:t>
            </w:r>
          </w:p>
          <w:p w14:paraId="425E29C7" w14:textId="2E0C61F5" w:rsidR="00E708BE" w:rsidRDefault="00E708BE" w:rsidP="00932719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08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Олимпиада для воспитателей «Физическая культура: методика преподавания в ДОУ» - диплом 2 степени (Международный педагогический портал «Солнечный свет»)</w:t>
            </w:r>
          </w:p>
          <w:p w14:paraId="6FF99EA4" w14:textId="77777777" w:rsidR="00E708BE" w:rsidRPr="00E708BE" w:rsidRDefault="00E708BE" w:rsidP="00932719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конкурс поделок «Рукотворные чудеса», посвященного </w:t>
            </w:r>
          </w:p>
          <w:p w14:paraId="08A146B8" w14:textId="3129C234" w:rsidR="00E708BE" w:rsidRPr="00E708BE" w:rsidRDefault="00E708BE" w:rsidP="00932719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 культурного наследия народов России (в номинации «Художественный текстиль» - вязание)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164" w14:textId="36D4BD1A" w:rsidR="00BD6ACC" w:rsidRDefault="00BD6ACC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  <w:r w:rsidR="00A54094">
              <w:rPr>
                <w:rFonts w:ascii="Times New Roman" w:eastAsia="Calibri" w:hAnsi="Times New Roman" w:cs="Times New Roman"/>
                <w:sz w:val="24"/>
                <w:szCs w:val="24"/>
              </w:rPr>
              <w:t>, родители</w:t>
            </w:r>
          </w:p>
          <w:p w14:paraId="284DDAE7" w14:textId="77777777" w:rsidR="009E4CB5" w:rsidRDefault="009E4CB5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544E77" w14:textId="77777777" w:rsidR="009E4CB5" w:rsidRDefault="009E4CB5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</w:t>
            </w:r>
            <w:r w:rsidR="00A54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  <w:p w14:paraId="65C5A02C" w14:textId="77777777" w:rsidR="00A54094" w:rsidRDefault="00A54094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6BECB5" w14:textId="77777777" w:rsidR="00A54094" w:rsidRDefault="00A54094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9961EC" w14:textId="77777777" w:rsidR="00A54094" w:rsidRDefault="00A54094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–выставка</w:t>
            </w:r>
          </w:p>
          <w:p w14:paraId="4FCF0A81" w14:textId="77777777" w:rsidR="00A54094" w:rsidRDefault="00A54094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308FA0" w14:textId="77777777" w:rsidR="00A54094" w:rsidRDefault="00A54094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педагоги, родители</w:t>
            </w:r>
          </w:p>
          <w:p w14:paraId="16E0FBE6" w14:textId="77777777" w:rsidR="00E708BE" w:rsidRDefault="00E708BE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7C9181" w14:textId="77777777" w:rsidR="00E708BE" w:rsidRDefault="00E708BE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EB1246" w14:textId="77777777" w:rsidR="00E708BE" w:rsidRDefault="00E708BE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27E99C" w14:textId="77777777" w:rsidR="00E708BE" w:rsidRDefault="00E708BE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B7C824" w14:textId="77777777" w:rsidR="00E708BE" w:rsidRDefault="00E708BE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FD6F01" w14:textId="428CE6C6" w:rsidR="00E708BE" w:rsidRDefault="00E708BE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  <w:p w14:paraId="2E22AFAD" w14:textId="62002E4F" w:rsidR="00E708BE" w:rsidRDefault="00E708BE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6ACC" w:rsidRPr="009825A8" w14:paraId="6A4C6808" w14:textId="77777777" w:rsidTr="00932719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BAAE" w14:textId="77777777" w:rsidR="00BD6ACC" w:rsidRPr="009825A8" w:rsidRDefault="00BD6ACC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64E6" w14:textId="0CDD2AD2" w:rsidR="00BD6ACC" w:rsidRDefault="009E4CB5" w:rsidP="005C30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7B35" w14:textId="183D2850" w:rsidR="009E4CB5" w:rsidRDefault="00A54094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094">
              <w:rPr>
                <w:rFonts w:ascii="Times New Roman" w:eastAsia="Calibri" w:hAnsi="Times New Roman" w:cs="Times New Roman"/>
                <w:sz w:val="24"/>
                <w:szCs w:val="24"/>
              </w:rPr>
              <w:t>Конкурс   14-летию К.И. Чуковского «Айболит и все-все-все» - 4 ребенка</w:t>
            </w:r>
          </w:p>
          <w:p w14:paraId="7D404C51" w14:textId="77777777" w:rsidR="00E708BE" w:rsidRDefault="00E708BE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2B3324" w14:textId="26CB8C7E" w:rsidR="00E708BE" w:rsidRDefault="00E708BE" w:rsidP="00932719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08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информационно-образовательный портал профессионального мастерства педагогических работников «Педагогические таланты России». Публикация «Русские посиделки» (Благодарственное письмо участника)</w:t>
            </w:r>
          </w:p>
          <w:p w14:paraId="7205B487" w14:textId="0E49EF51" w:rsidR="000D660E" w:rsidRPr="00E708BE" w:rsidRDefault="00E708BE" w:rsidP="00932719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shd w:val="clear" w:color="auto" w:fill="FFFFFF"/>
              </w:rPr>
              <w:t>Поселенческий конкурс «Встречай масленицу с веником (Диплом за 2 место)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85E7" w14:textId="49A9BC27" w:rsidR="000D660E" w:rsidRDefault="00A54094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родители</w:t>
            </w:r>
          </w:p>
          <w:p w14:paraId="1851123B" w14:textId="77777777" w:rsidR="000D660E" w:rsidRDefault="000D660E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505236" w14:textId="77777777" w:rsidR="000D660E" w:rsidRDefault="000D660E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D155AF" w14:textId="77777777" w:rsidR="000D660E" w:rsidRDefault="00E708BE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  <w:p w14:paraId="5CFF46DB" w14:textId="77777777" w:rsidR="00E708BE" w:rsidRDefault="00E708BE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D43FAA" w14:textId="77777777" w:rsidR="00E708BE" w:rsidRDefault="00E708BE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FC8408" w14:textId="77777777" w:rsidR="00E708BE" w:rsidRDefault="00E708BE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0D2AFB" w14:textId="77777777" w:rsidR="00E708BE" w:rsidRDefault="00E708BE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29C401" w14:textId="77777777" w:rsidR="00E708BE" w:rsidRDefault="00E708BE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EB8B50" w14:textId="212C99D3" w:rsidR="00E708BE" w:rsidRDefault="00E708BE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00A44" w:rsidRPr="009825A8" w14:paraId="0F704497" w14:textId="77777777" w:rsidTr="00932719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3B47" w14:textId="77777777" w:rsidR="00500A44" w:rsidRPr="009825A8" w:rsidRDefault="00500A44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CCC9" w14:textId="0A766672" w:rsidR="00500A44" w:rsidRDefault="000D660E" w:rsidP="005C30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8D57" w14:textId="77777777" w:rsidR="00500A44" w:rsidRDefault="00A54094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094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поделок ко Дню космонавтики «Космические фантазии» - 4 ребенка (</w:t>
            </w:r>
            <w:proofErr w:type="spellStart"/>
            <w:r w:rsidRPr="00A54094">
              <w:rPr>
                <w:rFonts w:ascii="Times New Roman" w:eastAsia="Calibri" w:hAnsi="Times New Roman" w:cs="Times New Roman"/>
                <w:sz w:val="24"/>
                <w:szCs w:val="24"/>
              </w:rPr>
              <w:t>Фадюшинская</w:t>
            </w:r>
            <w:proofErr w:type="spellEnd"/>
            <w:r w:rsidRPr="00A54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библиотека)</w:t>
            </w:r>
          </w:p>
          <w:p w14:paraId="37702B7D" w14:textId="26C61F6D" w:rsidR="00A54094" w:rsidRPr="00BD6ACC" w:rsidRDefault="00A54094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094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Фестиваль детского и молодежного творчества «РАДУГА»- песня «Дружба крепкая»</w:t>
            </w:r>
            <w:r w:rsidR="00E70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(грамота за эмоциональное выступление)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00DC" w14:textId="77777777" w:rsidR="00500A44" w:rsidRDefault="009E4CB5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педагоги</w:t>
            </w:r>
            <w:r w:rsidR="00A54094">
              <w:rPr>
                <w:rFonts w:ascii="Times New Roman" w:eastAsia="Calibri" w:hAnsi="Times New Roman" w:cs="Times New Roman"/>
                <w:sz w:val="24"/>
                <w:szCs w:val="24"/>
              </w:rPr>
              <w:t>, родители</w:t>
            </w:r>
          </w:p>
          <w:p w14:paraId="5F6AE7D7" w14:textId="77777777" w:rsidR="00A54094" w:rsidRDefault="00A54094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412689" w14:textId="4FCF0CB9" w:rsidR="00A54094" w:rsidRDefault="00A54094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педагоги</w:t>
            </w:r>
          </w:p>
        </w:tc>
      </w:tr>
      <w:tr w:rsidR="000D660E" w:rsidRPr="009825A8" w14:paraId="5298986A" w14:textId="77777777" w:rsidTr="00932719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16A5" w14:textId="77777777" w:rsidR="000D660E" w:rsidRPr="009825A8" w:rsidRDefault="000D660E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63EC" w14:textId="5B2C663F" w:rsidR="000D660E" w:rsidRDefault="000D660E" w:rsidP="005C30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11FD" w14:textId="359378DD" w:rsidR="000D660E" w:rsidRPr="000D660E" w:rsidRDefault="000D660E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0D660E">
              <w:rPr>
                <w:rFonts w:ascii="Times New Roman" w:eastAsia="Calibri" w:hAnsi="Times New Roman" w:cs="Times New Roman"/>
                <w:sz w:val="24"/>
                <w:szCs w:val="24"/>
              </w:rPr>
              <w:t>Онлайн викторина для детей – https://edu-time.ru</w:t>
            </w:r>
          </w:p>
          <w:p w14:paraId="1DD4C48C" w14:textId="77777777" w:rsidR="000D660E" w:rsidRPr="000D660E" w:rsidRDefault="000D660E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60E">
              <w:rPr>
                <w:rFonts w:ascii="Times New Roman" w:eastAsia="Calibri" w:hAnsi="Times New Roman" w:cs="Times New Roman"/>
                <w:sz w:val="24"/>
                <w:szCs w:val="24"/>
              </w:rPr>
              <w:t>«Весна идет!»</w:t>
            </w:r>
          </w:p>
          <w:p w14:paraId="4442467A" w14:textId="7ECD3D26" w:rsidR="000D660E" w:rsidRPr="00500A44" w:rsidRDefault="000D660E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0D660E">
              <w:rPr>
                <w:rFonts w:ascii="Times New Roman" w:eastAsia="Calibri" w:hAnsi="Times New Roman" w:cs="Times New Roman"/>
                <w:sz w:val="24"/>
                <w:szCs w:val="24"/>
              </w:rPr>
              <w:t>Рисунки и поделки на выставку: «Война. Победа. Память.» Д/К Фадюши</w:t>
            </w:r>
            <w:r w:rsidR="0090096A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CE6D" w14:textId="77777777" w:rsidR="000D660E" w:rsidRDefault="000D660E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  <w:p w14:paraId="6BD0B1E1" w14:textId="77777777" w:rsidR="000D660E" w:rsidRDefault="000D660E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9685D2" w14:textId="190A8E0C" w:rsidR="000D660E" w:rsidRDefault="000D660E" w:rsidP="00932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3E13923E" w14:textId="631066CD" w:rsidR="00D36E6A" w:rsidRDefault="00D36E6A" w:rsidP="00D36E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6FCD22" w14:textId="49B08A56" w:rsidR="00D36E6A" w:rsidRPr="00D36E6A" w:rsidRDefault="00D36E6A" w:rsidP="00D36E6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36E6A">
        <w:rPr>
          <w:b/>
          <w:sz w:val="24"/>
          <w:szCs w:val="24"/>
        </w:rPr>
        <w:t>Работа с родителями</w:t>
      </w:r>
    </w:p>
    <w:p w14:paraId="70ADEAD2" w14:textId="77777777" w:rsidR="00D36E6A" w:rsidRPr="00D36E6A" w:rsidRDefault="00D36E6A" w:rsidP="00D36E6A">
      <w:pPr>
        <w:spacing w:after="0"/>
        <w:jc w:val="center"/>
        <w:rPr>
          <w:rFonts w:ascii="Times New Roman" w:hAnsi="Times New Roman" w:cs="Times New Roman"/>
          <w:b/>
          <w:sz w:val="24"/>
          <w:szCs w:val="40"/>
        </w:rPr>
      </w:pPr>
      <w:r w:rsidRPr="00D36E6A">
        <w:rPr>
          <w:rFonts w:ascii="Times New Roman" w:hAnsi="Times New Roman" w:cs="Times New Roman"/>
          <w:b/>
          <w:sz w:val="24"/>
          <w:szCs w:val="40"/>
        </w:rPr>
        <w:t>ТЕМЫ РОДИТЕЛЬСКИХ СОБРАНИЙ</w:t>
      </w:r>
    </w:p>
    <w:tbl>
      <w:tblPr>
        <w:tblW w:w="10349" w:type="dxa"/>
        <w:tblInd w:w="-100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7"/>
        <w:gridCol w:w="5820"/>
        <w:gridCol w:w="2552"/>
      </w:tblGrid>
      <w:tr w:rsidR="00D36E6A" w:rsidRPr="00C02D37" w14:paraId="422A9713" w14:textId="77777777" w:rsidTr="00D36E6A">
        <w:trPr>
          <w:trHeight w:val="634"/>
        </w:trPr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5B166D9A" w14:textId="77777777" w:rsidR="00D36E6A" w:rsidRPr="00D36E6A" w:rsidRDefault="00D36E6A" w:rsidP="00D36E6A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32"/>
              </w:rPr>
            </w:pPr>
            <w:r w:rsidRPr="00D36E6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</w:rPr>
              <w:t>Месяц</w:t>
            </w:r>
          </w:p>
        </w:tc>
        <w:tc>
          <w:tcPr>
            <w:tcW w:w="5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06779BC5" w14:textId="77777777" w:rsidR="00D36E6A" w:rsidRPr="00D36E6A" w:rsidRDefault="00D36E6A" w:rsidP="005C30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32"/>
              </w:rPr>
            </w:pPr>
            <w:r w:rsidRPr="00D36E6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</w:rPr>
              <w:t>Тема, повестка дня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359F7A7B" w14:textId="77777777" w:rsidR="00D36E6A" w:rsidRPr="00D36E6A" w:rsidRDefault="00D36E6A" w:rsidP="005C30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32"/>
              </w:rPr>
            </w:pPr>
            <w:r w:rsidRPr="00D36E6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</w:rPr>
              <w:t>Выступающие</w:t>
            </w:r>
          </w:p>
        </w:tc>
      </w:tr>
      <w:tr w:rsidR="00D36E6A" w:rsidRPr="00C02D37" w14:paraId="0C7ACD17" w14:textId="77777777" w:rsidTr="005C308B">
        <w:trPr>
          <w:trHeight w:val="887"/>
        </w:trPr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76F29E4C" w14:textId="77777777" w:rsidR="00D36E6A" w:rsidRPr="00D36E6A" w:rsidRDefault="00D36E6A" w:rsidP="00D36E6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36E6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8"/>
              </w:rPr>
              <w:t>Сентябрь</w:t>
            </w:r>
          </w:p>
          <w:p w14:paraId="54AFC71D" w14:textId="77777777" w:rsidR="00D36E6A" w:rsidRPr="00D36E6A" w:rsidRDefault="00D36E6A" w:rsidP="00D36E6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767686F6" w14:textId="77777777" w:rsidR="00D36E6A" w:rsidRPr="00D36E6A" w:rsidRDefault="00D36E6A" w:rsidP="005C30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36E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Организационное родительское собрание</w:t>
            </w:r>
          </w:p>
          <w:p w14:paraId="3C248CFE" w14:textId="77777777" w:rsidR="00D36E6A" w:rsidRPr="00D36E6A" w:rsidRDefault="00D36E6A" w:rsidP="005C30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36E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«Путешествие в страну Знаний продолжается, или Только вперед!»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34BE882C" w14:textId="794C199D" w:rsidR="00D36E6A" w:rsidRPr="00D36E6A" w:rsidRDefault="00D36E6A" w:rsidP="005C308B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36E6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Воспитатели группы</w:t>
            </w:r>
          </w:p>
        </w:tc>
      </w:tr>
      <w:tr w:rsidR="00D36E6A" w:rsidRPr="00C02D37" w14:paraId="4355043B" w14:textId="77777777" w:rsidTr="005C308B">
        <w:trPr>
          <w:trHeight w:val="404"/>
        </w:trPr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5E1A9B4F" w14:textId="77777777" w:rsidR="00D36E6A" w:rsidRPr="00D36E6A" w:rsidRDefault="00D36E6A" w:rsidP="00D36E6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36E6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8"/>
              </w:rPr>
              <w:t>Декабрь</w:t>
            </w:r>
          </w:p>
        </w:tc>
        <w:tc>
          <w:tcPr>
            <w:tcW w:w="5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3DC50921" w14:textId="77777777" w:rsidR="00D36E6A" w:rsidRPr="00D36E6A" w:rsidRDefault="00D36E6A" w:rsidP="005C30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</w:rPr>
            </w:pPr>
            <w:r w:rsidRPr="00D36E6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</w:rPr>
              <w:t>«Роль игры в организации поведения ребенка»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4AFC1240" w14:textId="77777777" w:rsidR="00D36E6A" w:rsidRPr="00D36E6A" w:rsidRDefault="00D36E6A" w:rsidP="005C308B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36E6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Воспитатель группы</w:t>
            </w:r>
          </w:p>
        </w:tc>
      </w:tr>
      <w:tr w:rsidR="00D36E6A" w:rsidRPr="00C02D37" w14:paraId="1CCB2FE3" w14:textId="77777777" w:rsidTr="00D36E6A">
        <w:trPr>
          <w:trHeight w:val="492"/>
        </w:trPr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2F902340" w14:textId="77777777" w:rsidR="00D36E6A" w:rsidRPr="00D36E6A" w:rsidRDefault="00D36E6A" w:rsidP="00D36E6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36E6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8"/>
              </w:rPr>
              <w:t>Февраль</w:t>
            </w:r>
          </w:p>
        </w:tc>
        <w:tc>
          <w:tcPr>
            <w:tcW w:w="5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47A52398" w14:textId="77777777" w:rsidR="00D36E6A" w:rsidRPr="00D36E6A" w:rsidRDefault="00D36E6A" w:rsidP="005C30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36E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«Развитие речи детей в условиях семьи и ДОУ»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08C2307F" w14:textId="2F49DFC9" w:rsidR="00D36E6A" w:rsidRPr="00D36E6A" w:rsidRDefault="00D36E6A" w:rsidP="005C308B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36E6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Воспитатели группы</w:t>
            </w:r>
          </w:p>
        </w:tc>
      </w:tr>
      <w:tr w:rsidR="00D36E6A" w:rsidRPr="00C02D37" w14:paraId="54AF08E8" w14:textId="77777777" w:rsidTr="005C308B">
        <w:trPr>
          <w:trHeight w:val="716"/>
        </w:trPr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39F8D056" w14:textId="77777777" w:rsidR="00D36E6A" w:rsidRPr="00D36E6A" w:rsidRDefault="00D36E6A" w:rsidP="00D36E6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36E6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8"/>
              </w:rPr>
              <w:t>Май </w:t>
            </w:r>
          </w:p>
        </w:tc>
        <w:tc>
          <w:tcPr>
            <w:tcW w:w="5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195D47EA" w14:textId="77777777" w:rsidR="00D36E6A" w:rsidRPr="00D36E6A" w:rsidRDefault="00D36E6A" w:rsidP="005C308B">
            <w:pPr>
              <w:pStyle w:val="a4"/>
              <w:spacing w:after="0" w:line="240" w:lineRule="auto"/>
              <w:jc w:val="center"/>
              <w:textAlignment w:val="baseline"/>
              <w:rPr>
                <w:color w:val="000000" w:themeColor="text1"/>
                <w:szCs w:val="28"/>
              </w:rPr>
            </w:pPr>
            <w:r w:rsidRPr="00D36E6A">
              <w:rPr>
                <w:color w:val="000000" w:themeColor="text1"/>
                <w:szCs w:val="28"/>
              </w:rPr>
              <w:t>Итоговое родительское собрание: «Как повзрослели и чему научились наши дети за этот год.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2A9C993A" w14:textId="77777777" w:rsidR="00D36E6A" w:rsidRPr="00D36E6A" w:rsidRDefault="00D36E6A" w:rsidP="005C308B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36E6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Воспитатели группы</w:t>
            </w:r>
          </w:p>
        </w:tc>
      </w:tr>
    </w:tbl>
    <w:p w14:paraId="635398FA" w14:textId="77777777" w:rsidR="005C308B" w:rsidRDefault="005C308B" w:rsidP="005C308B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caps/>
          <w:kern w:val="24"/>
          <w:sz w:val="24"/>
          <w:szCs w:val="40"/>
        </w:rPr>
      </w:pPr>
    </w:p>
    <w:p w14:paraId="3B49A362" w14:textId="300C4F86" w:rsidR="00D36E6A" w:rsidRPr="00D36E6A" w:rsidRDefault="00D36E6A" w:rsidP="005C308B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caps/>
          <w:kern w:val="24"/>
          <w:sz w:val="24"/>
          <w:szCs w:val="40"/>
        </w:rPr>
      </w:pPr>
      <w:bookmarkStart w:id="1" w:name="_GoBack"/>
      <w:bookmarkEnd w:id="1"/>
      <w:r w:rsidRPr="00D36E6A">
        <w:rPr>
          <w:rFonts w:ascii="Times New Roman" w:eastAsia="+mj-ea" w:hAnsi="Times New Roman" w:cs="Times New Roman"/>
          <w:b/>
          <w:bCs/>
          <w:caps/>
          <w:kern w:val="24"/>
          <w:sz w:val="24"/>
          <w:szCs w:val="40"/>
        </w:rPr>
        <w:t>Консультации для родителей</w:t>
      </w:r>
    </w:p>
    <w:tbl>
      <w:tblPr>
        <w:tblW w:w="10349" w:type="dxa"/>
        <w:tblInd w:w="-100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8363"/>
      </w:tblGrid>
      <w:tr w:rsidR="00D36E6A" w:rsidRPr="00D36E6A" w14:paraId="65A75F6F" w14:textId="77777777" w:rsidTr="005C308B">
        <w:trPr>
          <w:trHeight w:val="362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130DB4E8" w14:textId="77777777" w:rsidR="00D36E6A" w:rsidRPr="00D36E6A" w:rsidRDefault="00D36E6A" w:rsidP="00D36E6A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</w:rPr>
            </w:pPr>
            <w:r w:rsidRPr="00D36E6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</w:rPr>
              <w:t>Дата проведения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0FE1D4A4" w14:textId="77777777" w:rsidR="00D36E6A" w:rsidRPr="00D36E6A" w:rsidRDefault="00D36E6A" w:rsidP="00D36E6A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</w:rPr>
            </w:pPr>
            <w:r w:rsidRPr="00D36E6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2"/>
              </w:rPr>
              <w:t>Тема</w:t>
            </w:r>
          </w:p>
        </w:tc>
      </w:tr>
      <w:tr w:rsidR="00D36E6A" w:rsidRPr="00D36E6A" w14:paraId="30C00B7F" w14:textId="77777777" w:rsidTr="00D36E6A">
        <w:trPr>
          <w:trHeight w:val="865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61050694" w14:textId="77777777" w:rsidR="00D36E6A" w:rsidRPr="00D36E6A" w:rsidRDefault="00D36E6A" w:rsidP="00D36E6A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36E6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8"/>
              </w:rPr>
              <w:t>Сентябрь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18DA5321" w14:textId="77777777" w:rsidR="00D36E6A" w:rsidRPr="00D36E6A" w:rsidRDefault="00D36E6A" w:rsidP="005C308B">
            <w:pPr>
              <w:pStyle w:val="a4"/>
              <w:spacing w:after="0" w:line="240" w:lineRule="auto"/>
              <w:ind w:left="720"/>
              <w:jc w:val="center"/>
              <w:textAlignment w:val="baseline"/>
              <w:rPr>
                <w:color w:val="000000" w:themeColor="text1"/>
                <w:szCs w:val="28"/>
              </w:rPr>
            </w:pPr>
            <w:r w:rsidRPr="00D36E6A">
              <w:rPr>
                <w:color w:val="000000" w:themeColor="text1"/>
                <w:szCs w:val="28"/>
              </w:rPr>
              <w:t>«Адаптация детей раннего возраста к условиям детского сада»</w:t>
            </w:r>
          </w:p>
          <w:p w14:paraId="0AB3DA08" w14:textId="77777777" w:rsidR="00D36E6A" w:rsidRPr="00D36E6A" w:rsidRDefault="00D36E6A" w:rsidP="005C308B">
            <w:pPr>
              <w:pStyle w:val="a4"/>
              <w:spacing w:after="0" w:line="240" w:lineRule="auto"/>
              <w:ind w:left="720"/>
              <w:jc w:val="center"/>
              <w:textAlignment w:val="baseline"/>
              <w:rPr>
                <w:color w:val="000000" w:themeColor="text1"/>
                <w:szCs w:val="28"/>
              </w:rPr>
            </w:pPr>
            <w:r w:rsidRPr="00D36E6A">
              <w:rPr>
                <w:color w:val="000000" w:themeColor="text1"/>
                <w:szCs w:val="28"/>
              </w:rPr>
              <w:t>«Игра – ведущая деятельность в дошкольном возрасте»</w:t>
            </w:r>
          </w:p>
        </w:tc>
      </w:tr>
      <w:tr w:rsidR="00D36E6A" w:rsidRPr="00D36E6A" w14:paraId="3026F13D" w14:textId="77777777" w:rsidTr="00D36E6A">
        <w:trPr>
          <w:trHeight w:val="853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</w:tcPr>
          <w:p w14:paraId="5285CF84" w14:textId="77777777" w:rsidR="00D36E6A" w:rsidRPr="00D36E6A" w:rsidRDefault="00D36E6A" w:rsidP="00D36E6A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8"/>
              </w:rPr>
            </w:pPr>
            <w:r w:rsidRPr="00D36E6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8"/>
              </w:rPr>
              <w:t>Октябрь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</w:tcPr>
          <w:p w14:paraId="7276E69F" w14:textId="77777777" w:rsidR="00D36E6A" w:rsidRPr="00D36E6A" w:rsidRDefault="00D36E6A" w:rsidP="005C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6A">
              <w:rPr>
                <w:rFonts w:ascii="Times New Roman" w:eastAsia="Times New Roman" w:hAnsi="Times New Roman" w:cs="Times New Roman"/>
                <w:sz w:val="24"/>
                <w:szCs w:val="24"/>
              </w:rPr>
              <w:t>«Пальчиковая гимнастика. Стоит ли тратить время»</w:t>
            </w:r>
          </w:p>
          <w:p w14:paraId="567A62A3" w14:textId="77777777" w:rsidR="00D36E6A" w:rsidRPr="00D36E6A" w:rsidRDefault="00D36E6A" w:rsidP="005C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36E6A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«Детская агрессивность».</w:t>
            </w:r>
          </w:p>
        </w:tc>
      </w:tr>
      <w:tr w:rsidR="00D36E6A" w:rsidRPr="00D36E6A" w14:paraId="251464D5" w14:textId="77777777" w:rsidTr="00D36E6A">
        <w:trPr>
          <w:trHeight w:val="81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61018BD2" w14:textId="77777777" w:rsidR="00D36E6A" w:rsidRPr="00D36E6A" w:rsidRDefault="00D36E6A" w:rsidP="00D36E6A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36E6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8"/>
              </w:rPr>
              <w:t>Ноябрь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135DEF41" w14:textId="77777777" w:rsidR="00D36E6A" w:rsidRPr="00D36E6A" w:rsidRDefault="00D36E6A" w:rsidP="005C308B">
            <w:pPr>
              <w:pStyle w:val="a4"/>
              <w:spacing w:after="0" w:line="240" w:lineRule="auto"/>
              <w:ind w:left="360"/>
              <w:jc w:val="center"/>
              <w:textAlignment w:val="baseline"/>
              <w:rPr>
                <w:color w:val="000000" w:themeColor="text1"/>
                <w:szCs w:val="28"/>
              </w:rPr>
            </w:pPr>
            <w:r w:rsidRPr="00D36E6A">
              <w:rPr>
                <w:color w:val="000000" w:themeColor="text1"/>
                <w:szCs w:val="28"/>
              </w:rPr>
              <w:t>«Поиграем со своим ребенком по пути домой»</w:t>
            </w:r>
          </w:p>
          <w:p w14:paraId="15B03CAD" w14:textId="77777777" w:rsidR="00D36E6A" w:rsidRPr="00D36E6A" w:rsidRDefault="00D36E6A" w:rsidP="005C308B">
            <w:pPr>
              <w:pStyle w:val="a4"/>
              <w:spacing w:after="0" w:line="240" w:lineRule="auto"/>
              <w:ind w:left="360"/>
              <w:jc w:val="center"/>
              <w:textAlignment w:val="baseline"/>
              <w:rPr>
                <w:color w:val="000000" w:themeColor="text1"/>
                <w:szCs w:val="28"/>
              </w:rPr>
            </w:pPr>
            <w:r w:rsidRPr="00D36E6A">
              <w:rPr>
                <w:color w:val="000000" w:themeColor="text1"/>
                <w:szCs w:val="28"/>
              </w:rPr>
              <w:t>«Как сделать зимнюю прогулку приятной и полезной для ребенка?»</w:t>
            </w:r>
          </w:p>
        </w:tc>
      </w:tr>
      <w:tr w:rsidR="00D36E6A" w:rsidRPr="00D36E6A" w14:paraId="02A20290" w14:textId="77777777" w:rsidTr="00D36E6A">
        <w:trPr>
          <w:trHeight w:val="980"/>
        </w:trPr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1A6D0AC2" w14:textId="77777777" w:rsidR="00D36E6A" w:rsidRPr="00D36E6A" w:rsidRDefault="00D36E6A" w:rsidP="00D36E6A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8"/>
              </w:rPr>
            </w:pPr>
            <w:r w:rsidRPr="00D36E6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8"/>
              </w:rPr>
              <w:t>Декабрь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644283F9" w14:textId="77777777" w:rsidR="00D36E6A" w:rsidRPr="00D36E6A" w:rsidRDefault="00D36E6A" w:rsidP="005C308B">
            <w:pPr>
              <w:pStyle w:val="a4"/>
              <w:spacing w:after="0" w:line="240" w:lineRule="auto"/>
              <w:ind w:left="360"/>
              <w:jc w:val="center"/>
              <w:textAlignment w:val="baseline"/>
              <w:rPr>
                <w:color w:val="000000" w:themeColor="text1"/>
                <w:szCs w:val="28"/>
              </w:rPr>
            </w:pPr>
            <w:r w:rsidRPr="00D36E6A">
              <w:rPr>
                <w:color w:val="000000" w:themeColor="text1"/>
                <w:szCs w:val="28"/>
              </w:rPr>
              <w:t xml:space="preserve"> «Меню для непоседы»</w:t>
            </w:r>
          </w:p>
          <w:p w14:paraId="66CDDCF1" w14:textId="77777777" w:rsidR="00D36E6A" w:rsidRPr="00D36E6A" w:rsidRDefault="00D36E6A" w:rsidP="005C308B">
            <w:pPr>
              <w:pStyle w:val="a4"/>
              <w:spacing w:after="0" w:line="240" w:lineRule="auto"/>
              <w:ind w:left="360"/>
              <w:jc w:val="center"/>
              <w:textAlignment w:val="baseline"/>
              <w:rPr>
                <w:color w:val="000000" w:themeColor="text1"/>
                <w:szCs w:val="28"/>
              </w:rPr>
            </w:pPr>
            <w:r w:rsidRPr="00D36E6A">
              <w:rPr>
                <w:szCs w:val="28"/>
              </w:rPr>
              <w:t>«Осторожно, грипп!»</w:t>
            </w:r>
          </w:p>
        </w:tc>
      </w:tr>
      <w:tr w:rsidR="00D36E6A" w:rsidRPr="00D36E6A" w14:paraId="304CA124" w14:textId="77777777" w:rsidTr="00D36E6A">
        <w:trPr>
          <w:trHeight w:val="806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1C490F34" w14:textId="77777777" w:rsidR="00D36E6A" w:rsidRPr="00D36E6A" w:rsidRDefault="00D36E6A" w:rsidP="00D36E6A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8"/>
              </w:rPr>
            </w:pPr>
            <w:r w:rsidRPr="00D36E6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8"/>
              </w:rPr>
              <w:t>Январь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39D8FCE9" w14:textId="77777777" w:rsidR="00D36E6A" w:rsidRPr="00D36E6A" w:rsidRDefault="00D36E6A" w:rsidP="005C308B">
            <w:pPr>
              <w:pStyle w:val="a4"/>
              <w:spacing w:after="0" w:line="240" w:lineRule="auto"/>
              <w:ind w:left="360"/>
              <w:jc w:val="center"/>
              <w:textAlignment w:val="baseline"/>
              <w:rPr>
                <w:szCs w:val="28"/>
              </w:rPr>
            </w:pPr>
            <w:r w:rsidRPr="00D36E6A">
              <w:rPr>
                <w:szCs w:val="28"/>
              </w:rPr>
              <w:t>«Воспитываем добротой»</w:t>
            </w:r>
          </w:p>
          <w:p w14:paraId="546B37E8" w14:textId="77777777" w:rsidR="00D36E6A" w:rsidRPr="00D36E6A" w:rsidRDefault="00D36E6A" w:rsidP="005C308B">
            <w:pPr>
              <w:pStyle w:val="a4"/>
              <w:spacing w:after="0" w:line="240" w:lineRule="auto"/>
              <w:ind w:left="360"/>
              <w:jc w:val="center"/>
              <w:textAlignment w:val="baseline"/>
              <w:rPr>
                <w:szCs w:val="28"/>
              </w:rPr>
            </w:pPr>
            <w:r w:rsidRPr="00D36E6A">
              <w:rPr>
                <w:szCs w:val="28"/>
              </w:rPr>
              <w:t>«Как правильно общаться с ребенком»</w:t>
            </w:r>
          </w:p>
        </w:tc>
      </w:tr>
      <w:tr w:rsidR="00D36E6A" w:rsidRPr="00D36E6A" w14:paraId="4112CE7D" w14:textId="77777777" w:rsidTr="00D36E6A">
        <w:trPr>
          <w:trHeight w:val="414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06CE9E19" w14:textId="77777777" w:rsidR="00D36E6A" w:rsidRPr="00D36E6A" w:rsidRDefault="00D36E6A" w:rsidP="00D36E6A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36E6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8"/>
              </w:rPr>
              <w:t>Февраль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3F93EB84" w14:textId="77777777" w:rsidR="00D36E6A" w:rsidRPr="00D36E6A" w:rsidRDefault="00D36E6A" w:rsidP="005C30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36E6A">
              <w:rPr>
                <w:rFonts w:ascii="Times New Roman" w:eastAsia="Times New Roman" w:hAnsi="Times New Roman" w:cs="Times New Roman"/>
                <w:sz w:val="24"/>
                <w:szCs w:val="28"/>
              </w:rPr>
              <w:t>«Капризы трехлетнего ребенка. Как реагировать?»</w:t>
            </w:r>
          </w:p>
          <w:p w14:paraId="28BEF6E7" w14:textId="77777777" w:rsidR="00D36E6A" w:rsidRPr="00D36E6A" w:rsidRDefault="00D36E6A" w:rsidP="005C30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36E6A">
              <w:rPr>
                <w:rFonts w:ascii="Times New Roman" w:eastAsia="Times New Roman" w:hAnsi="Times New Roman" w:cs="Times New Roman"/>
                <w:sz w:val="24"/>
                <w:szCs w:val="28"/>
              </w:rPr>
              <w:t>«Воспитание самостоятельности у детей младшего дошкольного возраста».</w:t>
            </w:r>
          </w:p>
        </w:tc>
      </w:tr>
      <w:tr w:rsidR="00D36E6A" w:rsidRPr="00D36E6A" w14:paraId="1B04454A" w14:textId="77777777" w:rsidTr="00D36E6A">
        <w:trPr>
          <w:trHeight w:val="539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098871B2" w14:textId="77777777" w:rsidR="00D36E6A" w:rsidRPr="00D36E6A" w:rsidRDefault="00D36E6A" w:rsidP="00D36E6A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8"/>
              </w:rPr>
            </w:pPr>
            <w:r w:rsidRPr="00D36E6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8"/>
              </w:rPr>
              <w:t>Март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598694B8" w14:textId="1E53A6F1" w:rsidR="00D36E6A" w:rsidRPr="00D36E6A" w:rsidRDefault="00D36E6A" w:rsidP="005C308B">
            <w:pPr>
              <w:pStyle w:val="a4"/>
              <w:spacing w:after="0" w:line="240" w:lineRule="auto"/>
              <w:jc w:val="center"/>
              <w:textAlignment w:val="baseline"/>
              <w:rPr>
                <w:color w:val="000000" w:themeColor="text1"/>
                <w:szCs w:val="28"/>
              </w:rPr>
            </w:pPr>
            <w:r w:rsidRPr="00D36E6A">
              <w:rPr>
                <w:color w:val="000000" w:themeColor="text1"/>
                <w:szCs w:val="28"/>
              </w:rPr>
              <w:t>«Какой темперамент у моего ребенка?»</w:t>
            </w:r>
          </w:p>
        </w:tc>
      </w:tr>
      <w:tr w:rsidR="00D36E6A" w:rsidRPr="00D36E6A" w14:paraId="02820EC8" w14:textId="77777777" w:rsidTr="00D36E6A">
        <w:trPr>
          <w:trHeight w:val="414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</w:tcPr>
          <w:p w14:paraId="0DE2F7AF" w14:textId="77777777" w:rsidR="00D36E6A" w:rsidRPr="00D36E6A" w:rsidRDefault="00D36E6A" w:rsidP="00D36E6A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8"/>
              </w:rPr>
            </w:pPr>
            <w:r w:rsidRPr="00D36E6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8"/>
              </w:rPr>
              <w:t>Апрель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</w:tcPr>
          <w:p w14:paraId="5744B935" w14:textId="77777777" w:rsidR="00D36E6A" w:rsidRPr="00D36E6A" w:rsidRDefault="00D36E6A" w:rsidP="005C308B">
            <w:pPr>
              <w:pStyle w:val="a4"/>
              <w:spacing w:after="0" w:line="240" w:lineRule="auto"/>
              <w:ind w:left="360"/>
              <w:jc w:val="center"/>
              <w:textAlignment w:val="baseline"/>
              <w:rPr>
                <w:color w:val="000000" w:themeColor="text1"/>
                <w:szCs w:val="28"/>
              </w:rPr>
            </w:pPr>
            <w:r w:rsidRPr="00D36E6A">
              <w:rPr>
                <w:color w:val="000000" w:themeColor="text1"/>
                <w:szCs w:val="28"/>
              </w:rPr>
              <w:t>«Снятие эмоционального напряжения через игровую деятельность»</w:t>
            </w:r>
          </w:p>
        </w:tc>
      </w:tr>
      <w:tr w:rsidR="00D36E6A" w:rsidRPr="00D36E6A" w14:paraId="601766E9" w14:textId="77777777" w:rsidTr="005C308B">
        <w:trPr>
          <w:trHeight w:val="703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527DD10B" w14:textId="77777777" w:rsidR="00D36E6A" w:rsidRPr="00D36E6A" w:rsidRDefault="00D36E6A" w:rsidP="00D36E6A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36E6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8"/>
              </w:rPr>
              <w:lastRenderedPageBreak/>
              <w:t>Май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3FC96A4A" w14:textId="77777777" w:rsidR="00D36E6A" w:rsidRPr="00D36E6A" w:rsidRDefault="00D36E6A" w:rsidP="005C30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u w:val="single"/>
              </w:rPr>
            </w:pPr>
            <w:r w:rsidRPr="00D36E6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u w:val="single"/>
              </w:rPr>
              <w:t>«Научите ребенка любить природу»</w:t>
            </w:r>
          </w:p>
          <w:p w14:paraId="2CFF7AD1" w14:textId="77777777" w:rsidR="00D36E6A" w:rsidRPr="00D36E6A" w:rsidRDefault="00D36E6A" w:rsidP="005C308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u w:val="single"/>
              </w:rPr>
            </w:pPr>
            <w:r w:rsidRPr="00D36E6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8"/>
                <w:u w:val="single"/>
              </w:rPr>
              <w:t>«Закаливание детей в летний период</w:t>
            </w:r>
          </w:p>
        </w:tc>
      </w:tr>
    </w:tbl>
    <w:p w14:paraId="1BFB402C" w14:textId="44D7E7C4" w:rsidR="00D36E6A" w:rsidRPr="00D36E6A" w:rsidRDefault="00D36E6A" w:rsidP="00D36E6A">
      <w:pPr>
        <w:pStyle w:val="a4"/>
        <w:spacing w:after="0"/>
        <w:jc w:val="center"/>
        <w:textAlignment w:val="baseline"/>
        <w:rPr>
          <w:b/>
          <w:szCs w:val="40"/>
        </w:rPr>
      </w:pPr>
      <w:r w:rsidRPr="00D36E6A">
        <w:rPr>
          <w:b/>
          <w:szCs w:val="40"/>
        </w:rPr>
        <w:t>Печатные консультации</w:t>
      </w:r>
    </w:p>
    <w:tbl>
      <w:tblPr>
        <w:tblStyle w:val="a7"/>
        <w:tblW w:w="0" w:type="auto"/>
        <w:tblInd w:w="-998" w:type="dxa"/>
        <w:tblLook w:val="04A0" w:firstRow="1" w:lastRow="0" w:firstColumn="1" w:lastColumn="0" w:noHBand="0" w:noVBand="1"/>
      </w:tblPr>
      <w:tblGrid>
        <w:gridCol w:w="6634"/>
        <w:gridCol w:w="3709"/>
      </w:tblGrid>
      <w:tr w:rsidR="00D36E6A" w:rsidRPr="00D36E6A" w14:paraId="3F122F1E" w14:textId="77777777" w:rsidTr="00D36E6A">
        <w:trPr>
          <w:trHeight w:val="887"/>
        </w:trPr>
        <w:tc>
          <w:tcPr>
            <w:tcW w:w="6634" w:type="dxa"/>
          </w:tcPr>
          <w:p w14:paraId="10D99D25" w14:textId="77777777" w:rsidR="00D36E6A" w:rsidRPr="00D36E6A" w:rsidRDefault="00D36E6A" w:rsidP="00D36E6A">
            <w:pPr>
              <w:pStyle w:val="a4"/>
              <w:numPr>
                <w:ilvl w:val="0"/>
                <w:numId w:val="13"/>
              </w:numPr>
              <w:spacing w:line="360" w:lineRule="auto"/>
              <w:textAlignment w:val="baseline"/>
              <w:rPr>
                <w:color w:val="000000" w:themeColor="text1"/>
                <w:szCs w:val="28"/>
              </w:rPr>
            </w:pPr>
            <w:r w:rsidRPr="00D36E6A">
              <w:rPr>
                <w:color w:val="000000" w:themeColor="text1"/>
                <w:szCs w:val="28"/>
              </w:rPr>
              <w:t xml:space="preserve"> «Как одеть ребенка осенью?»</w:t>
            </w:r>
          </w:p>
          <w:p w14:paraId="076E6106" w14:textId="77777777" w:rsidR="00D36E6A" w:rsidRPr="00D36E6A" w:rsidRDefault="00D36E6A" w:rsidP="00D36E6A">
            <w:pPr>
              <w:pStyle w:val="a4"/>
              <w:numPr>
                <w:ilvl w:val="0"/>
                <w:numId w:val="13"/>
              </w:numPr>
              <w:spacing w:line="360" w:lineRule="auto"/>
              <w:textAlignment w:val="baseline"/>
              <w:rPr>
                <w:color w:val="000000" w:themeColor="text1"/>
                <w:szCs w:val="28"/>
              </w:rPr>
            </w:pPr>
            <w:r w:rsidRPr="00D36E6A">
              <w:rPr>
                <w:color w:val="000000" w:themeColor="text1"/>
                <w:szCs w:val="28"/>
              </w:rPr>
              <w:t>«Воспитываем добротой»</w:t>
            </w:r>
          </w:p>
        </w:tc>
        <w:tc>
          <w:tcPr>
            <w:tcW w:w="3709" w:type="dxa"/>
          </w:tcPr>
          <w:p w14:paraId="308CC8B8" w14:textId="77777777" w:rsidR="00D36E6A" w:rsidRPr="00D36E6A" w:rsidRDefault="00D36E6A" w:rsidP="00D36E6A">
            <w:pPr>
              <w:pStyle w:val="a4"/>
              <w:spacing w:line="360" w:lineRule="auto"/>
              <w:textAlignment w:val="baseline"/>
              <w:rPr>
                <w:b/>
                <w:szCs w:val="32"/>
              </w:rPr>
            </w:pPr>
          </w:p>
          <w:p w14:paraId="23FD14C2" w14:textId="77777777" w:rsidR="00D36E6A" w:rsidRPr="00D36E6A" w:rsidRDefault="00D36E6A" w:rsidP="00D36E6A">
            <w:pPr>
              <w:pStyle w:val="a4"/>
              <w:spacing w:line="360" w:lineRule="auto"/>
              <w:jc w:val="center"/>
              <w:textAlignment w:val="baseline"/>
              <w:rPr>
                <w:b/>
                <w:szCs w:val="32"/>
              </w:rPr>
            </w:pPr>
            <w:r w:rsidRPr="00D36E6A">
              <w:rPr>
                <w:b/>
                <w:szCs w:val="32"/>
              </w:rPr>
              <w:t>Сентябрь-Октябрь</w:t>
            </w:r>
          </w:p>
        </w:tc>
      </w:tr>
      <w:tr w:rsidR="00D36E6A" w:rsidRPr="00D36E6A" w14:paraId="5030E1EC" w14:textId="77777777" w:rsidTr="00D36E6A">
        <w:tc>
          <w:tcPr>
            <w:tcW w:w="6634" w:type="dxa"/>
          </w:tcPr>
          <w:p w14:paraId="37A6672B" w14:textId="77777777" w:rsidR="00D36E6A" w:rsidRPr="00D36E6A" w:rsidRDefault="00D36E6A" w:rsidP="00D36E6A">
            <w:pPr>
              <w:pStyle w:val="a4"/>
              <w:numPr>
                <w:ilvl w:val="0"/>
                <w:numId w:val="14"/>
              </w:numPr>
              <w:spacing w:line="360" w:lineRule="auto"/>
              <w:textAlignment w:val="baseline"/>
              <w:rPr>
                <w:color w:val="000000" w:themeColor="text1"/>
                <w:szCs w:val="28"/>
              </w:rPr>
            </w:pPr>
            <w:r w:rsidRPr="00D36E6A">
              <w:rPr>
                <w:color w:val="000000" w:themeColor="text1"/>
                <w:szCs w:val="28"/>
              </w:rPr>
              <w:t xml:space="preserve"> «Роль конструирования в развитии детей»</w:t>
            </w:r>
          </w:p>
          <w:p w14:paraId="05D0AB3A" w14:textId="77777777" w:rsidR="00D36E6A" w:rsidRPr="00D36E6A" w:rsidRDefault="00D36E6A" w:rsidP="00D36E6A">
            <w:pPr>
              <w:pStyle w:val="a4"/>
              <w:numPr>
                <w:ilvl w:val="0"/>
                <w:numId w:val="14"/>
              </w:numPr>
              <w:spacing w:line="360" w:lineRule="auto"/>
              <w:textAlignment w:val="baseline"/>
              <w:rPr>
                <w:color w:val="000000" w:themeColor="text1"/>
                <w:szCs w:val="28"/>
              </w:rPr>
            </w:pPr>
            <w:r w:rsidRPr="00D36E6A">
              <w:rPr>
                <w:color w:val="000000" w:themeColor="text1"/>
                <w:szCs w:val="28"/>
              </w:rPr>
              <w:t>«Воспитание культурно-гигиенических навыков»</w:t>
            </w:r>
          </w:p>
        </w:tc>
        <w:tc>
          <w:tcPr>
            <w:tcW w:w="3709" w:type="dxa"/>
          </w:tcPr>
          <w:p w14:paraId="314571F0" w14:textId="77777777" w:rsidR="00D36E6A" w:rsidRPr="00D36E6A" w:rsidRDefault="00D36E6A" w:rsidP="00D36E6A">
            <w:pPr>
              <w:pStyle w:val="a4"/>
              <w:spacing w:before="240" w:line="360" w:lineRule="auto"/>
              <w:jc w:val="center"/>
              <w:textAlignment w:val="baseline"/>
              <w:rPr>
                <w:b/>
                <w:szCs w:val="32"/>
              </w:rPr>
            </w:pPr>
            <w:r w:rsidRPr="00D36E6A">
              <w:rPr>
                <w:b/>
                <w:szCs w:val="32"/>
              </w:rPr>
              <w:t>Ноябрь</w:t>
            </w:r>
          </w:p>
        </w:tc>
      </w:tr>
      <w:tr w:rsidR="00D36E6A" w:rsidRPr="00D36E6A" w14:paraId="5074A683" w14:textId="77777777" w:rsidTr="00D36E6A">
        <w:tc>
          <w:tcPr>
            <w:tcW w:w="6634" w:type="dxa"/>
          </w:tcPr>
          <w:p w14:paraId="7E57FD7D" w14:textId="77777777" w:rsidR="00D36E6A" w:rsidRPr="00D36E6A" w:rsidRDefault="00D36E6A" w:rsidP="00D36E6A">
            <w:pPr>
              <w:pStyle w:val="a4"/>
              <w:numPr>
                <w:ilvl w:val="0"/>
                <w:numId w:val="15"/>
              </w:numPr>
              <w:spacing w:line="360" w:lineRule="auto"/>
              <w:textAlignment w:val="baseline"/>
              <w:rPr>
                <w:szCs w:val="28"/>
              </w:rPr>
            </w:pPr>
            <w:r w:rsidRPr="00D36E6A">
              <w:rPr>
                <w:szCs w:val="28"/>
              </w:rPr>
              <w:t xml:space="preserve"> «Влияние телевидения на детей»</w:t>
            </w:r>
          </w:p>
          <w:p w14:paraId="10A48DB0" w14:textId="77777777" w:rsidR="00D36E6A" w:rsidRPr="00D36E6A" w:rsidRDefault="00D36E6A" w:rsidP="00D36E6A">
            <w:pPr>
              <w:pStyle w:val="a4"/>
              <w:numPr>
                <w:ilvl w:val="0"/>
                <w:numId w:val="15"/>
              </w:numPr>
              <w:spacing w:line="360" w:lineRule="auto"/>
              <w:textAlignment w:val="baseline"/>
              <w:rPr>
                <w:szCs w:val="28"/>
              </w:rPr>
            </w:pPr>
            <w:r w:rsidRPr="00D36E6A">
              <w:rPr>
                <w:szCs w:val="28"/>
              </w:rPr>
              <w:t xml:space="preserve"> «Новый год шагает по планете»</w:t>
            </w:r>
          </w:p>
        </w:tc>
        <w:tc>
          <w:tcPr>
            <w:tcW w:w="3709" w:type="dxa"/>
          </w:tcPr>
          <w:p w14:paraId="13DC545C" w14:textId="77777777" w:rsidR="00D36E6A" w:rsidRPr="00D36E6A" w:rsidRDefault="00D36E6A" w:rsidP="00D36E6A">
            <w:pPr>
              <w:pStyle w:val="a4"/>
              <w:spacing w:line="360" w:lineRule="auto"/>
              <w:textAlignment w:val="baseline"/>
              <w:rPr>
                <w:b/>
                <w:szCs w:val="32"/>
              </w:rPr>
            </w:pPr>
          </w:p>
          <w:p w14:paraId="069D027A" w14:textId="77777777" w:rsidR="00D36E6A" w:rsidRPr="00D36E6A" w:rsidRDefault="00D36E6A" w:rsidP="00D36E6A">
            <w:pPr>
              <w:pStyle w:val="a4"/>
              <w:spacing w:line="360" w:lineRule="auto"/>
              <w:jc w:val="center"/>
              <w:textAlignment w:val="baseline"/>
              <w:rPr>
                <w:b/>
                <w:szCs w:val="32"/>
              </w:rPr>
            </w:pPr>
            <w:r w:rsidRPr="00D36E6A">
              <w:rPr>
                <w:b/>
                <w:szCs w:val="32"/>
              </w:rPr>
              <w:t>Декабрь</w:t>
            </w:r>
          </w:p>
        </w:tc>
      </w:tr>
      <w:tr w:rsidR="00D36E6A" w:rsidRPr="00D36E6A" w14:paraId="3C162EF8" w14:textId="77777777" w:rsidTr="00D36E6A">
        <w:tc>
          <w:tcPr>
            <w:tcW w:w="6634" w:type="dxa"/>
          </w:tcPr>
          <w:p w14:paraId="2624BF2A" w14:textId="77777777" w:rsidR="00D36E6A" w:rsidRPr="00D36E6A" w:rsidRDefault="00D36E6A" w:rsidP="00D36E6A">
            <w:pPr>
              <w:pStyle w:val="a4"/>
              <w:numPr>
                <w:ilvl w:val="0"/>
                <w:numId w:val="15"/>
              </w:numPr>
              <w:spacing w:line="360" w:lineRule="auto"/>
              <w:textAlignment w:val="baseline"/>
              <w:rPr>
                <w:szCs w:val="28"/>
              </w:rPr>
            </w:pPr>
            <w:r w:rsidRPr="00D36E6A">
              <w:rPr>
                <w:szCs w:val="28"/>
              </w:rPr>
              <w:t xml:space="preserve"> «Глазки как в сказке»</w:t>
            </w:r>
          </w:p>
          <w:p w14:paraId="6AC68459" w14:textId="77777777" w:rsidR="00D36E6A" w:rsidRPr="00D36E6A" w:rsidRDefault="00D36E6A" w:rsidP="00D36E6A">
            <w:pPr>
              <w:pStyle w:val="a4"/>
              <w:numPr>
                <w:ilvl w:val="0"/>
                <w:numId w:val="15"/>
              </w:numPr>
              <w:spacing w:line="360" w:lineRule="auto"/>
              <w:textAlignment w:val="baseline"/>
              <w:rPr>
                <w:szCs w:val="28"/>
              </w:rPr>
            </w:pPr>
            <w:r w:rsidRPr="00D36E6A">
              <w:rPr>
                <w:szCs w:val="28"/>
              </w:rPr>
              <w:t>«Профилактика зимнего травматизма»</w:t>
            </w:r>
          </w:p>
        </w:tc>
        <w:tc>
          <w:tcPr>
            <w:tcW w:w="3709" w:type="dxa"/>
          </w:tcPr>
          <w:p w14:paraId="5CD03F38" w14:textId="77777777" w:rsidR="00D36E6A" w:rsidRPr="00D36E6A" w:rsidRDefault="00D36E6A" w:rsidP="00D36E6A">
            <w:pPr>
              <w:pStyle w:val="a4"/>
              <w:spacing w:line="360" w:lineRule="auto"/>
              <w:jc w:val="center"/>
              <w:textAlignment w:val="baseline"/>
              <w:rPr>
                <w:b/>
                <w:szCs w:val="32"/>
              </w:rPr>
            </w:pPr>
            <w:r w:rsidRPr="00D36E6A">
              <w:rPr>
                <w:b/>
                <w:szCs w:val="32"/>
              </w:rPr>
              <w:t>Январь</w:t>
            </w:r>
          </w:p>
        </w:tc>
      </w:tr>
      <w:tr w:rsidR="00D36E6A" w:rsidRPr="00D36E6A" w14:paraId="44A9484D" w14:textId="77777777" w:rsidTr="00D36E6A">
        <w:trPr>
          <w:trHeight w:val="405"/>
        </w:trPr>
        <w:tc>
          <w:tcPr>
            <w:tcW w:w="6634" w:type="dxa"/>
          </w:tcPr>
          <w:p w14:paraId="3A14C1F3" w14:textId="77777777" w:rsidR="00D36E6A" w:rsidRPr="00D36E6A" w:rsidRDefault="00D36E6A" w:rsidP="00D36E6A">
            <w:pPr>
              <w:pStyle w:val="a4"/>
              <w:numPr>
                <w:ilvl w:val="0"/>
                <w:numId w:val="19"/>
              </w:numPr>
              <w:spacing w:line="360" w:lineRule="auto"/>
              <w:textAlignment w:val="baseline"/>
              <w:rPr>
                <w:szCs w:val="28"/>
              </w:rPr>
            </w:pPr>
            <w:r w:rsidRPr="00D36E6A">
              <w:rPr>
                <w:szCs w:val="28"/>
              </w:rPr>
              <w:t>«Правила здорового режима в семье»</w:t>
            </w:r>
          </w:p>
          <w:p w14:paraId="496169A8" w14:textId="77777777" w:rsidR="00D36E6A" w:rsidRPr="00D36E6A" w:rsidRDefault="00D36E6A" w:rsidP="00D36E6A">
            <w:pPr>
              <w:pStyle w:val="a4"/>
              <w:numPr>
                <w:ilvl w:val="0"/>
                <w:numId w:val="16"/>
              </w:numPr>
              <w:spacing w:line="360" w:lineRule="auto"/>
              <w:textAlignment w:val="baseline"/>
              <w:rPr>
                <w:szCs w:val="28"/>
              </w:rPr>
            </w:pPr>
            <w:r w:rsidRPr="00D36E6A">
              <w:rPr>
                <w:szCs w:val="28"/>
              </w:rPr>
              <w:t xml:space="preserve"> «День защитника Отечества»</w:t>
            </w:r>
          </w:p>
        </w:tc>
        <w:tc>
          <w:tcPr>
            <w:tcW w:w="3709" w:type="dxa"/>
          </w:tcPr>
          <w:p w14:paraId="391F3ED4" w14:textId="77777777" w:rsidR="00D36E6A" w:rsidRPr="00D36E6A" w:rsidRDefault="00D36E6A" w:rsidP="00D36E6A">
            <w:pPr>
              <w:pStyle w:val="a4"/>
              <w:spacing w:line="360" w:lineRule="auto"/>
              <w:textAlignment w:val="baseline"/>
              <w:rPr>
                <w:b/>
                <w:szCs w:val="32"/>
              </w:rPr>
            </w:pPr>
          </w:p>
          <w:p w14:paraId="7EBA1AF6" w14:textId="77777777" w:rsidR="00D36E6A" w:rsidRPr="00D36E6A" w:rsidRDefault="00D36E6A" w:rsidP="00D36E6A">
            <w:pPr>
              <w:pStyle w:val="a4"/>
              <w:spacing w:line="360" w:lineRule="auto"/>
              <w:jc w:val="center"/>
              <w:textAlignment w:val="baseline"/>
              <w:rPr>
                <w:b/>
                <w:szCs w:val="32"/>
              </w:rPr>
            </w:pPr>
            <w:r w:rsidRPr="00D36E6A">
              <w:rPr>
                <w:b/>
                <w:szCs w:val="32"/>
              </w:rPr>
              <w:t>Февраль</w:t>
            </w:r>
          </w:p>
        </w:tc>
      </w:tr>
      <w:tr w:rsidR="00D36E6A" w:rsidRPr="00D36E6A" w14:paraId="0A482BFC" w14:textId="77777777" w:rsidTr="00D36E6A">
        <w:tc>
          <w:tcPr>
            <w:tcW w:w="6634" w:type="dxa"/>
          </w:tcPr>
          <w:p w14:paraId="2D479268" w14:textId="77777777" w:rsidR="00D36E6A" w:rsidRPr="00D36E6A" w:rsidRDefault="00D36E6A" w:rsidP="00D36E6A">
            <w:pPr>
              <w:pStyle w:val="a4"/>
              <w:numPr>
                <w:ilvl w:val="0"/>
                <w:numId w:val="20"/>
              </w:numPr>
              <w:spacing w:line="360" w:lineRule="auto"/>
              <w:textAlignment w:val="baseline"/>
              <w:rPr>
                <w:szCs w:val="28"/>
              </w:rPr>
            </w:pPr>
            <w:r w:rsidRPr="00D36E6A">
              <w:rPr>
                <w:szCs w:val="28"/>
              </w:rPr>
              <w:t>«8 марта»</w:t>
            </w:r>
          </w:p>
          <w:p w14:paraId="2DC870DB" w14:textId="77777777" w:rsidR="00D36E6A" w:rsidRPr="00D36E6A" w:rsidRDefault="00D36E6A" w:rsidP="00D36E6A">
            <w:pPr>
              <w:pStyle w:val="a4"/>
              <w:numPr>
                <w:ilvl w:val="0"/>
                <w:numId w:val="20"/>
              </w:numPr>
              <w:spacing w:line="360" w:lineRule="auto"/>
              <w:textAlignment w:val="baseline"/>
              <w:rPr>
                <w:szCs w:val="28"/>
              </w:rPr>
            </w:pPr>
            <w:r w:rsidRPr="00D36E6A">
              <w:rPr>
                <w:szCs w:val="28"/>
              </w:rPr>
              <w:t>«Масленица»</w:t>
            </w:r>
          </w:p>
        </w:tc>
        <w:tc>
          <w:tcPr>
            <w:tcW w:w="3709" w:type="dxa"/>
          </w:tcPr>
          <w:p w14:paraId="7D9E4990" w14:textId="77777777" w:rsidR="00D36E6A" w:rsidRPr="00D36E6A" w:rsidRDefault="00D36E6A" w:rsidP="00D36E6A">
            <w:pPr>
              <w:pStyle w:val="a4"/>
              <w:spacing w:line="360" w:lineRule="auto"/>
              <w:jc w:val="center"/>
              <w:textAlignment w:val="baseline"/>
              <w:rPr>
                <w:b/>
                <w:szCs w:val="32"/>
              </w:rPr>
            </w:pPr>
          </w:p>
          <w:p w14:paraId="3C790882" w14:textId="77777777" w:rsidR="00D36E6A" w:rsidRPr="00D36E6A" w:rsidRDefault="00D36E6A" w:rsidP="00D36E6A">
            <w:pPr>
              <w:pStyle w:val="a4"/>
              <w:spacing w:line="360" w:lineRule="auto"/>
              <w:jc w:val="center"/>
              <w:textAlignment w:val="baseline"/>
              <w:rPr>
                <w:b/>
                <w:szCs w:val="32"/>
              </w:rPr>
            </w:pPr>
            <w:r w:rsidRPr="00D36E6A">
              <w:rPr>
                <w:b/>
                <w:szCs w:val="32"/>
              </w:rPr>
              <w:t>Март</w:t>
            </w:r>
          </w:p>
        </w:tc>
      </w:tr>
      <w:tr w:rsidR="00D36E6A" w:rsidRPr="00D36E6A" w14:paraId="71403071" w14:textId="77777777" w:rsidTr="00D36E6A">
        <w:trPr>
          <w:trHeight w:val="1002"/>
        </w:trPr>
        <w:tc>
          <w:tcPr>
            <w:tcW w:w="6634" w:type="dxa"/>
          </w:tcPr>
          <w:p w14:paraId="0DCC2456" w14:textId="77777777" w:rsidR="00D36E6A" w:rsidRPr="00D36E6A" w:rsidRDefault="00D36E6A" w:rsidP="00D36E6A">
            <w:pPr>
              <w:pStyle w:val="a4"/>
              <w:numPr>
                <w:ilvl w:val="0"/>
                <w:numId w:val="17"/>
              </w:numPr>
              <w:spacing w:line="360" w:lineRule="auto"/>
              <w:textAlignment w:val="baseline"/>
              <w:rPr>
                <w:szCs w:val="28"/>
              </w:rPr>
            </w:pPr>
            <w:r w:rsidRPr="00D36E6A">
              <w:rPr>
                <w:szCs w:val="28"/>
              </w:rPr>
              <w:t>«День смеха»</w:t>
            </w:r>
          </w:p>
          <w:p w14:paraId="6B9ABD26" w14:textId="77777777" w:rsidR="00D36E6A" w:rsidRPr="00D36E6A" w:rsidRDefault="00D36E6A" w:rsidP="00D36E6A">
            <w:pPr>
              <w:pStyle w:val="a4"/>
              <w:numPr>
                <w:ilvl w:val="0"/>
                <w:numId w:val="17"/>
              </w:numPr>
              <w:spacing w:line="360" w:lineRule="auto"/>
              <w:textAlignment w:val="baseline"/>
              <w:rPr>
                <w:szCs w:val="28"/>
              </w:rPr>
            </w:pPr>
            <w:r w:rsidRPr="00D36E6A">
              <w:rPr>
                <w:szCs w:val="28"/>
              </w:rPr>
              <w:t xml:space="preserve"> «Огонь –наш друг, огонь –враг»</w:t>
            </w:r>
          </w:p>
        </w:tc>
        <w:tc>
          <w:tcPr>
            <w:tcW w:w="3709" w:type="dxa"/>
          </w:tcPr>
          <w:p w14:paraId="2A5746B4" w14:textId="77777777" w:rsidR="00D36E6A" w:rsidRPr="00D36E6A" w:rsidRDefault="00D36E6A" w:rsidP="00D36E6A">
            <w:pPr>
              <w:pStyle w:val="a4"/>
              <w:spacing w:line="360" w:lineRule="auto"/>
              <w:jc w:val="center"/>
              <w:textAlignment w:val="baseline"/>
              <w:rPr>
                <w:b/>
                <w:szCs w:val="32"/>
              </w:rPr>
            </w:pPr>
            <w:r w:rsidRPr="00D36E6A">
              <w:rPr>
                <w:b/>
                <w:szCs w:val="32"/>
              </w:rPr>
              <w:t>Апрель</w:t>
            </w:r>
          </w:p>
        </w:tc>
      </w:tr>
      <w:tr w:rsidR="00D36E6A" w:rsidRPr="00D36E6A" w14:paraId="63F7C1FD" w14:textId="77777777" w:rsidTr="00D36E6A">
        <w:trPr>
          <w:trHeight w:val="1039"/>
        </w:trPr>
        <w:tc>
          <w:tcPr>
            <w:tcW w:w="6634" w:type="dxa"/>
          </w:tcPr>
          <w:p w14:paraId="468F6313" w14:textId="77777777" w:rsidR="00D36E6A" w:rsidRPr="00D36E6A" w:rsidRDefault="00D36E6A" w:rsidP="00D36E6A">
            <w:pPr>
              <w:pStyle w:val="a4"/>
              <w:numPr>
                <w:ilvl w:val="0"/>
                <w:numId w:val="18"/>
              </w:numPr>
              <w:spacing w:line="360" w:lineRule="auto"/>
              <w:textAlignment w:val="baseline"/>
              <w:rPr>
                <w:szCs w:val="28"/>
              </w:rPr>
            </w:pPr>
            <w:r w:rsidRPr="00D36E6A">
              <w:rPr>
                <w:szCs w:val="28"/>
              </w:rPr>
              <w:t xml:space="preserve"> «Компоненты здорового образа жизни».</w:t>
            </w:r>
          </w:p>
          <w:p w14:paraId="05D8ABD8" w14:textId="77777777" w:rsidR="00D36E6A" w:rsidRPr="00D36E6A" w:rsidRDefault="00D36E6A" w:rsidP="00D36E6A">
            <w:pPr>
              <w:pStyle w:val="a4"/>
              <w:numPr>
                <w:ilvl w:val="0"/>
                <w:numId w:val="18"/>
              </w:numPr>
              <w:spacing w:line="360" w:lineRule="auto"/>
              <w:textAlignment w:val="baseline"/>
              <w:rPr>
                <w:szCs w:val="28"/>
              </w:rPr>
            </w:pPr>
            <w:r w:rsidRPr="00D36E6A">
              <w:rPr>
                <w:szCs w:val="28"/>
              </w:rPr>
              <w:t>«Правила безопасного поведения на улице»</w:t>
            </w:r>
          </w:p>
        </w:tc>
        <w:tc>
          <w:tcPr>
            <w:tcW w:w="3709" w:type="dxa"/>
          </w:tcPr>
          <w:p w14:paraId="64452C12" w14:textId="77777777" w:rsidR="00D36E6A" w:rsidRPr="00D36E6A" w:rsidRDefault="00D36E6A" w:rsidP="00D36E6A">
            <w:pPr>
              <w:pStyle w:val="a4"/>
              <w:spacing w:line="360" w:lineRule="auto"/>
              <w:textAlignment w:val="baseline"/>
              <w:rPr>
                <w:b/>
                <w:sz w:val="28"/>
                <w:szCs w:val="32"/>
              </w:rPr>
            </w:pPr>
          </w:p>
          <w:p w14:paraId="4CB8ADFE" w14:textId="77777777" w:rsidR="00D36E6A" w:rsidRPr="00D36E6A" w:rsidRDefault="00D36E6A" w:rsidP="00D36E6A">
            <w:pPr>
              <w:pStyle w:val="a4"/>
              <w:spacing w:line="360" w:lineRule="auto"/>
              <w:jc w:val="center"/>
              <w:textAlignment w:val="baseline"/>
              <w:rPr>
                <w:b/>
                <w:sz w:val="28"/>
                <w:szCs w:val="32"/>
              </w:rPr>
            </w:pPr>
            <w:r w:rsidRPr="00D36E6A">
              <w:rPr>
                <w:b/>
                <w:szCs w:val="32"/>
              </w:rPr>
              <w:t>Май</w:t>
            </w:r>
          </w:p>
        </w:tc>
      </w:tr>
    </w:tbl>
    <w:p w14:paraId="360444C6" w14:textId="5FA874BD" w:rsidR="00F82A11" w:rsidRPr="000D660E" w:rsidRDefault="00F82A11" w:rsidP="008251E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D660E">
        <w:rPr>
          <w:rFonts w:ascii="Times New Roman" w:hAnsi="Times New Roman" w:cs="Times New Roman"/>
          <w:b/>
          <w:bCs/>
          <w:sz w:val="24"/>
        </w:rPr>
        <w:t>Проблемы:</w:t>
      </w:r>
    </w:p>
    <w:p w14:paraId="5CCF2A1B" w14:textId="37232FDE" w:rsidR="00F82A11" w:rsidRPr="000D660E" w:rsidRDefault="00F82A11" w:rsidP="008251E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D660E">
        <w:rPr>
          <w:rFonts w:ascii="Times New Roman" w:hAnsi="Times New Roman" w:cs="Times New Roman"/>
          <w:sz w:val="24"/>
        </w:rPr>
        <w:t>из-за пропусков, снижается уровень показателей итоговой диагностики, некоторые дети не осваивают материал в полной степени</w:t>
      </w:r>
    </w:p>
    <w:p w14:paraId="5BF03741" w14:textId="2CD899CC" w:rsidR="00DA701D" w:rsidRPr="000D660E" w:rsidRDefault="00DA701D" w:rsidP="008251E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D660E">
        <w:rPr>
          <w:rFonts w:ascii="Times New Roman" w:hAnsi="Times New Roman" w:cs="Times New Roman"/>
          <w:sz w:val="24"/>
        </w:rPr>
        <w:t xml:space="preserve"> </w:t>
      </w:r>
      <w:r w:rsidR="000D660E">
        <w:rPr>
          <w:rFonts w:ascii="Times New Roman" w:hAnsi="Times New Roman" w:cs="Times New Roman"/>
          <w:sz w:val="24"/>
        </w:rPr>
        <w:t>м</w:t>
      </w:r>
      <w:r w:rsidR="004B5E0E" w:rsidRPr="000D660E">
        <w:rPr>
          <w:rFonts w:ascii="Times New Roman" w:hAnsi="Times New Roman" w:cs="Times New Roman"/>
          <w:sz w:val="24"/>
        </w:rPr>
        <w:t>ногим детям необходимы занятия с логопедом для коррекции речи.</w:t>
      </w:r>
    </w:p>
    <w:p w14:paraId="128F4745" w14:textId="15DAE9AC" w:rsidR="00F82A11" w:rsidRPr="009C3510" w:rsidRDefault="00E94B53" w:rsidP="008251E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</w:t>
      </w:r>
      <w:r w:rsidR="001F619C">
        <w:rPr>
          <w:rFonts w:ascii="Times New Roman" w:hAnsi="Times New Roman" w:cs="Times New Roman"/>
          <w:b/>
          <w:sz w:val="24"/>
        </w:rPr>
        <w:t>ледующие</w:t>
      </w:r>
      <w:r w:rsidR="003E327A" w:rsidRPr="009C3510">
        <w:rPr>
          <w:rFonts w:ascii="Times New Roman" w:hAnsi="Times New Roman" w:cs="Times New Roman"/>
          <w:b/>
          <w:sz w:val="24"/>
        </w:rPr>
        <w:t xml:space="preserve"> </w:t>
      </w:r>
      <w:r w:rsidR="00F82A11" w:rsidRPr="009C3510">
        <w:rPr>
          <w:rFonts w:ascii="Times New Roman" w:hAnsi="Times New Roman" w:cs="Times New Roman"/>
          <w:b/>
          <w:sz w:val="24"/>
        </w:rPr>
        <w:t>задачи на 2021-</w:t>
      </w:r>
      <w:r w:rsidR="0090096A">
        <w:rPr>
          <w:rFonts w:ascii="Times New Roman" w:hAnsi="Times New Roman" w:cs="Times New Roman"/>
          <w:b/>
          <w:sz w:val="24"/>
        </w:rPr>
        <w:t>2023</w:t>
      </w:r>
      <w:r w:rsidR="00F82A11" w:rsidRPr="009C3510">
        <w:rPr>
          <w:rFonts w:ascii="Times New Roman" w:hAnsi="Times New Roman" w:cs="Times New Roman"/>
          <w:b/>
          <w:sz w:val="24"/>
        </w:rPr>
        <w:t xml:space="preserve"> учебный год:</w:t>
      </w:r>
    </w:p>
    <w:p w14:paraId="1DADE667" w14:textId="77777777" w:rsidR="00F82A11" w:rsidRPr="000D660E" w:rsidRDefault="00F82A11" w:rsidP="008251E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D660E">
        <w:rPr>
          <w:rFonts w:ascii="Times New Roman" w:hAnsi="Times New Roman" w:cs="Times New Roman"/>
          <w:sz w:val="24"/>
        </w:rPr>
        <w:t>Продолжить целенаправленную работу с детьми по всем образовательным областям.</w:t>
      </w:r>
    </w:p>
    <w:p w14:paraId="336CCA12" w14:textId="2F212A01" w:rsidR="00F82A11" w:rsidRDefault="00F82A11" w:rsidP="008251E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D660E">
        <w:rPr>
          <w:rFonts w:ascii="Times New Roman" w:hAnsi="Times New Roman" w:cs="Times New Roman"/>
          <w:sz w:val="24"/>
        </w:rPr>
        <w:t>Продолжить работу с д</w:t>
      </w:r>
      <w:r w:rsidR="00E94B53">
        <w:rPr>
          <w:rFonts w:ascii="Times New Roman" w:hAnsi="Times New Roman" w:cs="Times New Roman"/>
          <w:sz w:val="24"/>
        </w:rPr>
        <w:t xml:space="preserve">етьми с использованием </w:t>
      </w:r>
      <w:proofErr w:type="spellStart"/>
      <w:r w:rsidR="00E94B53">
        <w:rPr>
          <w:rFonts w:ascii="Times New Roman" w:hAnsi="Times New Roman" w:cs="Times New Roman"/>
          <w:sz w:val="24"/>
        </w:rPr>
        <w:t>здоровьесберегающих</w:t>
      </w:r>
      <w:proofErr w:type="spellEnd"/>
      <w:r w:rsidRPr="000D660E">
        <w:rPr>
          <w:rFonts w:ascii="Times New Roman" w:hAnsi="Times New Roman" w:cs="Times New Roman"/>
          <w:sz w:val="24"/>
        </w:rPr>
        <w:t xml:space="preserve"> технологий.</w:t>
      </w:r>
    </w:p>
    <w:p w14:paraId="26553863" w14:textId="2C18FEF8" w:rsidR="005C308B" w:rsidRPr="000D660E" w:rsidRDefault="005C308B" w:rsidP="008251E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Продолжить работу с детьми по развитию речи детей посредством </w:t>
      </w:r>
      <w:proofErr w:type="spellStart"/>
      <w:r>
        <w:rPr>
          <w:rFonts w:ascii="Times New Roman" w:hAnsi="Times New Roman" w:cs="Times New Roman"/>
          <w:sz w:val="24"/>
        </w:rPr>
        <w:t>сказкотерапии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F90E768" w14:textId="16183EB3" w:rsidR="00F82A11" w:rsidRDefault="00F82A11" w:rsidP="008251E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D660E">
        <w:rPr>
          <w:rFonts w:ascii="Times New Roman" w:hAnsi="Times New Roman" w:cs="Times New Roman"/>
          <w:sz w:val="24"/>
        </w:rPr>
        <w:t xml:space="preserve">Продолжить совершенствование предметно-развивающей среды в группе в соответствии с ФГОС. </w:t>
      </w:r>
      <w:r w:rsidR="00E94B53">
        <w:rPr>
          <w:rFonts w:ascii="Times New Roman" w:hAnsi="Times New Roman" w:cs="Times New Roman"/>
          <w:sz w:val="24"/>
        </w:rPr>
        <w:t>(Уголок здоровья)</w:t>
      </w:r>
    </w:p>
    <w:p w14:paraId="292CEC94" w14:textId="0429659B" w:rsidR="00E94B53" w:rsidRDefault="00F82A11" w:rsidP="00D36E6A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94B53">
        <w:rPr>
          <w:rFonts w:ascii="Times New Roman" w:hAnsi="Times New Roman" w:cs="Times New Roman"/>
          <w:sz w:val="24"/>
        </w:rPr>
        <w:t>Совершенствование работы</w:t>
      </w:r>
      <w:r w:rsidR="00E94B53">
        <w:rPr>
          <w:rFonts w:ascii="Times New Roman" w:hAnsi="Times New Roman" w:cs="Times New Roman"/>
          <w:sz w:val="24"/>
        </w:rPr>
        <w:t xml:space="preserve"> по взаимодействию с родителями.</w:t>
      </w:r>
    </w:p>
    <w:p w14:paraId="117A6883" w14:textId="6E78BE64" w:rsidR="00F82A11" w:rsidRPr="00E94B53" w:rsidRDefault="001F619C" w:rsidP="00E94B5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E94B53">
        <w:rPr>
          <w:rFonts w:ascii="Times New Roman" w:hAnsi="Times New Roman" w:cs="Times New Roman"/>
          <w:sz w:val="24"/>
        </w:rPr>
        <w:t>В целом, мы считаем</w:t>
      </w:r>
      <w:r w:rsidR="00F82A11" w:rsidRPr="00E94B53">
        <w:rPr>
          <w:rFonts w:ascii="Times New Roman" w:hAnsi="Times New Roman" w:cs="Times New Roman"/>
          <w:sz w:val="24"/>
        </w:rPr>
        <w:t xml:space="preserve"> свою работу плодотворной и соответствующей всем требованиям ФГОС.</w:t>
      </w:r>
    </w:p>
    <w:p w14:paraId="2B423733" w14:textId="77777777" w:rsidR="005F383D" w:rsidRDefault="005F383D" w:rsidP="008251E6">
      <w:pPr>
        <w:spacing w:after="0" w:line="360" w:lineRule="auto"/>
        <w:jc w:val="both"/>
      </w:pPr>
    </w:p>
    <w:sectPr w:rsidR="005F383D" w:rsidSect="00D36E6A">
      <w:headerReference w:type="default" r:id="rId9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90009" w14:textId="77777777" w:rsidR="00D36E6A" w:rsidRDefault="00D36E6A" w:rsidP="00167AC4">
      <w:pPr>
        <w:spacing w:after="0" w:line="240" w:lineRule="auto"/>
      </w:pPr>
      <w:r>
        <w:separator/>
      </w:r>
    </w:p>
  </w:endnote>
  <w:endnote w:type="continuationSeparator" w:id="0">
    <w:p w14:paraId="134B0A2C" w14:textId="77777777" w:rsidR="00D36E6A" w:rsidRDefault="00D36E6A" w:rsidP="0016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78BE4" w14:textId="77777777" w:rsidR="00D36E6A" w:rsidRDefault="00D36E6A" w:rsidP="00167AC4">
      <w:pPr>
        <w:spacing w:after="0" w:line="240" w:lineRule="auto"/>
      </w:pPr>
      <w:r>
        <w:separator/>
      </w:r>
    </w:p>
  </w:footnote>
  <w:footnote w:type="continuationSeparator" w:id="0">
    <w:p w14:paraId="6C3F580F" w14:textId="77777777" w:rsidR="00D36E6A" w:rsidRDefault="00D36E6A" w:rsidP="00167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2211052"/>
      <w:docPartObj>
        <w:docPartGallery w:val="Page Numbers (Top of Page)"/>
        <w:docPartUnique/>
      </w:docPartObj>
    </w:sdtPr>
    <w:sdtContent>
      <w:p w14:paraId="094776A1" w14:textId="56D153BF" w:rsidR="00D36E6A" w:rsidRDefault="00D36E6A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08B">
          <w:rPr>
            <w:noProof/>
          </w:rPr>
          <w:t>18</w:t>
        </w:r>
        <w:r>
          <w:fldChar w:fldCharType="end"/>
        </w:r>
      </w:p>
    </w:sdtContent>
  </w:sdt>
  <w:p w14:paraId="3CC75BF0" w14:textId="77777777" w:rsidR="00D36E6A" w:rsidRDefault="00D36E6A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FB7"/>
    <w:multiLevelType w:val="hybridMultilevel"/>
    <w:tmpl w:val="2D02EB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41C5D"/>
    <w:multiLevelType w:val="multilevel"/>
    <w:tmpl w:val="B8AC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A1D8D"/>
    <w:multiLevelType w:val="hybridMultilevel"/>
    <w:tmpl w:val="D0DE8D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373D6"/>
    <w:multiLevelType w:val="hybridMultilevel"/>
    <w:tmpl w:val="2E8658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D6E41"/>
    <w:multiLevelType w:val="hybridMultilevel"/>
    <w:tmpl w:val="5EDEE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D6F7F"/>
    <w:multiLevelType w:val="hybridMultilevel"/>
    <w:tmpl w:val="7B56F7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648EE"/>
    <w:multiLevelType w:val="hybridMultilevel"/>
    <w:tmpl w:val="509281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C74E2"/>
    <w:multiLevelType w:val="hybridMultilevel"/>
    <w:tmpl w:val="BEA8AB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42EF9"/>
    <w:multiLevelType w:val="multilevel"/>
    <w:tmpl w:val="7AB4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FE5239"/>
    <w:multiLevelType w:val="multilevel"/>
    <w:tmpl w:val="1730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0968E8"/>
    <w:multiLevelType w:val="hybridMultilevel"/>
    <w:tmpl w:val="53A453AC"/>
    <w:lvl w:ilvl="0" w:tplc="0419000D">
      <w:start w:val="1"/>
      <w:numFmt w:val="bullet"/>
      <w:lvlText w:val=""/>
      <w:lvlJc w:val="left"/>
      <w:pPr>
        <w:ind w:left="19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9" w:hanging="360"/>
      </w:pPr>
      <w:rPr>
        <w:rFonts w:ascii="Wingdings" w:hAnsi="Wingdings" w:hint="default"/>
      </w:rPr>
    </w:lvl>
  </w:abstractNum>
  <w:abstractNum w:abstractNumId="11" w15:restartNumberingAfterBreak="0">
    <w:nsid w:val="5EFE13B0"/>
    <w:multiLevelType w:val="hybridMultilevel"/>
    <w:tmpl w:val="6016B1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C3820"/>
    <w:multiLevelType w:val="hybridMultilevel"/>
    <w:tmpl w:val="78469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85516"/>
    <w:multiLevelType w:val="multilevel"/>
    <w:tmpl w:val="E23E2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9A7588"/>
    <w:multiLevelType w:val="multilevel"/>
    <w:tmpl w:val="5B86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BD66FF"/>
    <w:multiLevelType w:val="hybridMultilevel"/>
    <w:tmpl w:val="3BEE9B3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C2716"/>
    <w:multiLevelType w:val="hybridMultilevel"/>
    <w:tmpl w:val="4AD65A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75489"/>
    <w:multiLevelType w:val="hybridMultilevel"/>
    <w:tmpl w:val="A7E0AC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4B0502A"/>
    <w:multiLevelType w:val="multilevel"/>
    <w:tmpl w:val="3526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E97F97"/>
    <w:multiLevelType w:val="hybridMultilevel"/>
    <w:tmpl w:val="5EDEE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10"/>
  </w:num>
  <w:num w:numId="4">
    <w:abstractNumId w:val="8"/>
  </w:num>
  <w:num w:numId="5">
    <w:abstractNumId w:val="9"/>
  </w:num>
  <w:num w:numId="6">
    <w:abstractNumId w:val="12"/>
  </w:num>
  <w:num w:numId="7">
    <w:abstractNumId w:val="15"/>
  </w:num>
  <w:num w:numId="8">
    <w:abstractNumId w:val="18"/>
  </w:num>
  <w:num w:numId="9">
    <w:abstractNumId w:val="1"/>
  </w:num>
  <w:num w:numId="10">
    <w:abstractNumId w:val="13"/>
  </w:num>
  <w:num w:numId="11">
    <w:abstractNumId w:val="14"/>
  </w:num>
  <w:num w:numId="12">
    <w:abstractNumId w:val="4"/>
  </w:num>
  <w:num w:numId="13">
    <w:abstractNumId w:val="11"/>
  </w:num>
  <w:num w:numId="14">
    <w:abstractNumId w:val="3"/>
  </w:num>
  <w:num w:numId="15">
    <w:abstractNumId w:val="6"/>
  </w:num>
  <w:num w:numId="16">
    <w:abstractNumId w:val="7"/>
  </w:num>
  <w:num w:numId="17">
    <w:abstractNumId w:val="5"/>
  </w:num>
  <w:num w:numId="18">
    <w:abstractNumId w:val="0"/>
  </w:num>
  <w:num w:numId="19">
    <w:abstractNumId w:val="1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8C"/>
    <w:rsid w:val="00020CFC"/>
    <w:rsid w:val="000418D2"/>
    <w:rsid w:val="0006672B"/>
    <w:rsid w:val="00072F5B"/>
    <w:rsid w:val="00075522"/>
    <w:rsid w:val="00093E67"/>
    <w:rsid w:val="000B1A49"/>
    <w:rsid w:val="000B1B50"/>
    <w:rsid w:val="000C0206"/>
    <w:rsid w:val="000D660E"/>
    <w:rsid w:val="0010179E"/>
    <w:rsid w:val="0010656B"/>
    <w:rsid w:val="001541E4"/>
    <w:rsid w:val="00154518"/>
    <w:rsid w:val="00167AC4"/>
    <w:rsid w:val="00170261"/>
    <w:rsid w:val="001F619C"/>
    <w:rsid w:val="00236555"/>
    <w:rsid w:val="00246063"/>
    <w:rsid w:val="002627BF"/>
    <w:rsid w:val="002643A5"/>
    <w:rsid w:val="00274061"/>
    <w:rsid w:val="00280127"/>
    <w:rsid w:val="002A0152"/>
    <w:rsid w:val="002B19CE"/>
    <w:rsid w:val="002B252E"/>
    <w:rsid w:val="002B3AD2"/>
    <w:rsid w:val="002C159E"/>
    <w:rsid w:val="00312D43"/>
    <w:rsid w:val="00360D1D"/>
    <w:rsid w:val="00363A13"/>
    <w:rsid w:val="00365CBF"/>
    <w:rsid w:val="00383220"/>
    <w:rsid w:val="003D6CDD"/>
    <w:rsid w:val="003E327A"/>
    <w:rsid w:val="003E6C84"/>
    <w:rsid w:val="00403098"/>
    <w:rsid w:val="0041589D"/>
    <w:rsid w:val="004236C0"/>
    <w:rsid w:val="00445BEA"/>
    <w:rsid w:val="0045580A"/>
    <w:rsid w:val="00456FDF"/>
    <w:rsid w:val="00462ED1"/>
    <w:rsid w:val="004739BB"/>
    <w:rsid w:val="00477359"/>
    <w:rsid w:val="004832DC"/>
    <w:rsid w:val="0048565B"/>
    <w:rsid w:val="004A5B92"/>
    <w:rsid w:val="004B5E0E"/>
    <w:rsid w:val="004D6C2F"/>
    <w:rsid w:val="004E372F"/>
    <w:rsid w:val="00500A44"/>
    <w:rsid w:val="00500F7B"/>
    <w:rsid w:val="00511559"/>
    <w:rsid w:val="0051289D"/>
    <w:rsid w:val="0051385C"/>
    <w:rsid w:val="00560BE4"/>
    <w:rsid w:val="0058379B"/>
    <w:rsid w:val="005C308B"/>
    <w:rsid w:val="005D0790"/>
    <w:rsid w:val="005E3814"/>
    <w:rsid w:val="005F36EC"/>
    <w:rsid w:val="005F383D"/>
    <w:rsid w:val="006060FB"/>
    <w:rsid w:val="006750B2"/>
    <w:rsid w:val="006D5FA2"/>
    <w:rsid w:val="006E27B3"/>
    <w:rsid w:val="006E4C4E"/>
    <w:rsid w:val="006F7C62"/>
    <w:rsid w:val="00713EA8"/>
    <w:rsid w:val="00747416"/>
    <w:rsid w:val="00763D62"/>
    <w:rsid w:val="007642E9"/>
    <w:rsid w:val="0076563B"/>
    <w:rsid w:val="007845E8"/>
    <w:rsid w:val="007B23BF"/>
    <w:rsid w:val="007B45CC"/>
    <w:rsid w:val="007F37D2"/>
    <w:rsid w:val="00800A61"/>
    <w:rsid w:val="00803C5D"/>
    <w:rsid w:val="00811BAC"/>
    <w:rsid w:val="008251E6"/>
    <w:rsid w:val="008341A8"/>
    <w:rsid w:val="008575F0"/>
    <w:rsid w:val="00863E71"/>
    <w:rsid w:val="00870A27"/>
    <w:rsid w:val="008C5804"/>
    <w:rsid w:val="0090096A"/>
    <w:rsid w:val="0091191B"/>
    <w:rsid w:val="00914414"/>
    <w:rsid w:val="00921562"/>
    <w:rsid w:val="00932719"/>
    <w:rsid w:val="009408A3"/>
    <w:rsid w:val="009825A8"/>
    <w:rsid w:val="009B1E2B"/>
    <w:rsid w:val="009B7F2C"/>
    <w:rsid w:val="009C3510"/>
    <w:rsid w:val="009E4CB5"/>
    <w:rsid w:val="009F112F"/>
    <w:rsid w:val="00A128F9"/>
    <w:rsid w:val="00A44066"/>
    <w:rsid w:val="00A45222"/>
    <w:rsid w:val="00A54094"/>
    <w:rsid w:val="00A732A6"/>
    <w:rsid w:val="00A80E02"/>
    <w:rsid w:val="00A84749"/>
    <w:rsid w:val="00AC03BB"/>
    <w:rsid w:val="00AC539C"/>
    <w:rsid w:val="00AD0264"/>
    <w:rsid w:val="00AD7BD2"/>
    <w:rsid w:val="00AE32D9"/>
    <w:rsid w:val="00AF2F0B"/>
    <w:rsid w:val="00B00F37"/>
    <w:rsid w:val="00B14D1B"/>
    <w:rsid w:val="00B2277B"/>
    <w:rsid w:val="00B40E22"/>
    <w:rsid w:val="00B51536"/>
    <w:rsid w:val="00B92336"/>
    <w:rsid w:val="00BD6ACC"/>
    <w:rsid w:val="00BD77C3"/>
    <w:rsid w:val="00C06DC3"/>
    <w:rsid w:val="00C14C51"/>
    <w:rsid w:val="00C22962"/>
    <w:rsid w:val="00C32F0E"/>
    <w:rsid w:val="00C641E4"/>
    <w:rsid w:val="00C668E3"/>
    <w:rsid w:val="00C91F90"/>
    <w:rsid w:val="00C96F8C"/>
    <w:rsid w:val="00C97A7E"/>
    <w:rsid w:val="00CB48A1"/>
    <w:rsid w:val="00CB5C49"/>
    <w:rsid w:val="00CC348D"/>
    <w:rsid w:val="00CC3E13"/>
    <w:rsid w:val="00CE1E7E"/>
    <w:rsid w:val="00CE68F2"/>
    <w:rsid w:val="00D34784"/>
    <w:rsid w:val="00D36E6A"/>
    <w:rsid w:val="00D44B8B"/>
    <w:rsid w:val="00D53EE7"/>
    <w:rsid w:val="00D61038"/>
    <w:rsid w:val="00D631A4"/>
    <w:rsid w:val="00D84455"/>
    <w:rsid w:val="00D927FF"/>
    <w:rsid w:val="00DA701D"/>
    <w:rsid w:val="00DA7DF5"/>
    <w:rsid w:val="00DE359C"/>
    <w:rsid w:val="00E07123"/>
    <w:rsid w:val="00E12677"/>
    <w:rsid w:val="00E20B13"/>
    <w:rsid w:val="00E474E9"/>
    <w:rsid w:val="00E708BE"/>
    <w:rsid w:val="00E91AA0"/>
    <w:rsid w:val="00E94B53"/>
    <w:rsid w:val="00EC1A0B"/>
    <w:rsid w:val="00ED70AB"/>
    <w:rsid w:val="00EE0849"/>
    <w:rsid w:val="00EE656A"/>
    <w:rsid w:val="00F458F8"/>
    <w:rsid w:val="00F56609"/>
    <w:rsid w:val="00F62647"/>
    <w:rsid w:val="00F65650"/>
    <w:rsid w:val="00F82A11"/>
    <w:rsid w:val="00F94695"/>
    <w:rsid w:val="00FB497E"/>
    <w:rsid w:val="00FC6A41"/>
    <w:rsid w:val="00FF31EC"/>
    <w:rsid w:val="00FF54CA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E9FF"/>
  <w15:chartTrackingRefBased/>
  <w15:docId w15:val="{135DE827-7F03-41C9-8262-4D9C9821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A7E"/>
    <w:pPr>
      <w:spacing w:after="200" w:line="276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Normal (Web)"/>
    <w:basedOn w:val="a"/>
    <w:uiPriority w:val="99"/>
    <w:unhideWhenUsed/>
    <w:rsid w:val="009408A3"/>
    <w:rPr>
      <w:rFonts w:ascii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6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631A4"/>
  </w:style>
  <w:style w:type="paragraph" w:customStyle="1" w:styleId="c5">
    <w:name w:val="c5"/>
    <w:basedOn w:val="a"/>
    <w:rsid w:val="00D6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631A4"/>
  </w:style>
  <w:style w:type="paragraph" w:styleId="a5">
    <w:name w:val="Body Text"/>
    <w:basedOn w:val="a"/>
    <w:link w:val="a6"/>
    <w:uiPriority w:val="1"/>
    <w:qFormat/>
    <w:rsid w:val="007642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7642E9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642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982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E6C84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B9233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9233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9233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9233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9233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92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92336"/>
    <w:rPr>
      <w:rFonts w:ascii="Segoe UI" w:hAnsi="Segoe UI" w:cs="Segoe UI"/>
      <w:sz w:val="18"/>
      <w:szCs w:val="18"/>
    </w:rPr>
  </w:style>
  <w:style w:type="character" w:customStyle="1" w:styleId="Bodytext1075pt">
    <w:name w:val="Body text (10) + 7;5 pt"/>
    <w:basedOn w:val="a0"/>
    <w:rsid w:val="00AD02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f0">
    <w:name w:val="header"/>
    <w:basedOn w:val="a"/>
    <w:link w:val="af1"/>
    <w:uiPriority w:val="99"/>
    <w:unhideWhenUsed/>
    <w:rsid w:val="00167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67AC4"/>
  </w:style>
  <w:style w:type="paragraph" w:styleId="af2">
    <w:name w:val="footer"/>
    <w:basedOn w:val="a"/>
    <w:link w:val="af3"/>
    <w:uiPriority w:val="99"/>
    <w:unhideWhenUsed/>
    <w:rsid w:val="00167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67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732-4D45-A05E-8F041F24347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732-4D45-A05E-8F041F24347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732-4D45-A05E-8F041F24347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732-4D45-A05E-8F041F243474}"/>
              </c:ext>
            </c:extLst>
          </c:dPt>
          <c:dLbls>
            <c:delete val="1"/>
          </c:dLbls>
          <c:cat>
            <c:strRef>
              <c:f>Лист1!$A$2:$A$5</c:f>
              <c:strCache>
                <c:ptCount val="3"/>
                <c:pt idx="0">
                  <c:v>всего дней посетили</c:v>
                </c:pt>
                <c:pt idx="1">
                  <c:v>пропуски по болезни</c:v>
                </c:pt>
                <c:pt idx="2">
                  <c:v>пропуски прочие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1460</c:v>
                </c:pt>
                <c:pt idx="1">
                  <c:v>916</c:v>
                </c:pt>
                <c:pt idx="2">
                  <c:v>166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732-4D45-A05E-8F041F24347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79910-5572-4F6E-94C5-AC860CE9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2224</TotalTime>
  <Pages>18</Pages>
  <Words>5146</Words>
  <Characters>29335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gruppa</dc:creator>
  <cp:keywords/>
  <dc:description/>
  <cp:lastModifiedBy>gruppa</cp:lastModifiedBy>
  <cp:revision>10</cp:revision>
  <dcterms:created xsi:type="dcterms:W3CDTF">2021-05-24T02:08:00Z</dcterms:created>
  <dcterms:modified xsi:type="dcterms:W3CDTF">2022-05-25T10:17:00Z</dcterms:modified>
</cp:coreProperties>
</file>