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890" w:rsidRDefault="00CE1890" w:rsidP="00CE1890">
      <w:pPr>
        <w:pStyle w:val="ab"/>
        <w:shd w:val="clear" w:color="auto" w:fill="FFFFFF"/>
        <w:spacing w:before="0" w:beforeAutospacing="0" w:after="0" w:afterAutospacing="0"/>
        <w:ind w:firstLine="300"/>
        <w:jc w:val="center"/>
        <w:rPr>
          <w:rStyle w:val="ac"/>
          <w:color w:val="000000"/>
          <w:szCs w:val="28"/>
          <w:bdr w:val="none" w:sz="0" w:space="0" w:color="auto" w:frame="1"/>
        </w:rPr>
      </w:pPr>
      <w:r w:rsidRPr="00053E8E">
        <w:rPr>
          <w:rStyle w:val="ac"/>
          <w:color w:val="000000"/>
          <w:szCs w:val="28"/>
          <w:bdr w:val="none" w:sz="0" w:space="0" w:color="auto" w:frame="1"/>
        </w:rPr>
        <w:t>Филиал МКДОУ Баранниковский детский сад – Фадюшинский детский сад</w:t>
      </w:r>
    </w:p>
    <w:p w:rsidR="00CE1890" w:rsidRDefault="00CE1890" w:rsidP="00CE1890">
      <w:pPr>
        <w:pStyle w:val="ab"/>
        <w:shd w:val="clear" w:color="auto" w:fill="FFFFFF"/>
        <w:spacing w:before="0" w:beforeAutospacing="0" w:after="0" w:afterAutospacing="0"/>
        <w:ind w:firstLine="300"/>
        <w:jc w:val="center"/>
        <w:rPr>
          <w:rStyle w:val="ac"/>
          <w:color w:val="000000"/>
          <w:szCs w:val="28"/>
          <w:bdr w:val="none" w:sz="0" w:space="0" w:color="auto" w:frame="1"/>
        </w:rPr>
      </w:pPr>
    </w:p>
    <w:p w:rsidR="00CE1890" w:rsidRDefault="00CE1890" w:rsidP="00CE1890">
      <w:pPr>
        <w:pStyle w:val="ab"/>
        <w:shd w:val="clear" w:color="auto" w:fill="FFFFFF"/>
        <w:spacing w:before="0" w:beforeAutospacing="0" w:after="0" w:afterAutospacing="0"/>
        <w:ind w:firstLine="300"/>
        <w:jc w:val="center"/>
        <w:rPr>
          <w:rStyle w:val="ac"/>
          <w:color w:val="000000"/>
          <w:szCs w:val="28"/>
          <w:bdr w:val="none" w:sz="0" w:space="0" w:color="auto" w:frame="1"/>
        </w:rPr>
      </w:pPr>
    </w:p>
    <w:p w:rsidR="00CE1890" w:rsidRDefault="00CE1890" w:rsidP="00CE1890">
      <w:pPr>
        <w:pStyle w:val="ab"/>
        <w:shd w:val="clear" w:color="auto" w:fill="FFFFFF"/>
        <w:spacing w:before="0" w:beforeAutospacing="0" w:after="0" w:afterAutospacing="0"/>
        <w:ind w:firstLine="300"/>
        <w:jc w:val="center"/>
        <w:rPr>
          <w:rStyle w:val="ac"/>
          <w:color w:val="000000"/>
          <w:szCs w:val="28"/>
          <w:bdr w:val="none" w:sz="0" w:space="0" w:color="auto" w:frame="1"/>
        </w:rPr>
      </w:pPr>
    </w:p>
    <w:p w:rsidR="00CE1890" w:rsidRDefault="00CE1890" w:rsidP="00CE1890">
      <w:pPr>
        <w:pStyle w:val="ab"/>
        <w:shd w:val="clear" w:color="auto" w:fill="FFFFFF"/>
        <w:spacing w:before="0" w:beforeAutospacing="0" w:after="0" w:afterAutospacing="0"/>
        <w:ind w:firstLine="300"/>
        <w:jc w:val="center"/>
        <w:rPr>
          <w:rStyle w:val="ac"/>
          <w:color w:val="000000"/>
          <w:szCs w:val="28"/>
          <w:bdr w:val="none" w:sz="0" w:space="0" w:color="auto" w:frame="1"/>
        </w:rPr>
      </w:pPr>
    </w:p>
    <w:p w:rsidR="00CE1890" w:rsidRDefault="00CE1890" w:rsidP="00CE1890">
      <w:pPr>
        <w:pStyle w:val="ab"/>
        <w:shd w:val="clear" w:color="auto" w:fill="FFFFFF"/>
        <w:spacing w:before="0" w:beforeAutospacing="0" w:after="0" w:afterAutospacing="0"/>
        <w:ind w:firstLine="300"/>
        <w:jc w:val="center"/>
        <w:rPr>
          <w:rStyle w:val="ac"/>
          <w:color w:val="000000"/>
          <w:szCs w:val="28"/>
          <w:bdr w:val="none" w:sz="0" w:space="0" w:color="auto" w:frame="1"/>
        </w:rPr>
      </w:pPr>
    </w:p>
    <w:p w:rsidR="00CE1890" w:rsidRDefault="00CE1890" w:rsidP="00CE1890">
      <w:pPr>
        <w:pStyle w:val="ab"/>
        <w:shd w:val="clear" w:color="auto" w:fill="FFFFFF"/>
        <w:spacing w:before="0" w:beforeAutospacing="0" w:after="0" w:afterAutospacing="0"/>
        <w:ind w:firstLine="300"/>
        <w:jc w:val="center"/>
        <w:rPr>
          <w:rStyle w:val="ac"/>
          <w:color w:val="000000"/>
          <w:szCs w:val="28"/>
          <w:bdr w:val="none" w:sz="0" w:space="0" w:color="auto" w:frame="1"/>
        </w:rPr>
      </w:pPr>
    </w:p>
    <w:p w:rsidR="00CE1890" w:rsidRDefault="00CE1890" w:rsidP="00CE1890">
      <w:pPr>
        <w:pStyle w:val="ab"/>
        <w:shd w:val="clear" w:color="auto" w:fill="FFFFFF"/>
        <w:spacing w:before="0" w:beforeAutospacing="0" w:after="0" w:afterAutospacing="0"/>
        <w:ind w:firstLine="300"/>
        <w:jc w:val="center"/>
        <w:rPr>
          <w:rStyle w:val="ac"/>
          <w:color w:val="000000"/>
          <w:szCs w:val="28"/>
          <w:bdr w:val="none" w:sz="0" w:space="0" w:color="auto" w:frame="1"/>
        </w:rPr>
      </w:pPr>
    </w:p>
    <w:p w:rsidR="00CE1890" w:rsidRDefault="00CE1890" w:rsidP="00CE1890">
      <w:pPr>
        <w:pStyle w:val="ab"/>
        <w:shd w:val="clear" w:color="auto" w:fill="FFFFFF"/>
        <w:spacing w:before="0" w:beforeAutospacing="0" w:after="0" w:afterAutospacing="0"/>
        <w:ind w:firstLine="300"/>
        <w:jc w:val="center"/>
        <w:rPr>
          <w:rStyle w:val="ac"/>
          <w:color w:val="000000"/>
          <w:szCs w:val="28"/>
          <w:bdr w:val="none" w:sz="0" w:space="0" w:color="auto" w:frame="1"/>
        </w:rPr>
      </w:pPr>
    </w:p>
    <w:p w:rsidR="00CE1890" w:rsidRDefault="00CE1890" w:rsidP="00CE1890">
      <w:pPr>
        <w:pStyle w:val="ab"/>
        <w:shd w:val="clear" w:color="auto" w:fill="FFFFFF"/>
        <w:spacing w:before="0" w:beforeAutospacing="0" w:after="0" w:afterAutospacing="0"/>
        <w:ind w:firstLine="300"/>
        <w:jc w:val="center"/>
        <w:rPr>
          <w:rStyle w:val="ac"/>
          <w:color w:val="000000"/>
          <w:szCs w:val="28"/>
          <w:bdr w:val="none" w:sz="0" w:space="0" w:color="auto" w:frame="1"/>
        </w:rPr>
      </w:pPr>
    </w:p>
    <w:p w:rsidR="00CE1890" w:rsidRDefault="00CE1890" w:rsidP="00CE1890">
      <w:pPr>
        <w:pStyle w:val="ab"/>
        <w:shd w:val="clear" w:color="auto" w:fill="FFFFFF"/>
        <w:spacing w:before="0" w:beforeAutospacing="0" w:after="0" w:afterAutospacing="0"/>
        <w:ind w:firstLine="300"/>
        <w:jc w:val="center"/>
        <w:rPr>
          <w:rStyle w:val="ac"/>
          <w:color w:val="000000"/>
          <w:szCs w:val="28"/>
          <w:bdr w:val="none" w:sz="0" w:space="0" w:color="auto" w:frame="1"/>
        </w:rPr>
      </w:pPr>
    </w:p>
    <w:p w:rsidR="00CE1890" w:rsidRDefault="00CE1890" w:rsidP="00CE1890">
      <w:pPr>
        <w:pStyle w:val="ab"/>
        <w:shd w:val="clear" w:color="auto" w:fill="FFFFFF"/>
        <w:spacing w:before="0" w:beforeAutospacing="0" w:after="0" w:afterAutospacing="0"/>
        <w:ind w:firstLine="300"/>
        <w:jc w:val="center"/>
        <w:rPr>
          <w:rStyle w:val="ac"/>
          <w:color w:val="000000"/>
          <w:szCs w:val="28"/>
          <w:bdr w:val="none" w:sz="0" w:space="0" w:color="auto" w:frame="1"/>
        </w:rPr>
      </w:pPr>
    </w:p>
    <w:p w:rsidR="00CE1890" w:rsidRDefault="00CE1890" w:rsidP="00CE1890">
      <w:pPr>
        <w:pStyle w:val="ab"/>
        <w:shd w:val="clear" w:color="auto" w:fill="FFFFFF"/>
        <w:spacing w:before="0" w:beforeAutospacing="0" w:after="0" w:afterAutospacing="0"/>
        <w:ind w:firstLine="300"/>
        <w:jc w:val="center"/>
        <w:rPr>
          <w:rStyle w:val="ac"/>
          <w:color w:val="000000"/>
          <w:szCs w:val="28"/>
          <w:bdr w:val="none" w:sz="0" w:space="0" w:color="auto" w:frame="1"/>
        </w:rPr>
      </w:pPr>
    </w:p>
    <w:p w:rsidR="00CE1890" w:rsidRDefault="00CE1890" w:rsidP="00CE1890">
      <w:pPr>
        <w:pStyle w:val="ab"/>
        <w:shd w:val="clear" w:color="auto" w:fill="FFFFFF"/>
        <w:spacing w:before="0" w:beforeAutospacing="0" w:after="0" w:afterAutospacing="0"/>
        <w:ind w:firstLine="300"/>
        <w:jc w:val="center"/>
        <w:rPr>
          <w:rStyle w:val="ac"/>
          <w:color w:val="000000"/>
          <w:szCs w:val="28"/>
          <w:bdr w:val="none" w:sz="0" w:space="0" w:color="auto" w:frame="1"/>
        </w:rPr>
      </w:pPr>
    </w:p>
    <w:p w:rsidR="00CE1890" w:rsidRDefault="00CE1890" w:rsidP="00CE189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</w:pPr>
      <w:r w:rsidRPr="00303597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  <w:t>Семинар-</w:t>
      </w:r>
      <w:r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  <w:t>практикум</w:t>
      </w:r>
    </w:p>
    <w:p w:rsidR="00CE1890" w:rsidRPr="00CE1890" w:rsidRDefault="00CE1890" w:rsidP="00CE189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7030A0"/>
          <w:sz w:val="52"/>
          <w:szCs w:val="40"/>
          <w:lang w:eastAsia="ru-RU"/>
        </w:rPr>
      </w:pPr>
      <w:r w:rsidRPr="00CE1890">
        <w:rPr>
          <w:rFonts w:ascii="Times New Roman" w:eastAsia="Times New Roman" w:hAnsi="Times New Roman" w:cs="Times New Roman"/>
          <w:b/>
          <w:bCs/>
          <w:color w:val="7030A0"/>
          <w:sz w:val="52"/>
          <w:szCs w:val="40"/>
          <w:lang w:eastAsia="ru-RU"/>
        </w:rPr>
        <w:t>«Развитие речи детей через театрализованную деятельность»</w:t>
      </w:r>
    </w:p>
    <w:p w:rsidR="00CE1890" w:rsidRDefault="00CE1890" w:rsidP="00CE1890">
      <w:pPr>
        <w:pStyle w:val="ab"/>
        <w:shd w:val="clear" w:color="auto" w:fill="FFFFFF"/>
        <w:spacing w:before="0" w:beforeAutospacing="0" w:after="0" w:afterAutospacing="0"/>
        <w:ind w:firstLine="300"/>
        <w:jc w:val="center"/>
        <w:rPr>
          <w:rStyle w:val="ac"/>
          <w:color w:val="000000"/>
          <w:szCs w:val="28"/>
          <w:bdr w:val="none" w:sz="0" w:space="0" w:color="auto" w:frame="1"/>
        </w:rPr>
      </w:pPr>
    </w:p>
    <w:p w:rsidR="00CE1890" w:rsidRPr="00053E8E" w:rsidRDefault="00CE1890" w:rsidP="00CE1890">
      <w:pPr>
        <w:pStyle w:val="ab"/>
        <w:shd w:val="clear" w:color="auto" w:fill="FFFFFF"/>
        <w:spacing w:before="0" w:beforeAutospacing="0" w:after="0" w:afterAutospacing="0"/>
        <w:ind w:firstLine="300"/>
        <w:jc w:val="center"/>
        <w:rPr>
          <w:rStyle w:val="ac"/>
          <w:color w:val="000000"/>
          <w:sz w:val="52"/>
          <w:szCs w:val="28"/>
          <w:bdr w:val="none" w:sz="0" w:space="0" w:color="auto" w:frame="1"/>
        </w:rPr>
      </w:pPr>
    </w:p>
    <w:p w:rsidR="00CE1890" w:rsidRDefault="00CE1890" w:rsidP="00CE1890">
      <w:pPr>
        <w:pStyle w:val="ab"/>
        <w:shd w:val="clear" w:color="auto" w:fill="FFFFFF"/>
        <w:spacing w:before="0" w:beforeAutospacing="0" w:after="0" w:afterAutospacing="0"/>
        <w:ind w:firstLine="300"/>
        <w:jc w:val="center"/>
        <w:rPr>
          <w:rStyle w:val="ac"/>
          <w:color w:val="000000"/>
          <w:sz w:val="52"/>
          <w:szCs w:val="28"/>
          <w:bdr w:val="none" w:sz="0" w:space="0" w:color="auto" w:frame="1"/>
        </w:rPr>
      </w:pPr>
    </w:p>
    <w:p w:rsidR="00CE1890" w:rsidRDefault="00CE1890" w:rsidP="00CE1890">
      <w:pPr>
        <w:pStyle w:val="ab"/>
        <w:shd w:val="clear" w:color="auto" w:fill="FFFFFF"/>
        <w:spacing w:before="0" w:beforeAutospacing="0" w:after="0" w:afterAutospacing="0"/>
        <w:ind w:firstLine="300"/>
        <w:jc w:val="center"/>
        <w:rPr>
          <w:rStyle w:val="ac"/>
          <w:color w:val="000000"/>
          <w:sz w:val="52"/>
          <w:szCs w:val="28"/>
          <w:bdr w:val="none" w:sz="0" w:space="0" w:color="auto" w:frame="1"/>
        </w:rPr>
      </w:pPr>
    </w:p>
    <w:p w:rsidR="00CE1890" w:rsidRDefault="00CE1890" w:rsidP="00CE1890">
      <w:pPr>
        <w:pStyle w:val="ab"/>
        <w:shd w:val="clear" w:color="auto" w:fill="FFFFFF"/>
        <w:spacing w:before="0" w:beforeAutospacing="0" w:after="0" w:afterAutospacing="0"/>
        <w:ind w:firstLine="300"/>
        <w:jc w:val="center"/>
        <w:rPr>
          <w:rStyle w:val="ac"/>
          <w:color w:val="000000"/>
          <w:sz w:val="52"/>
          <w:szCs w:val="28"/>
          <w:bdr w:val="none" w:sz="0" w:space="0" w:color="auto" w:frame="1"/>
        </w:rPr>
      </w:pPr>
    </w:p>
    <w:p w:rsidR="00CE1890" w:rsidRDefault="00CE1890" w:rsidP="00CE1890">
      <w:pPr>
        <w:pStyle w:val="ab"/>
        <w:shd w:val="clear" w:color="auto" w:fill="FFFFFF"/>
        <w:spacing w:before="0" w:beforeAutospacing="0" w:after="0" w:afterAutospacing="0"/>
        <w:ind w:firstLine="300"/>
        <w:jc w:val="center"/>
        <w:rPr>
          <w:rStyle w:val="ac"/>
          <w:color w:val="000000"/>
          <w:sz w:val="52"/>
          <w:szCs w:val="28"/>
          <w:bdr w:val="none" w:sz="0" w:space="0" w:color="auto" w:frame="1"/>
        </w:rPr>
      </w:pPr>
    </w:p>
    <w:p w:rsidR="00CE1890" w:rsidRDefault="00CE1890" w:rsidP="00CE1890">
      <w:pPr>
        <w:pStyle w:val="ab"/>
        <w:shd w:val="clear" w:color="auto" w:fill="FFFFFF"/>
        <w:spacing w:before="0" w:beforeAutospacing="0" w:after="0" w:afterAutospacing="0"/>
        <w:ind w:firstLine="300"/>
        <w:jc w:val="center"/>
        <w:rPr>
          <w:rStyle w:val="ac"/>
          <w:color w:val="000000"/>
          <w:sz w:val="52"/>
          <w:szCs w:val="28"/>
          <w:bdr w:val="none" w:sz="0" w:space="0" w:color="auto" w:frame="1"/>
        </w:rPr>
      </w:pPr>
    </w:p>
    <w:p w:rsidR="00CE1890" w:rsidRDefault="00CE1890" w:rsidP="00CE1890">
      <w:pPr>
        <w:pStyle w:val="ab"/>
        <w:shd w:val="clear" w:color="auto" w:fill="FFFFFF"/>
        <w:spacing w:before="0" w:beforeAutospacing="0" w:after="0" w:afterAutospacing="0"/>
        <w:ind w:firstLine="300"/>
        <w:jc w:val="center"/>
        <w:rPr>
          <w:rStyle w:val="ac"/>
          <w:color w:val="000000"/>
          <w:sz w:val="52"/>
          <w:szCs w:val="28"/>
          <w:bdr w:val="none" w:sz="0" w:space="0" w:color="auto" w:frame="1"/>
        </w:rPr>
      </w:pPr>
    </w:p>
    <w:p w:rsidR="00CE1890" w:rsidRDefault="00CE1890" w:rsidP="00CE1890">
      <w:pPr>
        <w:pStyle w:val="ab"/>
        <w:shd w:val="clear" w:color="auto" w:fill="FFFFFF"/>
        <w:spacing w:before="0" w:beforeAutospacing="0" w:after="0" w:afterAutospacing="0"/>
        <w:ind w:firstLine="300"/>
        <w:jc w:val="center"/>
        <w:rPr>
          <w:rStyle w:val="ac"/>
          <w:color w:val="000000"/>
          <w:sz w:val="52"/>
          <w:szCs w:val="28"/>
          <w:bdr w:val="none" w:sz="0" w:space="0" w:color="auto" w:frame="1"/>
        </w:rPr>
      </w:pPr>
    </w:p>
    <w:p w:rsidR="00CE1890" w:rsidRDefault="00CE1890" w:rsidP="00CE1890">
      <w:pPr>
        <w:pStyle w:val="ab"/>
        <w:shd w:val="clear" w:color="auto" w:fill="FFFFFF"/>
        <w:spacing w:before="0" w:beforeAutospacing="0" w:after="0" w:afterAutospacing="0"/>
        <w:ind w:firstLine="300"/>
        <w:jc w:val="center"/>
        <w:rPr>
          <w:rStyle w:val="ac"/>
          <w:color w:val="000000"/>
          <w:sz w:val="52"/>
          <w:szCs w:val="28"/>
          <w:bdr w:val="none" w:sz="0" w:space="0" w:color="auto" w:frame="1"/>
        </w:rPr>
      </w:pPr>
    </w:p>
    <w:p w:rsidR="00CE1890" w:rsidRPr="00053E8E" w:rsidRDefault="00CE1890" w:rsidP="00CE1890">
      <w:pPr>
        <w:pStyle w:val="ab"/>
        <w:shd w:val="clear" w:color="auto" w:fill="FFFFFF"/>
        <w:spacing w:before="0" w:beforeAutospacing="0" w:after="0" w:afterAutospacing="0"/>
        <w:ind w:firstLine="300"/>
        <w:jc w:val="center"/>
        <w:rPr>
          <w:rStyle w:val="ac"/>
          <w:color w:val="000000"/>
          <w:sz w:val="32"/>
          <w:szCs w:val="28"/>
          <w:bdr w:val="none" w:sz="0" w:space="0" w:color="auto" w:frame="1"/>
        </w:rPr>
      </w:pPr>
    </w:p>
    <w:p w:rsidR="00CE1890" w:rsidRDefault="00CE1890" w:rsidP="00CE1890">
      <w:pPr>
        <w:pStyle w:val="ab"/>
        <w:shd w:val="clear" w:color="auto" w:fill="FFFFFF"/>
        <w:spacing w:before="0" w:beforeAutospacing="0" w:after="0" w:afterAutospacing="0"/>
        <w:ind w:firstLine="300"/>
        <w:jc w:val="center"/>
        <w:rPr>
          <w:rStyle w:val="ac"/>
          <w:color w:val="000000"/>
          <w:sz w:val="32"/>
          <w:szCs w:val="28"/>
          <w:bdr w:val="none" w:sz="0" w:space="0" w:color="auto" w:frame="1"/>
        </w:rPr>
      </w:pPr>
      <w:r>
        <w:rPr>
          <w:rStyle w:val="ac"/>
          <w:color w:val="000000"/>
          <w:sz w:val="32"/>
          <w:szCs w:val="28"/>
          <w:bdr w:val="none" w:sz="0" w:space="0" w:color="auto" w:frame="1"/>
        </w:rPr>
        <w:t xml:space="preserve">                                                              </w:t>
      </w:r>
      <w:r w:rsidRPr="00053E8E">
        <w:rPr>
          <w:rStyle w:val="ac"/>
          <w:color w:val="000000"/>
          <w:sz w:val="32"/>
          <w:szCs w:val="28"/>
          <w:bdr w:val="none" w:sz="0" w:space="0" w:color="auto" w:frame="1"/>
        </w:rPr>
        <w:t>Воспитатель: Акулова О.М.</w:t>
      </w:r>
    </w:p>
    <w:p w:rsidR="00840335" w:rsidRDefault="00840335" w:rsidP="00CE1890">
      <w:pPr>
        <w:pStyle w:val="ab"/>
        <w:shd w:val="clear" w:color="auto" w:fill="FFFFFF"/>
        <w:spacing w:before="0" w:beforeAutospacing="0" w:after="0" w:afterAutospacing="0"/>
        <w:ind w:firstLine="300"/>
        <w:jc w:val="center"/>
        <w:rPr>
          <w:rStyle w:val="ac"/>
          <w:color w:val="000000"/>
          <w:sz w:val="32"/>
          <w:szCs w:val="28"/>
          <w:bdr w:val="none" w:sz="0" w:space="0" w:color="auto" w:frame="1"/>
        </w:rPr>
      </w:pPr>
    </w:p>
    <w:p w:rsidR="00840335" w:rsidRDefault="00840335" w:rsidP="00CE1890">
      <w:pPr>
        <w:pStyle w:val="ab"/>
        <w:shd w:val="clear" w:color="auto" w:fill="FFFFFF"/>
        <w:spacing w:before="0" w:beforeAutospacing="0" w:after="0" w:afterAutospacing="0"/>
        <w:ind w:firstLine="300"/>
        <w:jc w:val="center"/>
        <w:rPr>
          <w:rStyle w:val="ac"/>
          <w:color w:val="000000"/>
          <w:sz w:val="32"/>
          <w:szCs w:val="28"/>
          <w:bdr w:val="none" w:sz="0" w:space="0" w:color="auto" w:frame="1"/>
        </w:rPr>
      </w:pPr>
    </w:p>
    <w:p w:rsidR="00840335" w:rsidRDefault="00840335" w:rsidP="00CE1890">
      <w:pPr>
        <w:pStyle w:val="ab"/>
        <w:shd w:val="clear" w:color="auto" w:fill="FFFFFF"/>
        <w:spacing w:before="0" w:beforeAutospacing="0" w:after="0" w:afterAutospacing="0"/>
        <w:ind w:firstLine="300"/>
        <w:jc w:val="center"/>
        <w:rPr>
          <w:rStyle w:val="ac"/>
          <w:color w:val="000000"/>
          <w:sz w:val="32"/>
          <w:szCs w:val="28"/>
          <w:bdr w:val="none" w:sz="0" w:space="0" w:color="auto" w:frame="1"/>
        </w:rPr>
      </w:pPr>
    </w:p>
    <w:p w:rsidR="00840335" w:rsidRDefault="00840335" w:rsidP="00CE1890">
      <w:pPr>
        <w:pStyle w:val="ab"/>
        <w:shd w:val="clear" w:color="auto" w:fill="FFFFFF"/>
        <w:spacing w:before="0" w:beforeAutospacing="0" w:after="0" w:afterAutospacing="0"/>
        <w:ind w:firstLine="300"/>
        <w:jc w:val="center"/>
        <w:rPr>
          <w:rStyle w:val="ac"/>
          <w:color w:val="000000"/>
          <w:sz w:val="32"/>
          <w:szCs w:val="28"/>
          <w:bdr w:val="none" w:sz="0" w:space="0" w:color="auto" w:frame="1"/>
        </w:rPr>
      </w:pPr>
    </w:p>
    <w:p w:rsidR="00840335" w:rsidRDefault="00840335" w:rsidP="00CE1890">
      <w:pPr>
        <w:pStyle w:val="ab"/>
        <w:shd w:val="clear" w:color="auto" w:fill="FFFFFF"/>
        <w:spacing w:before="0" w:beforeAutospacing="0" w:after="0" w:afterAutospacing="0"/>
        <w:ind w:firstLine="300"/>
        <w:jc w:val="center"/>
        <w:rPr>
          <w:rStyle w:val="ac"/>
          <w:color w:val="000000"/>
          <w:sz w:val="32"/>
          <w:szCs w:val="28"/>
          <w:bdr w:val="none" w:sz="0" w:space="0" w:color="auto" w:frame="1"/>
        </w:rPr>
      </w:pPr>
    </w:p>
    <w:p w:rsidR="00840335" w:rsidRDefault="00840335" w:rsidP="00CE1890">
      <w:pPr>
        <w:pStyle w:val="ab"/>
        <w:shd w:val="clear" w:color="auto" w:fill="FFFFFF"/>
        <w:spacing w:before="0" w:beforeAutospacing="0" w:after="0" w:afterAutospacing="0"/>
        <w:ind w:firstLine="300"/>
        <w:jc w:val="center"/>
        <w:rPr>
          <w:rStyle w:val="ac"/>
          <w:b w:val="0"/>
          <w:color w:val="000000"/>
          <w:szCs w:val="28"/>
          <w:bdr w:val="none" w:sz="0" w:space="0" w:color="auto" w:frame="1"/>
        </w:rPr>
      </w:pPr>
    </w:p>
    <w:p w:rsidR="00CE1890" w:rsidRPr="00840335" w:rsidRDefault="00840335" w:rsidP="00840335">
      <w:pPr>
        <w:pStyle w:val="ab"/>
        <w:shd w:val="clear" w:color="auto" w:fill="FFFFFF"/>
        <w:spacing w:before="0" w:beforeAutospacing="0" w:after="0" w:afterAutospacing="0"/>
        <w:ind w:firstLine="300"/>
        <w:jc w:val="center"/>
        <w:rPr>
          <w:bCs/>
          <w:color w:val="000000"/>
          <w:szCs w:val="28"/>
          <w:bdr w:val="none" w:sz="0" w:space="0" w:color="auto" w:frame="1"/>
        </w:rPr>
      </w:pPr>
      <w:r w:rsidRPr="00840335">
        <w:rPr>
          <w:rStyle w:val="ac"/>
          <w:b w:val="0"/>
          <w:color w:val="000000"/>
          <w:szCs w:val="28"/>
          <w:bdr w:val="none" w:sz="0" w:space="0" w:color="auto" w:frame="1"/>
        </w:rPr>
        <w:t>Д. Фадюшина,2021</w:t>
      </w:r>
      <w:r>
        <w:rPr>
          <w:rStyle w:val="ac"/>
          <w:b w:val="0"/>
          <w:color w:val="000000"/>
          <w:szCs w:val="28"/>
          <w:bdr w:val="none" w:sz="0" w:space="0" w:color="auto" w:frame="1"/>
        </w:rPr>
        <w:t xml:space="preserve"> г.</w:t>
      </w:r>
      <w:bookmarkStart w:id="0" w:name="_GoBack"/>
      <w:bookmarkEnd w:id="0"/>
    </w:p>
    <w:p w:rsidR="008069B5" w:rsidRPr="00303597" w:rsidRDefault="00CE1890" w:rsidP="008069B5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0359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8069B5" w:rsidRPr="00303597">
        <w:rPr>
          <w:rFonts w:ascii="Times New Roman" w:hAnsi="Times New Roman" w:cs="Times New Roman"/>
          <w:sz w:val="28"/>
          <w:szCs w:val="28"/>
          <w:lang w:eastAsia="ru-RU"/>
        </w:rPr>
        <w:t>«Что такое </w:t>
      </w:r>
      <w:r w:rsidR="008069B5" w:rsidRPr="00303597">
        <w:rPr>
          <w:rFonts w:ascii="Times New Roman" w:hAnsi="Times New Roman" w:cs="Times New Roman"/>
          <w:bCs/>
          <w:sz w:val="28"/>
          <w:szCs w:val="28"/>
          <w:lang w:eastAsia="ru-RU"/>
        </w:rPr>
        <w:t>театр</w:t>
      </w:r>
      <w:r w:rsidR="008069B5" w:rsidRPr="00303597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8069B5" w:rsidRPr="00303597" w:rsidRDefault="008069B5" w:rsidP="008069B5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03597">
        <w:rPr>
          <w:rFonts w:ascii="Times New Roman" w:hAnsi="Times New Roman" w:cs="Times New Roman"/>
          <w:sz w:val="28"/>
          <w:szCs w:val="28"/>
          <w:lang w:eastAsia="ru-RU"/>
        </w:rPr>
        <w:t>Это чудо, способное </w:t>
      </w:r>
      <w:r w:rsidRPr="00303597">
        <w:rPr>
          <w:rFonts w:ascii="Times New Roman" w:hAnsi="Times New Roman" w:cs="Times New Roman"/>
          <w:bCs/>
          <w:sz w:val="28"/>
          <w:szCs w:val="28"/>
          <w:lang w:eastAsia="ru-RU"/>
        </w:rPr>
        <w:t>развивать</w:t>
      </w:r>
      <w:r w:rsidRPr="00303597">
        <w:rPr>
          <w:rFonts w:ascii="Times New Roman" w:hAnsi="Times New Roman" w:cs="Times New Roman"/>
          <w:sz w:val="28"/>
          <w:szCs w:val="28"/>
          <w:lang w:eastAsia="ru-RU"/>
        </w:rPr>
        <w:t> в ребёнке творческие задатки,</w:t>
      </w:r>
    </w:p>
    <w:p w:rsidR="008069B5" w:rsidRPr="00303597" w:rsidRDefault="008069B5" w:rsidP="008069B5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03597">
        <w:rPr>
          <w:rFonts w:ascii="Times New Roman" w:hAnsi="Times New Roman" w:cs="Times New Roman"/>
          <w:sz w:val="28"/>
          <w:szCs w:val="28"/>
          <w:lang w:eastAsia="ru-RU"/>
        </w:rPr>
        <w:t>стимулировать психические процессы,</w:t>
      </w:r>
    </w:p>
    <w:p w:rsidR="008069B5" w:rsidRPr="00303597" w:rsidRDefault="008069B5" w:rsidP="008069B5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03597">
        <w:rPr>
          <w:rFonts w:ascii="Times New Roman" w:hAnsi="Times New Roman" w:cs="Times New Roman"/>
          <w:sz w:val="28"/>
          <w:szCs w:val="28"/>
          <w:lang w:eastAsia="ru-RU"/>
        </w:rPr>
        <w:t>совершенствовать телесную пластичность,</w:t>
      </w:r>
    </w:p>
    <w:p w:rsidR="008069B5" w:rsidRPr="00303597" w:rsidRDefault="008069B5" w:rsidP="008069B5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03597">
        <w:rPr>
          <w:rFonts w:ascii="Times New Roman" w:hAnsi="Times New Roman" w:cs="Times New Roman"/>
          <w:sz w:val="28"/>
          <w:szCs w:val="28"/>
          <w:lang w:eastAsia="ru-RU"/>
        </w:rPr>
        <w:t>формировать активность»</w:t>
      </w:r>
    </w:p>
    <w:p w:rsidR="008069B5" w:rsidRDefault="008069B5" w:rsidP="008069B5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03597">
        <w:rPr>
          <w:rFonts w:ascii="Times New Roman" w:hAnsi="Times New Roman" w:cs="Times New Roman"/>
          <w:sz w:val="28"/>
          <w:szCs w:val="28"/>
          <w:lang w:eastAsia="ru-RU"/>
        </w:rPr>
        <w:t>К. С. Станиславский</w:t>
      </w:r>
    </w:p>
    <w:p w:rsidR="008069B5" w:rsidRPr="00303597" w:rsidRDefault="008069B5" w:rsidP="008069B5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69B5" w:rsidRDefault="008069B5" w:rsidP="008069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069B5" w:rsidRDefault="008069B5" w:rsidP="008069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069B5" w:rsidRPr="001710CC" w:rsidRDefault="008069B5" w:rsidP="008069B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10CC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1710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  <w:r w:rsidRPr="00171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Повысить компетентность педагогов, как </w:t>
      </w:r>
      <w:r w:rsidRPr="001710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театрализованная  игровая деятельность помогает развитию речи детей</w:t>
      </w:r>
      <w:r w:rsidRPr="00171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69B5" w:rsidRDefault="008069B5" w:rsidP="00806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1710CC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Девиз:</w:t>
      </w:r>
      <w:r w:rsidRPr="00171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Покажем, расскажем, загадаем, </w:t>
      </w:r>
      <w:r w:rsidRPr="001710C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отгадаем,  поговорим, проговорим, сочиним, изобразим.</w:t>
      </w:r>
    </w:p>
    <w:p w:rsidR="008069B5" w:rsidRPr="001710CC" w:rsidRDefault="008069B5" w:rsidP="008069B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                </w:t>
      </w:r>
      <w:r w:rsidRPr="001710CC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Ход семинара-практикума</w:t>
      </w:r>
    </w:p>
    <w:p w:rsidR="008069B5" w:rsidRPr="001710CC" w:rsidRDefault="008069B5" w:rsidP="008069B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8291C" w:rsidRPr="00B8291C" w:rsidRDefault="00B8291C" w:rsidP="00697D00">
      <w:pPr>
        <w:shd w:val="clear" w:color="auto" w:fill="FFFFFF"/>
        <w:spacing w:before="75" w:after="75" w:line="36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душе каждого ребенка таится желание свободной театрализованной игры, в которой он воспроизводит знакомые литературные сюжеты. Именно это активизирует его мыш</w:t>
      </w:r>
      <w:r w:rsidR="00697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ление, тренирует память и </w:t>
      </w: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образное восприятие, совершенствует речь.</w:t>
      </w:r>
    </w:p>
    <w:p w:rsidR="00B8291C" w:rsidRPr="00B8291C" w:rsidRDefault="00B8291C" w:rsidP="00697D00">
      <w:pPr>
        <w:shd w:val="clear" w:color="auto" w:fill="FFFFFF"/>
        <w:spacing w:before="75" w:after="75" w:line="36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– основа психического развития дошкольников. Развитие речи – одна из основных задач процесса образования. Дошкольный возраст – период интенсивного развития ребёнка. Поэтому, важно чтобы дети вовремя овладели правильной речью. Решающую роль в развитии речи играет театрализованная деятельность.</w:t>
      </w:r>
    </w:p>
    <w:p w:rsidR="00B8291C" w:rsidRPr="00B8291C" w:rsidRDefault="00B8291C" w:rsidP="00697D00">
      <w:pPr>
        <w:shd w:val="clear" w:color="auto" w:fill="FFFFFF"/>
        <w:spacing w:before="75" w:after="75" w:line="36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Театрализация - это в первую очередь импровизация, оживление предметов и звуков.</w:t>
      </w:r>
    </w:p>
    <w:p w:rsidR="00B8291C" w:rsidRPr="00B8291C" w:rsidRDefault="00B8291C" w:rsidP="00697D00">
      <w:pPr>
        <w:shd w:val="clear" w:color="auto" w:fill="FFFFFF"/>
        <w:spacing w:before="75" w:after="75" w:line="36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 как она тесно взаимосвязана с другими видами деятельности - пением, движением под музыку, слушанием, необходимость систематизировать  ее в едином процессе.</w:t>
      </w:r>
    </w:p>
    <w:p w:rsidR="00B8291C" w:rsidRPr="00B8291C" w:rsidRDefault="00B8291C" w:rsidP="00697D00">
      <w:pPr>
        <w:numPr>
          <w:ilvl w:val="0"/>
          <w:numId w:val="2"/>
        </w:num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Участвуя в театрализованных играх, ребёнок знакомится с окружающим миром через образы, краски, звуки.</w:t>
      </w:r>
    </w:p>
    <w:p w:rsidR="00B8291C" w:rsidRPr="00B8291C" w:rsidRDefault="00B8291C" w:rsidP="00697D00">
      <w:pPr>
        <w:numPr>
          <w:ilvl w:val="0"/>
          <w:numId w:val="2"/>
        </w:num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Работая над персонажем, малыш подражает его мимике, жестам, голосу.</w:t>
      </w:r>
    </w:p>
    <w:p w:rsidR="00B8291C" w:rsidRPr="00B8291C" w:rsidRDefault="00B8291C" w:rsidP="00697D00">
      <w:pPr>
        <w:numPr>
          <w:ilvl w:val="0"/>
          <w:numId w:val="2"/>
        </w:num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Активизируется словарь дошкольника, звуковая культура речи.</w:t>
      </w:r>
    </w:p>
    <w:p w:rsidR="00B8291C" w:rsidRPr="00B8291C" w:rsidRDefault="00B8291C" w:rsidP="00697D00">
      <w:pPr>
        <w:numPr>
          <w:ilvl w:val="0"/>
          <w:numId w:val="2"/>
        </w:num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учатся сопереживать и сострадать, дружить и радоваться, управлять своими эмоциями, становятся менее замкнутыми</w:t>
      </w:r>
    </w:p>
    <w:p w:rsidR="00B8291C" w:rsidRPr="00B8291C" w:rsidRDefault="00B8291C" w:rsidP="00697D00">
      <w:pPr>
        <w:numPr>
          <w:ilvl w:val="0"/>
          <w:numId w:val="2"/>
        </w:num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 работы над выразительностью реплик персонажей, собственных высказываний активизируется словарь ребенка, совершенствуется звуковая культура речи. Исполняемая роль, </w:t>
      </w: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особенно диалог с другим персонажем, ставит маленького актера перед необходимостью ясно, четко, понятно изъясняться.</w:t>
      </w:r>
    </w:p>
    <w:p w:rsidR="00B8291C" w:rsidRPr="00B8291C" w:rsidRDefault="00B8291C" w:rsidP="009E2BB6">
      <w:pPr>
        <w:shd w:val="clear" w:color="auto" w:fill="FFFFFF"/>
        <w:spacing w:before="75" w:after="75" w:line="36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именно театрализованная деятельность позволяет решать многие задачи, касающиеся формирования выразительности речи ребенка, интеллектуального  воспитания. В результате ребенок познает мир умом и сердцем, выражая свое отношение к добру и злу; познает радость, связанную с преодолением трудностей общения, неуверенности в себе.</w:t>
      </w:r>
    </w:p>
    <w:p w:rsidR="00B8291C" w:rsidRPr="00B8291C" w:rsidRDefault="00B8291C" w:rsidP="009E2BB6">
      <w:pPr>
        <w:shd w:val="clear" w:color="auto" w:fill="FFFFFF"/>
        <w:spacing w:before="75" w:after="75" w:line="36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Театрализованные игры помогают налаживать общение друг с другом. Общение в ходе игры позволяет проявить ребенку свою индивидуальность, показать свои возможности.</w:t>
      </w:r>
    </w:p>
    <w:p w:rsidR="00B8291C" w:rsidRPr="00B8291C" w:rsidRDefault="00B8291C" w:rsidP="009E2BB6">
      <w:pPr>
        <w:shd w:val="clear" w:color="auto" w:fill="FFFFFF"/>
        <w:spacing w:before="75" w:after="75" w:line="36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можно сделать следующие выводы:</w:t>
      </w:r>
    </w:p>
    <w:p w:rsidR="00B8291C" w:rsidRPr="00B8291C" w:rsidRDefault="00B8291C" w:rsidP="009E2BB6">
      <w:pPr>
        <w:shd w:val="clear" w:color="auto" w:fill="FFFFFF"/>
        <w:spacing w:before="75" w:after="75" w:line="36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Игра является основой деятельности детей дошкольного возраста.</w:t>
      </w:r>
    </w:p>
    <w:p w:rsidR="00B8291C" w:rsidRPr="00B8291C" w:rsidRDefault="00B8291C" w:rsidP="009E2BB6">
      <w:pPr>
        <w:shd w:val="clear" w:color="auto" w:fill="FFFFFF"/>
        <w:spacing w:before="75" w:after="75" w:line="36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Театрализованная игра - эффективное средство развития личности ребенка, помогает формировать связную речь, обогащать словарный запас, развивать умение общаться, развивает пальчиковую моторику у детей с нарушениями речи.</w:t>
      </w:r>
    </w:p>
    <w:p w:rsidR="00B8291C" w:rsidRDefault="00B8291C" w:rsidP="009E2BB6">
      <w:pPr>
        <w:shd w:val="clear" w:color="auto" w:fill="FFFFFF"/>
        <w:spacing w:before="75" w:after="75" w:line="36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 Игра играет особую роль в психическом развитии (развивает внимание, память).  Является действенным средством профилактики застенчивости, замкнутости, профилактики агрессии, страхов у детей с отклонением в развитии.</w:t>
      </w:r>
      <w:r w:rsidRPr="00B82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8291C" w:rsidRPr="00B8291C" w:rsidRDefault="00B8291C" w:rsidP="009E2BB6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№1 «Разминка».</w:t>
      </w:r>
    </w:p>
    <w:p w:rsidR="00B8291C" w:rsidRPr="00B8291C" w:rsidRDefault="00B8291C" w:rsidP="009E2BB6">
      <w:pPr>
        <w:shd w:val="clear" w:color="auto" w:fill="FFFFFF"/>
        <w:spacing w:before="75" w:after="75" w:line="36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вами лежат картинки с артикуляционной гимнастикой. Вспомните, как называются упражнения и придумайте небольшую артикуляц</w:t>
      </w:r>
      <w:r w:rsidR="00697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онную сказку  с этими упражнениями.</w:t>
      </w:r>
    </w:p>
    <w:p w:rsidR="00B8291C" w:rsidRPr="00B8291C" w:rsidRDefault="00B8291C" w:rsidP="00697D00">
      <w:pPr>
        <w:shd w:val="clear" w:color="auto" w:fill="FFFFFF"/>
        <w:spacing w:before="75" w:after="75" w:line="368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Например, по </w:t>
      </w:r>
      <w:r w:rsidRPr="00B82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ТЕМЕ: « ТРАНСПОРТ»</w:t>
      </w:r>
    </w:p>
    <w:p w:rsidR="00B8291C" w:rsidRPr="00B8291C" w:rsidRDefault="00B8291C" w:rsidP="00697D00">
      <w:pPr>
        <w:shd w:val="clear" w:color="auto" w:fill="FFFFFF"/>
        <w:spacing w:before="75" w:after="75" w:line="36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Язычку на день рождения подарили велосипед. У него было два больших колеса (облизать губы и под губами); блестящая рама (широко улыбнуться и показать зубы). Язычок стоял перед велосипедом и никак не мог нарадоваться (улыбка). Он осматривал его, то с одной стороны, то с другой (часики), то сверху, то снизу (качели). После этого язычок решил покататься. На улице ярко светило солнышко, и время от времени язычок закрывал то один глазок, то другой (подмигивание). Дорога была длинной и широкой (тянуть широкий язык к подбородку). Язычок </w:t>
      </w:r>
      <w:r w:rsidR="00697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проезжал мимо глубокого пруда (</w:t>
      </w: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чашечка), мимо стройных берез (грибок).  Дорога поворачивала то вправо, то влево (часики). Язычок быстро крутил педали (вращать языком по губам). Скоро наступил вечер. Язычку было пора домой, </w:t>
      </w: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 очень устал и не заметил, как сначала закрылся один глазок, потом другой и он уснул.</w:t>
      </w:r>
    </w:p>
    <w:p w:rsidR="00B8291C" w:rsidRPr="00B8291C" w:rsidRDefault="00B8291C" w:rsidP="009E2BB6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№2  «Пальчиковый игротренинг»</w:t>
      </w:r>
    </w:p>
    <w:p w:rsidR="00B8291C" w:rsidRPr="00B8291C" w:rsidRDefault="00B8291C" w:rsidP="00B8291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Вспомните пальчиковую игру с движениями и проведите ее с  педагогами.</w:t>
      </w:r>
    </w:p>
    <w:p w:rsidR="00556406" w:rsidRPr="004B51E7" w:rsidRDefault="00556406" w:rsidP="0055640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51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Пальчиковая игра «Цвет весны»</w:t>
      </w:r>
    </w:p>
    <w:p w:rsidR="00556406" w:rsidRPr="004B51E7" w:rsidRDefault="00556406" w:rsidP="0055640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5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дворе стоит весна! </w:t>
      </w:r>
      <w:r w:rsidRPr="004B51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хлопаем в ладоши в такт </w:t>
      </w:r>
    </w:p>
    <w:p w:rsidR="00556406" w:rsidRPr="004B51E7" w:rsidRDefault="00556406" w:rsidP="0055640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5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зимней лютой стужи </w:t>
      </w:r>
      <w:r w:rsidR="004B51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«ёжимся» </w:t>
      </w:r>
      <w:r w:rsidRPr="004B51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– гладим себя от локтя к плечу </w:t>
      </w:r>
    </w:p>
    <w:p w:rsidR="00556406" w:rsidRPr="004B51E7" w:rsidRDefault="00556406" w:rsidP="0055640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5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Просыпается от сна </w:t>
      </w:r>
      <w:r w:rsidRPr="004B51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ручки под щёчку</w:t>
      </w:r>
    </w:p>
    <w:p w:rsidR="00556406" w:rsidRDefault="00556406" w:rsidP="0055640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Вся природа. </w:t>
      </w:r>
      <w:r w:rsidRPr="004B51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руки в стороны и смотрим влево и вправо</w:t>
      </w:r>
      <w:r w:rsidRPr="0055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56406" w:rsidRPr="004B51E7" w:rsidRDefault="00556406" w:rsidP="0055640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5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Даже лужи </w:t>
      </w:r>
      <w:r w:rsidRPr="004B51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грозим пальчиком </w:t>
      </w:r>
    </w:p>
    <w:p w:rsidR="00556406" w:rsidRPr="004B51E7" w:rsidRDefault="00556406" w:rsidP="0055640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5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покроет лед за ночь, </w:t>
      </w:r>
      <w:r w:rsidRPr="004B51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 головой показываем — «нет-нет» </w:t>
      </w:r>
    </w:p>
    <w:p w:rsidR="00556406" w:rsidRPr="004B51E7" w:rsidRDefault="00556406" w:rsidP="0055640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5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Гонит солнце зиму прочь! </w:t>
      </w:r>
      <w:r w:rsidRPr="004B51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показываем «солнышки» — руки вверх пальчики широко расставлены </w:t>
      </w:r>
    </w:p>
    <w:p w:rsidR="00556406" w:rsidRPr="004B51E7" w:rsidRDefault="00556406" w:rsidP="0055640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5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Набухают соком почки, </w:t>
      </w:r>
      <w:r w:rsidRPr="004B51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ладони и запястья рук вместе, медленно округляем пальчики – показываем как набухают почки </w:t>
      </w:r>
    </w:p>
    <w:p w:rsidR="00556406" w:rsidRPr="004B51E7" w:rsidRDefault="00556406" w:rsidP="0055640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5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зеленые листочки </w:t>
      </w:r>
      <w:r w:rsidRPr="004B51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запястья рук вместе, пальцы в стороны, двигаем пальчиками </w:t>
      </w:r>
    </w:p>
    <w:p w:rsidR="004B51E7" w:rsidRDefault="00556406" w:rsidP="0055640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Скоро в струях ветерка </w:t>
      </w:r>
    </w:p>
    <w:p w:rsidR="00556406" w:rsidRDefault="00556406" w:rsidP="0055640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Заиграют! </w:t>
      </w:r>
    </w:p>
    <w:p w:rsidR="004B51E7" w:rsidRDefault="00556406" w:rsidP="0055640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пока… </w:t>
      </w:r>
      <w:r w:rsidRPr="004B51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руки на уровне груди — показываем солнышки — цветочки</w:t>
      </w:r>
      <w:r w:rsidRPr="0055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B51E7" w:rsidRDefault="00556406" w:rsidP="0055640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Цвета солнца у реки </w:t>
      </w:r>
    </w:p>
    <w:p w:rsidR="004B51E7" w:rsidRDefault="00556406" w:rsidP="0055640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Появились огоньки! </w:t>
      </w:r>
    </w:p>
    <w:p w:rsidR="004B51E7" w:rsidRPr="004B51E7" w:rsidRDefault="00556406" w:rsidP="0055640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5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Всё! Закончились морозы! </w:t>
      </w:r>
      <w:r w:rsidRPr="004B51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хлопаем в ладоши </w:t>
      </w:r>
    </w:p>
    <w:p w:rsidR="00556406" w:rsidRPr="004B51E7" w:rsidRDefault="00556406" w:rsidP="0055640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5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Распускаются мимозы! </w:t>
      </w:r>
      <w:r w:rsidRPr="004B51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поднимаем руки вверх и в стороны, смотрим на «веточки мимозы»</w:t>
      </w:r>
    </w:p>
    <w:p w:rsidR="00B8291C" w:rsidRPr="00B8291C" w:rsidRDefault="00B8291C" w:rsidP="009E2BB6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№3  «ПОКАЖИ-УЗНАЙ»</w:t>
      </w:r>
    </w:p>
    <w:p w:rsidR="00B8291C" w:rsidRPr="00B8291C" w:rsidRDefault="00B8291C" w:rsidP="00B8291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Жесты, поза движения. </w:t>
      </w: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«Отгадай, кто я, что я делаю»</w:t>
      </w: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Сесть, как королева;</w:t>
      </w: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побитая собака;</w:t>
      </w: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провинившейся малыш;</w:t>
      </w: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пчелка на цветок.</w:t>
      </w: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пройдемся, как артисты балета;</w:t>
      </w: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манекенщица;</w:t>
      </w: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больной человек;</w:t>
      </w: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старый человек;</w:t>
      </w: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попрыгаем, как профессор через лужу;</w:t>
      </w: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кенгуру;</w:t>
      </w: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большой заяц;</w:t>
      </w: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маленький зайчик.</w:t>
      </w: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2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Изобрази! </w:t>
      </w: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вдеть нитку в иголку,</w:t>
      </w: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пришить пуговицу,</w:t>
      </w: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подбросить и поймать мяч,</w:t>
      </w: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наколоть дров,</w:t>
      </w: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обстругать доску,</w:t>
      </w: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заточить карандаш,</w:t>
      </w: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остричь ногти,</w:t>
      </w: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перенести предмет с одного места на другое.</w:t>
      </w: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развернуть и сложить газету,</w:t>
      </w: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несколько раз перелить воду из одного стакана в другой.</w:t>
      </w: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понюхать яблоко, апельсин.</w:t>
      </w: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разрезать арбуз и съесть кусок.</w:t>
      </w: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2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«Артисты пантомимы»</w:t>
      </w: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кофемолку, дверной замок, часы с кукушкой, трактор в поле, мотоц</w:t>
      </w:r>
      <w:r w:rsidR="00CB5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икл, часы с боем.</w:t>
      </w:r>
      <w:r w:rsidR="00CB5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2) </w:t>
      </w: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горящую свечу, мигающую лампочку, горячий утюг, испорченный телевизор</w:t>
      </w: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Парикмахера, Айболита, водителя такси, продавца музыкального магазина</w:t>
      </w: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Ситуация из жизни: повар готовит обед, хирург оперирует, зубной врач выдергивает зубы, хозяйка чистит овощи, шофер чинит автомобиль.</w:t>
      </w: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Объекты (походку, голос, манеру поведения), разозленный кот, голодный поросенок, ленивый пингвин, гордый задира-петух, злая собака, трусливый заяц, надменный индюк, ночная сова, красавец-павлин, страус.</w:t>
      </w: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6) Пешеходов: старушку с собакой на поводке, милиционера, прохожего с больным зубом;</w:t>
      </w:r>
    </w:p>
    <w:p w:rsidR="00B8291C" w:rsidRPr="00B8291C" w:rsidRDefault="00B8291C" w:rsidP="00B8291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Походку курицы, утки, пингвина.</w:t>
      </w:r>
    </w:p>
    <w:p w:rsidR="00B8291C" w:rsidRPr="00B8291C" w:rsidRDefault="00B8291C" w:rsidP="00B8291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№4  « Я ДРУЖУ С ИНТОНАЦИЕЙ»</w:t>
      </w:r>
    </w:p>
    <w:p w:rsidR="00B8291C" w:rsidRPr="00B8291C" w:rsidRDefault="00B8291C" w:rsidP="00F476CF">
      <w:pPr>
        <w:numPr>
          <w:ilvl w:val="0"/>
          <w:numId w:val="3"/>
        </w:num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Представьте, что я мама-медведица, а ты одна из медвежат. Медвежата проголода</w:t>
      </w: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лись и просят есть. Можно ласково по</w:t>
      </w: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просить: </w:t>
      </w:r>
      <w:r w:rsidRPr="00B82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«Мам, мёду б нам».</w:t>
      </w: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можно ныть, сердито требовать и даже приказы</w:t>
      </w: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вать. </w:t>
      </w:r>
      <w:r w:rsidRPr="00B829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(Взрослый изображает варианты интонаций.) </w:t>
      </w: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 ласково </w:t>
      </w: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попроси у меня, ной, сердито требуй, приказывай... Ты сейчас говорил с разными интонация</w:t>
      </w: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ми. Как ты думаешь, какая интонация по</w:t>
      </w: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нравится маме-медведице? Изобрази ее еще раз.</w:t>
      </w:r>
    </w:p>
    <w:p w:rsidR="00B8291C" w:rsidRPr="00B8291C" w:rsidRDefault="00B8291C" w:rsidP="00F476CF">
      <w:pPr>
        <w:numPr>
          <w:ilvl w:val="0"/>
          <w:numId w:val="4"/>
        </w:num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Рано утром мастер-кузнец вынес на ба</w:t>
      </w: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зар продавать целую кипу пик. Бодро и весело зазывает он покупателей: «</w:t>
      </w:r>
      <w:r w:rsidRPr="00B82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Купи кипу пик!».</w:t>
      </w: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Представь, что ты этот веселый кузнец... День клонится к вечеру. Жарко. А пики никто не покупает. Устал кузнец, из последних сил жалобно угова</w:t>
      </w: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ривает: «Купи кипу пик». Изобрази уста</w:t>
      </w: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лого кузнеца... Славный богатырь Добрыня достал кошелек. Обрадовался кузнец, радостно закричал: «Купи кипу пик». Изо</w:t>
      </w: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брази радостного кузнеца.</w:t>
      </w:r>
      <w:r w:rsidRPr="00B82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36ED3" w:rsidRDefault="00936ED3" w:rsidP="00936ED3">
      <w:pPr>
        <w:shd w:val="clear" w:color="auto" w:fill="FFFFFF"/>
        <w:spacing w:after="0" w:line="3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Исполните песенку козы </w:t>
      </w:r>
      <w:r w:rsidR="00B8291C" w:rsidRPr="00936E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«Волк и семеро козлят»:</w:t>
      </w:r>
      <w:r w:rsidR="00B8291C"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8291C" w:rsidRPr="00B8291C" w:rsidRDefault="00B8291C" w:rsidP="00936ED3">
      <w:pPr>
        <w:shd w:val="clear" w:color="auto" w:fill="FFFFFF"/>
        <w:spacing w:after="0" w:line="3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голосом Козы, потом волка.</w:t>
      </w:r>
    </w:p>
    <w:p w:rsidR="00B8291C" w:rsidRPr="00B8291C" w:rsidRDefault="00B8291C" w:rsidP="00936ED3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Козлятушки, ребятушки,</w:t>
      </w:r>
    </w:p>
    <w:p w:rsidR="00B8291C" w:rsidRPr="00B8291C" w:rsidRDefault="00B8291C" w:rsidP="00936ED3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Отопритеся, отворитеся,</w:t>
      </w:r>
    </w:p>
    <w:p w:rsidR="00B8291C" w:rsidRPr="00B8291C" w:rsidRDefault="00B8291C" w:rsidP="00936ED3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Ваша мать пришла,</w:t>
      </w:r>
    </w:p>
    <w:p w:rsidR="00B8291C" w:rsidRPr="00B8291C" w:rsidRDefault="00B8291C" w:rsidP="00936ED3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Молочка принесла..</w:t>
      </w:r>
    </w:p>
    <w:p w:rsidR="00B8291C" w:rsidRPr="00936ED3" w:rsidRDefault="00936ED3" w:rsidP="00936ED3">
      <w:pPr>
        <w:shd w:val="clear" w:color="auto" w:fill="FFFFFF"/>
        <w:spacing w:after="0" w:line="368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Прочитайте</w:t>
      </w:r>
      <w:r w:rsidR="00B8291C" w:rsidRPr="00936E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стихи: удивительно, насмешливо, недоумевая:</w:t>
      </w:r>
    </w:p>
    <w:p w:rsidR="00B8291C" w:rsidRPr="00B8291C" w:rsidRDefault="00B8291C" w:rsidP="00936ED3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Кумушка, послушай!</w:t>
      </w:r>
    </w:p>
    <w:p w:rsidR="00B8291C" w:rsidRPr="00B8291C" w:rsidRDefault="00B8291C" w:rsidP="00936ED3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Вправду, кроме шуток,</w:t>
      </w:r>
    </w:p>
    <w:p w:rsidR="00B8291C" w:rsidRPr="00B8291C" w:rsidRDefault="00B8291C" w:rsidP="00936ED3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Открывают школу</w:t>
      </w:r>
    </w:p>
    <w:p w:rsidR="00B8291C" w:rsidRPr="00B8291C" w:rsidRDefault="00B8291C" w:rsidP="00936ED3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утят малюток.</w:t>
      </w:r>
      <w:r w:rsidRPr="00B82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8291C" w:rsidRPr="00B8291C" w:rsidRDefault="00B8291C" w:rsidP="00936ED3">
      <w:pPr>
        <w:shd w:val="clear" w:color="auto" w:fill="FFFFFF"/>
        <w:spacing w:after="0" w:line="36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 5  «СКОРОГОВОРКИ Н А РАЗВИТИЕ ДИКЦИИ»</w:t>
      </w:r>
    </w:p>
    <w:p w:rsidR="00B8291C" w:rsidRPr="00B8291C" w:rsidRDefault="00B8291C" w:rsidP="00936ED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Произнесите скороговорку медленно, быстрее, быстро. </w:t>
      </w:r>
    </w:p>
    <w:p w:rsidR="00B8291C" w:rsidRPr="00B8291C" w:rsidRDefault="00B8291C" w:rsidP="00374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УТРОМ, ПРИСЕВ НА ЗЕЛЕНОМ ПРИГОРКЕ,</w:t>
      </w:r>
    </w:p>
    <w:p w:rsidR="00B8291C" w:rsidRPr="00B8291C" w:rsidRDefault="00B8291C" w:rsidP="00374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УЧАТ СОРОКИ СКОРОГОВОРКИ.</w:t>
      </w:r>
    </w:p>
    <w:p w:rsidR="003743CF" w:rsidRDefault="003743CF" w:rsidP="00374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291C" w:rsidRPr="00B8291C" w:rsidRDefault="00B8291C" w:rsidP="00374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ЖУК, НАД ЛУЖЕЮ ЖУЖЖА,</w:t>
      </w:r>
    </w:p>
    <w:p w:rsidR="00B8291C" w:rsidRPr="00B8291C" w:rsidRDefault="00B8291C" w:rsidP="00374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ЖДАЛ ДО УЖИНА УЖА.</w:t>
      </w:r>
    </w:p>
    <w:p w:rsidR="003743CF" w:rsidRDefault="003743CF" w:rsidP="00374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291C" w:rsidRPr="00B8291C" w:rsidRDefault="00B8291C" w:rsidP="00374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ПЕРЕЛЕСКЕ ПЕРЕПЕЛ</w:t>
      </w:r>
    </w:p>
    <w:p w:rsidR="00B8291C" w:rsidRPr="00B8291C" w:rsidRDefault="00B8291C" w:rsidP="00374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ПЕРЕПЕЛКУ ПЕРЕПЕЛ.</w:t>
      </w:r>
    </w:p>
    <w:p w:rsidR="00B8291C" w:rsidRPr="00B8291C" w:rsidRDefault="00B8291C" w:rsidP="00374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8291C" w:rsidRPr="00B8291C" w:rsidRDefault="00B8291C" w:rsidP="00936ED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Еле-еле Елизар, </w:t>
      </w: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Едет-едет на базар. </w:t>
      </w: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 базара, а с базара, </w:t>
      </w: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догонишь Елизара.</w:t>
      </w:r>
    </w:p>
    <w:p w:rsidR="00B8291C" w:rsidRPr="00B8291C" w:rsidRDefault="00B8291C" w:rsidP="00936ED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8291C" w:rsidRPr="00B8291C" w:rsidRDefault="00B8291C" w:rsidP="00936ED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шьет сорочку дочке. </w:t>
      </w: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Строчит строчки на сорочке. </w:t>
      </w: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Срочно строчит сорок строчек: </w:t>
      </w: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Растет дочка, как росточек.  </w:t>
      </w:r>
    </w:p>
    <w:p w:rsidR="00B8291C" w:rsidRPr="00B8291C" w:rsidRDefault="00B8291C" w:rsidP="00936ED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B8291C" w:rsidRPr="00B8291C" w:rsidRDefault="00B8291C" w:rsidP="00936ED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Променяла Прасковья карася</w:t>
      </w: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три пары полосатых поросят.</w:t>
      </w: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Побежали поросята по росе,</w:t>
      </w: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Простудились поросята, да не все.</w:t>
      </w:r>
    </w:p>
    <w:p w:rsidR="003743CF" w:rsidRDefault="00B8291C" w:rsidP="00936ED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8291C" w:rsidRPr="00B8291C" w:rsidRDefault="00B8291C" w:rsidP="00936ED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поп на копне, колпак на попе,</w:t>
      </w:r>
    </w:p>
    <w:p w:rsidR="00B8291C" w:rsidRDefault="00B8291C" w:rsidP="00936ED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копна под попом, поп под колпаком.</w:t>
      </w:r>
    </w:p>
    <w:p w:rsidR="003743CF" w:rsidRPr="00B8291C" w:rsidRDefault="003743CF" w:rsidP="00936ED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291C" w:rsidRPr="00B8291C" w:rsidRDefault="00B8291C" w:rsidP="00936ED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Выдра из ведра выпрыгнула, </w:t>
      </w: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Воду из ведра выплеснула, </w:t>
      </w: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Выпрыгнуть то она выпрыгнула, </w:t>
      </w: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Выплеснуть то она выплеснула, </w:t>
      </w: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обратно впрыгнуть да вплеснуть не смогла!</w:t>
      </w:r>
    </w:p>
    <w:p w:rsidR="00B8291C" w:rsidRPr="00B8291C" w:rsidRDefault="00B8291C" w:rsidP="00936ED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</w:p>
    <w:p w:rsidR="00B8291C" w:rsidRPr="00B8291C" w:rsidRDefault="00B8291C" w:rsidP="00936ED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Нёс Петро ведро, </w:t>
      </w: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Ведро било Петра в бедро. </w:t>
      </w: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Пнул Петро ведро, </w:t>
      </w: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Ведро не ядро, но летело быстро.</w:t>
      </w:r>
    </w:p>
    <w:p w:rsidR="00B8291C" w:rsidRPr="00B8291C" w:rsidRDefault="00B8291C" w:rsidP="00936ED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D20F0" w:rsidRPr="001710CC" w:rsidRDefault="005D20F0" w:rsidP="005D20F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710C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  <w:r w:rsidRPr="001710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Викторина </w:t>
      </w:r>
      <w:r w:rsidRPr="001710CC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«И снова сказки»</w:t>
      </w:r>
    </w:p>
    <w:p w:rsidR="005D20F0" w:rsidRPr="001710CC" w:rsidRDefault="005D20F0" w:rsidP="005D20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1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Сказка о хлебобулочном изделии (</w:t>
      </w:r>
      <w:r w:rsidRPr="001710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«Колобок»</w:t>
      </w:r>
      <w:r w:rsidRPr="00171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</w:t>
      </w:r>
    </w:p>
    <w:p w:rsidR="005D20F0" w:rsidRPr="001710CC" w:rsidRDefault="005D20F0" w:rsidP="005D20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1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Сказка о пенсионере, зарабатывающем на жизнь рыбным промыслом (</w:t>
      </w:r>
      <w:r w:rsidRPr="001710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«Сказка о рыбаке и рыбке»</w:t>
      </w:r>
      <w:r w:rsidRPr="00171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</w:t>
      </w:r>
    </w:p>
    <w:p w:rsidR="005D20F0" w:rsidRPr="001710CC" w:rsidRDefault="005D20F0" w:rsidP="005D20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1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Сказка о ледяной особе королевских кровей (</w:t>
      </w:r>
      <w:r w:rsidRPr="001710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«Снежная королева»</w:t>
      </w:r>
      <w:r w:rsidRPr="00171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</w:t>
      </w:r>
    </w:p>
    <w:p w:rsidR="005D20F0" w:rsidRPr="001710CC" w:rsidRDefault="005D20F0" w:rsidP="005D20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1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Если бы раньше был птичий грипп, этой сказки не было бы (</w:t>
      </w:r>
      <w:r w:rsidRPr="001710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«Курочка Ряба»</w:t>
      </w:r>
      <w:r w:rsidRPr="00171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</w:t>
      </w:r>
    </w:p>
    <w:p w:rsidR="005D20F0" w:rsidRPr="001710CC" w:rsidRDefault="005D20F0" w:rsidP="005D20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1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Сказка о пернатом, который после тяжёлого детства в юности всё- таки добился всеобщего признания (</w:t>
      </w:r>
      <w:r w:rsidRPr="001710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«Гадкий утёнок»</w:t>
      </w:r>
      <w:r w:rsidRPr="00171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</w:t>
      </w:r>
    </w:p>
    <w:p w:rsidR="005D20F0" w:rsidRPr="001710CC" w:rsidRDefault="005D20F0" w:rsidP="005D20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1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Сказка о деревенском семействе, вырастившем овощ- гигант (</w:t>
      </w:r>
      <w:r w:rsidRPr="001710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«Репка»</w:t>
      </w:r>
      <w:r w:rsidRPr="00171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</w:t>
      </w:r>
    </w:p>
    <w:p w:rsidR="005D20F0" w:rsidRPr="001710CC" w:rsidRDefault="005D20F0" w:rsidP="005D20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1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Сказка о девочке, чьё имя предопределил головной убор (</w:t>
      </w:r>
      <w:r w:rsidRPr="001710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«Красная шапочка»</w:t>
      </w:r>
      <w:r w:rsidRPr="00171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</w:t>
      </w:r>
    </w:p>
    <w:p w:rsidR="005D20F0" w:rsidRPr="001710CC" w:rsidRDefault="005D20F0" w:rsidP="005D20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1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Сказка о мальчике, который своим появлением на свет обязан не матери, а отцу (</w:t>
      </w:r>
      <w:r w:rsidRPr="001710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«Буратино»</w:t>
      </w:r>
      <w:r w:rsidRPr="00171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</w:t>
      </w:r>
    </w:p>
    <w:p w:rsidR="005D20F0" w:rsidRPr="001710CC" w:rsidRDefault="005D20F0" w:rsidP="005D20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1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Сказка о трёх пятаках, трёх крючках и двенадцати копытах (</w:t>
      </w:r>
      <w:r w:rsidRPr="001710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«Три поросёнка»</w:t>
      </w:r>
      <w:r w:rsidRPr="00171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</w:t>
      </w:r>
    </w:p>
    <w:p w:rsidR="005D20F0" w:rsidRPr="001710CC" w:rsidRDefault="005D20F0" w:rsidP="00383B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1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Сказка о лесном общежитии (</w:t>
      </w:r>
      <w:r w:rsidRPr="001710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«Теремок»</w:t>
      </w:r>
      <w:r w:rsidRPr="00171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1915F8" w:rsidRPr="001915F8" w:rsidRDefault="001915F8" w:rsidP="001915F8">
      <w:pPr>
        <w:shd w:val="clear" w:color="auto" w:fill="FFFFFF"/>
        <w:spacing w:before="75" w:after="75" w:line="368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 6  « ПРИДУМАЙ СКАЗКУ»</w:t>
      </w:r>
    </w:p>
    <w:p w:rsidR="001915F8" w:rsidRPr="001915F8" w:rsidRDefault="001915F8" w:rsidP="004A4844">
      <w:pPr>
        <w:shd w:val="clear" w:color="auto" w:fill="FFFFFF"/>
        <w:spacing w:before="75" w:after="75" w:line="36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коробки: 1 коробка (фрак, бант, юбка, шарф ит.д.), 2 коробка (персонажи сказок - пальчиковый театр) придумайте сказку и обыграйте  ее.</w:t>
      </w:r>
    </w:p>
    <w:p w:rsidR="001915F8" w:rsidRPr="001915F8" w:rsidRDefault="001915F8" w:rsidP="001915F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915F8" w:rsidRPr="00B8291C" w:rsidRDefault="00FE16B9" w:rsidP="001915F8">
      <w:pPr>
        <w:shd w:val="clear" w:color="auto" w:fill="FFFFFF"/>
        <w:spacing w:before="75" w:after="75" w:line="36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1915F8"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ончить </w:t>
      </w:r>
      <w:r w:rsidR="001915F8" w:rsidRPr="00B8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хочется словами Л.С. Выготского: «Необходимо расширять опыт ребенка, если мы хотим создать достаточно прочные основы</w:t>
      </w:r>
      <w:r w:rsidR="0019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творческой деятельности».</w:t>
      </w:r>
    </w:p>
    <w:p w:rsidR="005D20F0" w:rsidRPr="001915F8" w:rsidRDefault="005D20F0" w:rsidP="001915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15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конце нашего </w:t>
      </w:r>
      <w:r w:rsidRPr="001915F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семинара</w:t>
      </w:r>
      <w:r w:rsidRPr="001915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хотелось бы сказать друг другу теплые слова. Называем соседу по одному комплименту на ту букву, с которой начинается ваше имя. Комплименты не должны повторяться, я начну…</w:t>
      </w:r>
    </w:p>
    <w:p w:rsidR="005D20F0" w:rsidRPr="001915F8" w:rsidRDefault="005D20F0" w:rsidP="001915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15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коллеги, спасибо, за то, что активно участвовали, надеюсь вам было интересно и есть, что прихватить в свою копилочку.</w:t>
      </w:r>
    </w:p>
    <w:p w:rsidR="00293837" w:rsidRDefault="00293837" w:rsidP="00191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35A46" w:rsidRDefault="00935A46" w:rsidP="00191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35A46" w:rsidRDefault="00935A46" w:rsidP="00191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35A46" w:rsidRDefault="00935A46" w:rsidP="00191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B5587" w:rsidRDefault="00CB5587" w:rsidP="00191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B5587" w:rsidRDefault="00CB5587" w:rsidP="00191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B5587" w:rsidRDefault="00CB5587" w:rsidP="00191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B5587" w:rsidRDefault="00CB5587" w:rsidP="00191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B5587" w:rsidRDefault="00CB5587" w:rsidP="00191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B5587" w:rsidRDefault="00CB5587" w:rsidP="00191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B5587" w:rsidRDefault="00CB5587" w:rsidP="00191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B5587" w:rsidRDefault="00CB5587" w:rsidP="00191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B5587" w:rsidRDefault="00CB5587" w:rsidP="00191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B5587" w:rsidRDefault="00CB5587" w:rsidP="00191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B5587" w:rsidRDefault="00CB5587" w:rsidP="00191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B5587" w:rsidRDefault="00CB5587" w:rsidP="00191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B5587" w:rsidRDefault="00CB5587" w:rsidP="00191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B5587" w:rsidRDefault="00CB5587" w:rsidP="00191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B5587" w:rsidRDefault="00CB5587" w:rsidP="00191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B5587" w:rsidRDefault="00CB5587" w:rsidP="00191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B5587" w:rsidRDefault="00CB5587" w:rsidP="00191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B5587" w:rsidRDefault="00CB5587" w:rsidP="00191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B5587" w:rsidRDefault="00CB5587" w:rsidP="00191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B5587" w:rsidRDefault="00CB5587" w:rsidP="00191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B5587" w:rsidRDefault="00CB5587" w:rsidP="00191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B5587" w:rsidRDefault="00CB5587" w:rsidP="00191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B5587" w:rsidRDefault="00CB5587" w:rsidP="00CB5587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CB558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- Сесть, как королева;</w:t>
      </w:r>
      <w:r w:rsidRPr="00CB558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</w:r>
    </w:p>
    <w:p w:rsidR="00CB5587" w:rsidRDefault="00CB5587" w:rsidP="00CB5587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CB558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как побитая собака;</w:t>
      </w:r>
      <w:r w:rsidRPr="00CB558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</w:r>
    </w:p>
    <w:p w:rsidR="00CB5587" w:rsidRDefault="00CB5587" w:rsidP="00CB5587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CB558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как провинившейся малыш;</w:t>
      </w:r>
      <w:r w:rsidRPr="00CB558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</w:r>
    </w:p>
    <w:p w:rsidR="00CB5587" w:rsidRDefault="00CB5587" w:rsidP="00CB5587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CB558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lastRenderedPageBreak/>
        <w:t>как пчелка на цветок.</w:t>
      </w:r>
      <w:r w:rsidRPr="00CB558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</w:r>
    </w:p>
    <w:p w:rsidR="00CB5587" w:rsidRDefault="00CB5587" w:rsidP="00CB5587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CB558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- пройдемся, как артисты балета;</w:t>
      </w:r>
      <w:r w:rsidRPr="00CB558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</w:r>
    </w:p>
    <w:p w:rsidR="00CB5587" w:rsidRDefault="00CB5587" w:rsidP="00CB5587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CB558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как манекенщица;</w:t>
      </w:r>
      <w:r w:rsidRPr="00CB558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</w:r>
    </w:p>
    <w:p w:rsidR="00CB5587" w:rsidRDefault="00CB5587" w:rsidP="00CB5587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CB558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как больной человек;</w:t>
      </w:r>
      <w:r w:rsidRPr="00CB558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</w:r>
    </w:p>
    <w:p w:rsidR="00CB5587" w:rsidRDefault="00CB5587" w:rsidP="00CB5587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CB558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как старый человек;</w:t>
      </w:r>
      <w:r w:rsidRPr="00CB558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</w:r>
    </w:p>
    <w:p w:rsidR="00CB5587" w:rsidRDefault="00CB5587" w:rsidP="00CB5587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CB558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- попрыгаем, как профессор через лужу;</w:t>
      </w:r>
      <w:r w:rsidRPr="00CB558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</w:r>
    </w:p>
    <w:p w:rsidR="00CB5587" w:rsidRDefault="00CB5587" w:rsidP="00CB5587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CB558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как кенгуру;</w:t>
      </w:r>
      <w:r w:rsidRPr="00CB558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</w:r>
    </w:p>
    <w:p w:rsidR="00CB5587" w:rsidRDefault="00CB5587" w:rsidP="00CB5587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CB558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как большой заяц;</w:t>
      </w:r>
      <w:r w:rsidRPr="00CB558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</w:r>
    </w:p>
    <w:p w:rsidR="00CB5587" w:rsidRDefault="00CB5587" w:rsidP="00CB5587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CB558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как маленький зайчик.</w:t>
      </w:r>
      <w:r w:rsidRPr="00CB558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</w:r>
      <w:r w:rsidRPr="00CB558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</w:r>
      <w:r w:rsidRPr="00CB5587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Изобрази! </w:t>
      </w:r>
      <w:r w:rsidRPr="00CB558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  <w:t>- вдеть нитку в иголку,</w:t>
      </w:r>
      <w:r w:rsidRPr="00CB558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</w:r>
    </w:p>
    <w:p w:rsidR="00CB5587" w:rsidRDefault="00CB5587" w:rsidP="00CB5587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CB558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- пришить пуговицу,</w:t>
      </w:r>
      <w:r w:rsidRPr="00CB558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</w:r>
    </w:p>
    <w:p w:rsidR="00CB5587" w:rsidRDefault="00CB5587" w:rsidP="00CB5587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CB558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- подбросить и поймать мяч,</w:t>
      </w:r>
      <w:r w:rsidRPr="00CB558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</w:r>
    </w:p>
    <w:p w:rsidR="00CB5587" w:rsidRDefault="00CB5587" w:rsidP="00CB5587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CB558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- наколоть дров,</w:t>
      </w:r>
      <w:r w:rsidRPr="00CB558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</w:r>
    </w:p>
    <w:p w:rsidR="00CB5587" w:rsidRDefault="00CB5587" w:rsidP="00CB5587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CB558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- обстругать доску,</w:t>
      </w:r>
      <w:r w:rsidRPr="00CB558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</w:r>
    </w:p>
    <w:p w:rsidR="00CB5587" w:rsidRDefault="00CB5587" w:rsidP="00CB5587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CB558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- заточить карандаш,</w:t>
      </w:r>
      <w:r w:rsidRPr="00CB558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</w:r>
    </w:p>
    <w:p w:rsidR="00CB5587" w:rsidRDefault="00CB5587" w:rsidP="00CB5587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CB558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- остричь ногти,</w:t>
      </w:r>
      <w:r w:rsidRPr="00CB558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</w:r>
    </w:p>
    <w:p w:rsidR="00CB5587" w:rsidRDefault="00CB5587" w:rsidP="00CB5587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CB558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- перенести предмет с одного места на другое.</w:t>
      </w:r>
      <w:r w:rsidRPr="00CB558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</w:r>
    </w:p>
    <w:p w:rsidR="00CB5587" w:rsidRDefault="00CB5587" w:rsidP="00CB5587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CB558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lastRenderedPageBreak/>
        <w:t>- развернуть и сложить газету,</w:t>
      </w:r>
      <w:r w:rsidRPr="00CB558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</w:r>
    </w:p>
    <w:p w:rsidR="00CB5587" w:rsidRDefault="00CB5587" w:rsidP="00CB5587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CB558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- несколько раз перелить воду из одного стакана в другой.</w:t>
      </w:r>
      <w:r w:rsidRPr="00CB558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</w:r>
    </w:p>
    <w:p w:rsidR="00CB5587" w:rsidRDefault="00CB5587" w:rsidP="00CB5587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CB558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- понюхать яблоко, апельсин.</w:t>
      </w:r>
      <w:r w:rsidRPr="00CB558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</w:r>
    </w:p>
    <w:p w:rsidR="00CB5587" w:rsidRDefault="00CB5587" w:rsidP="00CB5587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CB558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- разрезать арбуз и съесть кусок.</w:t>
      </w:r>
      <w:r w:rsidRPr="00CB558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</w:r>
      <w:r w:rsidRPr="00CB558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</w:r>
      <w:r w:rsidRPr="00CB5587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«Артисты пантомимы»</w:t>
      </w:r>
      <w:r w:rsidRPr="00CB558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  <w:t>1) кофемолку, дверной замок, часы с кукушкой, трактор в поле, мотоц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икл, часы с боем.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</w:r>
    </w:p>
    <w:p w:rsidR="00CB5587" w:rsidRDefault="00CB5587" w:rsidP="00CB5587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2) </w:t>
      </w:r>
      <w:r w:rsidRPr="00CB558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горящую свечу, мигающую лампочку, горячий утюг, испорченный телевизор</w:t>
      </w:r>
      <w:r w:rsidRPr="00CB558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</w:r>
    </w:p>
    <w:p w:rsidR="00CB5587" w:rsidRDefault="00CB5587" w:rsidP="00CB5587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CB558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3) Парикмахера, Айболита, водителя такси, продавца музыкального магазина</w:t>
      </w:r>
      <w:r w:rsidRPr="00CB558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</w:r>
    </w:p>
    <w:p w:rsidR="00CB5587" w:rsidRDefault="00CB5587" w:rsidP="00CB5587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CB558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4) Ситуация из жизни: повар готовит обед, хирург оперирует, зубной врач выдергивает зубы, хозяйка чистит овощи, шофер чинит автомобиль.</w:t>
      </w:r>
      <w:r w:rsidRPr="00CB558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</w:r>
    </w:p>
    <w:p w:rsidR="00CB5587" w:rsidRDefault="00CB5587" w:rsidP="00CB5587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CB558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5) Объекты (походку, голос, манеру поведения), разозленный кот, голодный поросенок, ленивый пингвин, гордый задира-петух, злая собака, трусливый заяц, надменный индюк, ночная сова, красавец-павлин, страус.</w:t>
      </w:r>
      <w:r w:rsidRPr="00CB558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</w:r>
    </w:p>
    <w:p w:rsidR="00CB5587" w:rsidRPr="00CB5587" w:rsidRDefault="00CB5587" w:rsidP="00CB5587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CB558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6) Пешеходов: старушку с собакой на поводке, милиционера, прохожего с больным зубом;</w:t>
      </w:r>
    </w:p>
    <w:p w:rsidR="00CB5587" w:rsidRDefault="00CB5587" w:rsidP="00CB5587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CB5587" w:rsidRPr="00CB5587" w:rsidRDefault="00CB5587" w:rsidP="00CB5587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CB558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7) Походку курицы, утки, пингвина.</w:t>
      </w:r>
    </w:p>
    <w:p w:rsidR="00CB5587" w:rsidRPr="00CB5587" w:rsidRDefault="00CB5587" w:rsidP="00191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</w:pPr>
    </w:p>
    <w:p w:rsidR="00CB5587" w:rsidRPr="00CB5587" w:rsidRDefault="00CB5587" w:rsidP="00CB558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CB558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Еле-еле Елизар, </w:t>
      </w:r>
      <w:r w:rsidRPr="00CB558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  <w:t>Едет-едет на базар. </w:t>
      </w:r>
      <w:r w:rsidRPr="00CB558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  <w:t>А с базара, а с базара, </w:t>
      </w:r>
      <w:r w:rsidRPr="00CB558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  <w:t>Не догонишь Елизара.</w:t>
      </w:r>
    </w:p>
    <w:p w:rsidR="00CB5587" w:rsidRPr="00CB5587" w:rsidRDefault="00CB5587" w:rsidP="00CB558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CB558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lastRenderedPageBreak/>
        <w:t> Мама шьет сорочку дочке. </w:t>
      </w:r>
      <w:r w:rsidRPr="00CB558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  <w:t>Строчит строчки на сорочке. </w:t>
      </w:r>
      <w:r w:rsidRPr="00CB558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  <w:t>Срочно строчит сорок строчек: </w:t>
      </w:r>
      <w:r w:rsidRPr="00CB558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  <w:t>Растет дочка, как росточек.  </w:t>
      </w:r>
    </w:p>
    <w:p w:rsidR="00CB5587" w:rsidRPr="00CB5587" w:rsidRDefault="00CB5587" w:rsidP="00CB558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CB558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</w:t>
      </w:r>
    </w:p>
    <w:p w:rsidR="00CB5587" w:rsidRPr="00CB5587" w:rsidRDefault="00CB5587" w:rsidP="00CB558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CB558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Променяла Прасковья карася</w:t>
      </w:r>
      <w:r w:rsidRPr="00CB558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  <w:t>На три пары полосатых поросят.</w:t>
      </w:r>
      <w:r w:rsidRPr="00CB558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  <w:t>Побежали поросята по росе,</w:t>
      </w:r>
      <w:r w:rsidRPr="00CB558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  <w:t>Простудились поросята, да не все.</w:t>
      </w:r>
    </w:p>
    <w:p w:rsidR="00CB5587" w:rsidRPr="00CB5587" w:rsidRDefault="00CB5587" w:rsidP="00CB558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CB558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</w:t>
      </w:r>
    </w:p>
    <w:p w:rsidR="00CB5587" w:rsidRPr="00CB5587" w:rsidRDefault="00CB5587" w:rsidP="00CB558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CB558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Стоит поп на копне, колпак на попе,</w:t>
      </w:r>
    </w:p>
    <w:p w:rsidR="00CB5587" w:rsidRPr="00CB5587" w:rsidRDefault="00CB5587" w:rsidP="00CB558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CB558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копна под попом, поп под колпаком.</w:t>
      </w:r>
    </w:p>
    <w:p w:rsidR="00CB5587" w:rsidRPr="00CB5587" w:rsidRDefault="00CB5587" w:rsidP="00CB558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CB5587" w:rsidRPr="00CB5587" w:rsidRDefault="00CB5587" w:rsidP="00CB558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CB558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Выдра из ведра выпрыгнула, </w:t>
      </w:r>
      <w:r w:rsidRPr="00CB558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  <w:t>Воду из ведра выплеснула, </w:t>
      </w:r>
      <w:r w:rsidRPr="00CB558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  <w:t>Выпрыгнуть то она выпрыгнула, </w:t>
      </w:r>
      <w:r w:rsidRPr="00CB558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  <w:t>Выплеснуть то она выплеснула, </w:t>
      </w:r>
      <w:r w:rsidRPr="00CB558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  <w:t>А обратно впрыгнуть да вплеснуть не смогла!</w:t>
      </w:r>
    </w:p>
    <w:p w:rsidR="00CB5587" w:rsidRPr="00CB5587" w:rsidRDefault="00CB5587" w:rsidP="00CB558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CB558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   </w:t>
      </w:r>
    </w:p>
    <w:p w:rsidR="00CB5587" w:rsidRPr="00CB5587" w:rsidRDefault="00CB5587" w:rsidP="00CB558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CB558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Нёс Петро ведро, </w:t>
      </w:r>
      <w:r w:rsidRPr="00CB558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  <w:t>Ведро било Петра в бедро. </w:t>
      </w:r>
      <w:r w:rsidRPr="00CB558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  <w:t>Пнул Петро ведро, </w:t>
      </w:r>
      <w:r w:rsidRPr="00CB558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  <w:t>Ведро не ядро, но летело быстро.</w:t>
      </w:r>
    </w:p>
    <w:p w:rsidR="00CB5587" w:rsidRPr="001915F8" w:rsidRDefault="00CB5587" w:rsidP="00191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sectPr w:rsidR="00CB5587" w:rsidRPr="001915F8" w:rsidSect="001168BB">
      <w:footerReference w:type="default" r:id="rId8"/>
      <w:pgSz w:w="11906" w:h="16838"/>
      <w:pgMar w:top="1134" w:right="850" w:bottom="1134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8BB" w:rsidRDefault="001168BB" w:rsidP="001168BB">
      <w:pPr>
        <w:spacing w:after="0" w:line="240" w:lineRule="auto"/>
      </w:pPr>
      <w:r>
        <w:separator/>
      </w:r>
    </w:p>
  </w:endnote>
  <w:endnote w:type="continuationSeparator" w:id="0">
    <w:p w:rsidR="001168BB" w:rsidRDefault="001168BB" w:rsidP="00116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28719"/>
      <w:docPartObj>
        <w:docPartGallery w:val="Page Numbers (Bottom of Page)"/>
        <w:docPartUnique/>
      </w:docPartObj>
    </w:sdtPr>
    <w:sdtEndPr/>
    <w:sdtContent>
      <w:p w:rsidR="001168BB" w:rsidRDefault="00CB5587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03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68BB" w:rsidRDefault="001168B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8BB" w:rsidRDefault="001168BB" w:rsidP="001168BB">
      <w:pPr>
        <w:spacing w:after="0" w:line="240" w:lineRule="auto"/>
      </w:pPr>
      <w:r>
        <w:separator/>
      </w:r>
    </w:p>
  </w:footnote>
  <w:footnote w:type="continuationSeparator" w:id="0">
    <w:p w:rsidR="001168BB" w:rsidRDefault="001168BB" w:rsidP="00116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291D"/>
    <w:multiLevelType w:val="multilevel"/>
    <w:tmpl w:val="FE3E4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947A2E"/>
    <w:multiLevelType w:val="multilevel"/>
    <w:tmpl w:val="0BA8A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DF44F5"/>
    <w:multiLevelType w:val="hybridMultilevel"/>
    <w:tmpl w:val="C7BAB6AC"/>
    <w:lvl w:ilvl="0" w:tplc="FDD6C1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D3F54"/>
    <w:multiLevelType w:val="hybridMultilevel"/>
    <w:tmpl w:val="C7BAB6AC"/>
    <w:lvl w:ilvl="0" w:tplc="FDD6C1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972EC"/>
    <w:multiLevelType w:val="multilevel"/>
    <w:tmpl w:val="23A27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9B42295"/>
    <w:multiLevelType w:val="hybridMultilevel"/>
    <w:tmpl w:val="C7BAB6AC"/>
    <w:lvl w:ilvl="0" w:tplc="FDD6C1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9B5"/>
    <w:rsid w:val="001168BB"/>
    <w:rsid w:val="001915F8"/>
    <w:rsid w:val="00293837"/>
    <w:rsid w:val="003743CF"/>
    <w:rsid w:val="00383BC1"/>
    <w:rsid w:val="003C054A"/>
    <w:rsid w:val="00407F47"/>
    <w:rsid w:val="00455671"/>
    <w:rsid w:val="004A4844"/>
    <w:rsid w:val="004B51E7"/>
    <w:rsid w:val="00556406"/>
    <w:rsid w:val="005D20F0"/>
    <w:rsid w:val="00697D00"/>
    <w:rsid w:val="00734531"/>
    <w:rsid w:val="008069B5"/>
    <w:rsid w:val="00840335"/>
    <w:rsid w:val="008B1CB6"/>
    <w:rsid w:val="00935A46"/>
    <w:rsid w:val="00936ED3"/>
    <w:rsid w:val="009E2BB6"/>
    <w:rsid w:val="00AA191A"/>
    <w:rsid w:val="00AC7A44"/>
    <w:rsid w:val="00B36BAE"/>
    <w:rsid w:val="00B8291C"/>
    <w:rsid w:val="00CB5587"/>
    <w:rsid w:val="00CE1890"/>
    <w:rsid w:val="00E850D0"/>
    <w:rsid w:val="00F476CF"/>
    <w:rsid w:val="00FE16B9"/>
    <w:rsid w:val="00FF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30E8E"/>
  <w15:docId w15:val="{7FA6EF60-6C64-4258-86B1-EDF30870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9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69B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069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1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191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16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168BB"/>
  </w:style>
  <w:style w:type="paragraph" w:styleId="a9">
    <w:name w:val="footer"/>
    <w:basedOn w:val="a"/>
    <w:link w:val="aa"/>
    <w:uiPriority w:val="99"/>
    <w:unhideWhenUsed/>
    <w:rsid w:val="00116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68BB"/>
  </w:style>
  <w:style w:type="paragraph" w:styleId="ab">
    <w:name w:val="Normal (Web)"/>
    <w:basedOn w:val="a"/>
    <w:uiPriority w:val="99"/>
    <w:unhideWhenUsed/>
    <w:rsid w:val="00CE1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E18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3DF609-CCD4-41A7-BBAA-275F90671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11</Pages>
  <Words>1830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gruppa</cp:lastModifiedBy>
  <cp:revision>9</cp:revision>
  <dcterms:created xsi:type="dcterms:W3CDTF">2021-04-14T02:48:00Z</dcterms:created>
  <dcterms:modified xsi:type="dcterms:W3CDTF">2022-03-17T11:57:00Z</dcterms:modified>
</cp:coreProperties>
</file>